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9BE6A" w14:textId="64076D61" w:rsidR="005F4174" w:rsidRDefault="00BD3727" w:rsidP="005F4174">
      <w:r>
        <w:rPr>
          <w:noProof/>
        </w:rPr>
        <w:drawing>
          <wp:inline distT="0" distB="0" distL="0" distR="0" wp14:anchorId="270C027B" wp14:editId="0E80183B">
            <wp:extent cx="9463603" cy="6679263"/>
            <wp:effectExtent l="1588" t="0" r="6032" b="6033"/>
            <wp:docPr id="20424677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/>
                    <a:stretch/>
                  </pic:blipFill>
                  <pic:spPr bwMode="auto">
                    <a:xfrm rot="5400000">
                      <a:off x="0" y="0"/>
                      <a:ext cx="9495930" cy="670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B8869" w14:textId="2EA7B2CF" w:rsidR="00BD3727" w:rsidRDefault="00BD3727" w:rsidP="005F4174">
      <w:r>
        <w:rPr>
          <w:noProof/>
        </w:rPr>
        <w:lastRenderedPageBreak/>
        <w:drawing>
          <wp:inline distT="0" distB="0" distL="0" distR="0" wp14:anchorId="4C9CD7B9" wp14:editId="116D717E">
            <wp:extent cx="6682105" cy="9461500"/>
            <wp:effectExtent l="0" t="0" r="4445" b="6350"/>
            <wp:docPr id="1189514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105" cy="946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3727" w:rsidSect="003E6DA0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80F6C" w14:textId="77777777" w:rsidR="00AB2FB1" w:rsidRDefault="00AB2FB1" w:rsidP="003E6DA0">
      <w:pPr>
        <w:spacing w:after="0" w:line="240" w:lineRule="auto"/>
      </w:pPr>
      <w:r>
        <w:separator/>
      </w:r>
    </w:p>
  </w:endnote>
  <w:endnote w:type="continuationSeparator" w:id="0">
    <w:p w14:paraId="0D23B56E" w14:textId="77777777" w:rsidR="00AB2FB1" w:rsidRDefault="00AB2FB1" w:rsidP="003E6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4F92D" w14:textId="77777777" w:rsidR="00AB2FB1" w:rsidRDefault="00AB2FB1" w:rsidP="003E6DA0">
      <w:pPr>
        <w:spacing w:after="0" w:line="240" w:lineRule="auto"/>
      </w:pPr>
      <w:r>
        <w:separator/>
      </w:r>
    </w:p>
  </w:footnote>
  <w:footnote w:type="continuationSeparator" w:id="0">
    <w:p w14:paraId="2C71DC4C" w14:textId="77777777" w:rsidR="00AB2FB1" w:rsidRDefault="00AB2FB1" w:rsidP="003E6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DA6DC" w14:textId="55109269" w:rsidR="003E6DA0" w:rsidRPr="00F10126" w:rsidRDefault="003E6DA0" w:rsidP="003E6DA0">
    <w:pPr>
      <w:pStyle w:val="Header"/>
      <w:jc w:val="center"/>
      <w:rPr>
        <w:b/>
        <w:bCs/>
        <w:sz w:val="56"/>
        <w:szCs w:val="56"/>
      </w:rPr>
    </w:pPr>
    <w:r w:rsidRPr="00F10126">
      <w:rPr>
        <w:b/>
        <w:bCs/>
        <w:sz w:val="56"/>
        <w:szCs w:val="56"/>
      </w:rPr>
      <w:t xml:space="preserve">Solving Equations - Unknown Both Sides </w:t>
    </w:r>
  </w:p>
  <w:p w14:paraId="328FF366" w14:textId="77777777" w:rsidR="003E6DA0" w:rsidRDefault="003E6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A0"/>
    <w:rsid w:val="001F3268"/>
    <w:rsid w:val="00262EE6"/>
    <w:rsid w:val="003E6DA0"/>
    <w:rsid w:val="005F4174"/>
    <w:rsid w:val="0078545D"/>
    <w:rsid w:val="00794FFB"/>
    <w:rsid w:val="0081585F"/>
    <w:rsid w:val="009B1932"/>
    <w:rsid w:val="00A25580"/>
    <w:rsid w:val="00A563BF"/>
    <w:rsid w:val="00AB2FB1"/>
    <w:rsid w:val="00AC12CA"/>
    <w:rsid w:val="00BD0BB5"/>
    <w:rsid w:val="00BD3727"/>
    <w:rsid w:val="00E83726"/>
    <w:rsid w:val="00F1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DB779CC"/>
  <w15:chartTrackingRefBased/>
  <w15:docId w15:val="{A5F30E25-4CF3-416B-AD3C-FEDC9F7E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DA0"/>
  </w:style>
  <w:style w:type="paragraph" w:styleId="Footer">
    <w:name w:val="footer"/>
    <w:basedOn w:val="Normal"/>
    <w:link w:val="FooterChar"/>
    <w:uiPriority w:val="99"/>
    <w:unhideWhenUsed/>
    <w:rsid w:val="003E6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2023-09-04T17:31:00Z</dcterms:created>
  <dcterms:modified xsi:type="dcterms:W3CDTF">2024-11-20T07:01:00Z</dcterms:modified>
</cp:coreProperties>
</file>