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7294E" w14:textId="04681772" w:rsidR="005F3348" w:rsidRDefault="00A977D5" w:rsidP="005F3348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AD39CA8" wp14:editId="7CFE95D9">
            <wp:extent cx="6967006" cy="4643561"/>
            <wp:effectExtent l="0" t="0" r="5715" b="5080"/>
            <wp:docPr id="1931069798" name="Picture 1" descr="A screenshot of a math ta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069798" name="Picture 1" descr="A screenshot of a math task&#10;&#10;Description automatically generated"/>
                    <pic:cNvPicPr/>
                  </pic:nvPicPr>
                  <pic:blipFill rotWithShape="1">
                    <a:blip r:embed="rId6"/>
                    <a:srcRect l="1435" t="8884" r="2070" b="8364"/>
                    <a:stretch/>
                  </pic:blipFill>
                  <pic:spPr bwMode="auto">
                    <a:xfrm>
                      <a:off x="0" y="0"/>
                      <a:ext cx="6998974" cy="4664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51F20" w14:textId="2836874A" w:rsidR="007E4EAF" w:rsidRPr="005F3348" w:rsidRDefault="007E4EAF" w:rsidP="007E4EAF">
      <w:pPr>
        <w:jc w:val="center"/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319E565A" wp14:editId="5BEF129E">
            <wp:extent cx="6975734" cy="4742953"/>
            <wp:effectExtent l="0" t="0" r="0" b="635"/>
            <wp:docPr id="50594905" name="Picture 1" descr="A screenshot of a math probl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94905" name="Picture 1" descr="A screenshot of a math problem&#10;&#10;Description automatically generated"/>
                    <pic:cNvPicPr/>
                  </pic:nvPicPr>
                  <pic:blipFill rotWithShape="1">
                    <a:blip r:embed="rId7"/>
                    <a:srcRect l="1556" t="9960" r="4096" b="8982"/>
                    <a:stretch/>
                  </pic:blipFill>
                  <pic:spPr bwMode="auto">
                    <a:xfrm>
                      <a:off x="0" y="0"/>
                      <a:ext cx="7001250" cy="4760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4EAF" w:rsidRPr="005F3348" w:rsidSect="005F3348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BCA21" w14:textId="77777777" w:rsidR="00A32B6A" w:rsidRDefault="00A32B6A" w:rsidP="005F3348">
      <w:pPr>
        <w:spacing w:after="0" w:line="240" w:lineRule="auto"/>
      </w:pPr>
      <w:r>
        <w:separator/>
      </w:r>
    </w:p>
  </w:endnote>
  <w:endnote w:type="continuationSeparator" w:id="0">
    <w:p w14:paraId="309DFE3D" w14:textId="77777777" w:rsidR="00A32B6A" w:rsidRDefault="00A32B6A" w:rsidP="005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ADF6B" w14:textId="77777777" w:rsidR="00A32B6A" w:rsidRDefault="00A32B6A" w:rsidP="005F3348">
      <w:pPr>
        <w:spacing w:after="0" w:line="240" w:lineRule="auto"/>
      </w:pPr>
      <w:r>
        <w:separator/>
      </w:r>
    </w:p>
  </w:footnote>
  <w:footnote w:type="continuationSeparator" w:id="0">
    <w:p w14:paraId="6691C625" w14:textId="77777777" w:rsidR="00A32B6A" w:rsidRDefault="00A32B6A" w:rsidP="005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13CFA" w14:textId="3B282B62" w:rsidR="005F3348" w:rsidRPr="004815E0" w:rsidRDefault="00B3618C" w:rsidP="005F3348">
    <w:pPr>
      <w:pStyle w:val="Header"/>
      <w:jc w:val="center"/>
      <w:rPr>
        <w:b/>
        <w:bCs/>
        <w:sz w:val="56"/>
        <w:szCs w:val="56"/>
      </w:rPr>
    </w:pPr>
    <w:r w:rsidRPr="00B3618C">
      <w:rPr>
        <w:b/>
        <w:bCs/>
        <w:sz w:val="52"/>
        <w:szCs w:val="52"/>
      </w:rPr>
      <w:t xml:space="preserve">Connections - </w:t>
    </w:r>
    <w:r w:rsidR="005F3348" w:rsidRPr="00B3618C">
      <w:rPr>
        <w:b/>
        <w:bCs/>
        <w:sz w:val="52"/>
        <w:szCs w:val="52"/>
      </w:rPr>
      <w:t xml:space="preserve">Cylinders </w:t>
    </w:r>
    <w:r w:rsidRPr="00B3618C">
      <w:rPr>
        <w:b/>
        <w:bCs/>
        <w:sz w:val="52"/>
        <w:szCs w:val="52"/>
      </w:rPr>
      <w:t>(</w:t>
    </w:r>
    <w:r w:rsidR="005F3348" w:rsidRPr="00B3618C">
      <w:rPr>
        <w:b/>
        <w:bCs/>
        <w:sz w:val="52"/>
        <w:szCs w:val="52"/>
      </w:rPr>
      <w:t>Volume</w:t>
    </w:r>
    <w:r w:rsidRPr="00B3618C">
      <w:rPr>
        <w:b/>
        <w:bCs/>
        <w:sz w:val="52"/>
        <w:szCs w:val="52"/>
      </w:rPr>
      <w:t xml:space="preserve"> +</w:t>
    </w:r>
    <w:r w:rsidR="005F3348" w:rsidRPr="00B3618C">
      <w:rPr>
        <w:b/>
        <w:bCs/>
        <w:sz w:val="52"/>
        <w:szCs w:val="52"/>
      </w:rPr>
      <w:t xml:space="preserve"> Surface Area</w:t>
    </w:r>
    <w:r w:rsidRPr="00B3618C">
      <w:rPr>
        <w:b/>
        <w:bCs/>
        <w:sz w:val="52"/>
        <w:szCs w:val="52"/>
      </w:rPr>
      <w:t>)</w:t>
    </w:r>
    <w:r>
      <w:rPr>
        <w:b/>
        <w:bCs/>
        <w:sz w:val="56"/>
        <w:szCs w:val="5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348"/>
    <w:rsid w:val="00172605"/>
    <w:rsid w:val="001962E1"/>
    <w:rsid w:val="00394598"/>
    <w:rsid w:val="003D41C7"/>
    <w:rsid w:val="004815E0"/>
    <w:rsid w:val="004D5F27"/>
    <w:rsid w:val="004D7516"/>
    <w:rsid w:val="004F1997"/>
    <w:rsid w:val="005F3348"/>
    <w:rsid w:val="007636F6"/>
    <w:rsid w:val="007E4EAF"/>
    <w:rsid w:val="009E74F0"/>
    <w:rsid w:val="00A32B6A"/>
    <w:rsid w:val="00A977D5"/>
    <w:rsid w:val="00B3618C"/>
    <w:rsid w:val="00E7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6C64F"/>
  <w15:chartTrackingRefBased/>
  <w15:docId w15:val="{34EADE50-F9A5-4F0A-880D-AB0D0AB6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348"/>
  </w:style>
  <w:style w:type="paragraph" w:styleId="Footer">
    <w:name w:val="footer"/>
    <w:basedOn w:val="Normal"/>
    <w:link w:val="FooterChar"/>
    <w:uiPriority w:val="99"/>
    <w:unhideWhenUsed/>
    <w:rsid w:val="005F3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11</cp:revision>
  <cp:lastPrinted>2024-05-22T03:31:00Z</cp:lastPrinted>
  <dcterms:created xsi:type="dcterms:W3CDTF">2019-11-09T18:22:00Z</dcterms:created>
  <dcterms:modified xsi:type="dcterms:W3CDTF">2024-05-22T04:54:00Z</dcterms:modified>
</cp:coreProperties>
</file>