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EC224" w14:textId="2E158CF3" w:rsidR="00D331D0" w:rsidRPr="008672E4" w:rsidRDefault="00D331D0" w:rsidP="008672E4">
      <w:pPr>
        <w:rPr>
          <w:b/>
          <w:bCs/>
          <w:sz w:val="52"/>
          <w:szCs w:val="52"/>
        </w:rPr>
      </w:pPr>
      <w:r w:rsidRPr="008672E4">
        <w:rPr>
          <w:b/>
          <w:bCs/>
          <w:sz w:val="52"/>
          <w:szCs w:val="52"/>
        </w:rPr>
        <w:t>C</w:t>
      </w:r>
      <w:r w:rsidR="008672E4" w:rsidRPr="008672E4">
        <w:rPr>
          <w:b/>
          <w:bCs/>
          <w:sz w:val="52"/>
          <w:szCs w:val="52"/>
        </w:rPr>
        <w:t>onnections A</w:t>
      </w:r>
    </w:p>
    <w:p w14:paraId="5E8ABD1D" w14:textId="77777777" w:rsidR="00D331D0" w:rsidRDefault="0096521B" w:rsidP="008672E4">
      <w:pPr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02577CC5" wp14:editId="4AA4E1AE">
            <wp:extent cx="6562725" cy="3920988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560" t="9081" r="10221" b="8604"/>
                    <a:stretch/>
                  </pic:blipFill>
                  <pic:spPr bwMode="auto">
                    <a:xfrm>
                      <a:off x="0" y="0"/>
                      <a:ext cx="6562725" cy="3920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85D9CE" w14:textId="1FA87BE7" w:rsidR="0096521B" w:rsidRPr="008672E4" w:rsidRDefault="008672E4" w:rsidP="008672E4">
      <w:pPr>
        <w:rPr>
          <w:b/>
          <w:bCs/>
          <w:sz w:val="52"/>
          <w:szCs w:val="52"/>
        </w:rPr>
      </w:pPr>
      <w:r w:rsidRPr="008672E4">
        <w:rPr>
          <w:b/>
          <w:bCs/>
          <w:sz w:val="52"/>
          <w:szCs w:val="52"/>
        </w:rPr>
        <w:t>Connections B</w:t>
      </w:r>
    </w:p>
    <w:p w14:paraId="29016644" w14:textId="77777777" w:rsidR="0096521B" w:rsidRDefault="0096521B" w:rsidP="0096521B">
      <w:pPr>
        <w:jc w:val="center"/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301FFCC6" wp14:editId="64CAFDD0">
            <wp:extent cx="6733383" cy="4300537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423" t="8834" r="6642" b="11408"/>
                    <a:stretch/>
                  </pic:blipFill>
                  <pic:spPr bwMode="auto">
                    <a:xfrm>
                      <a:off x="0" y="0"/>
                      <a:ext cx="6733383" cy="4300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1CB94B" w14:textId="77777777" w:rsidR="008672E4" w:rsidRPr="008672E4" w:rsidRDefault="008672E4" w:rsidP="008672E4">
      <w:pPr>
        <w:rPr>
          <w:b/>
          <w:bCs/>
          <w:sz w:val="52"/>
          <w:szCs w:val="52"/>
        </w:rPr>
      </w:pPr>
      <w:r w:rsidRPr="008672E4">
        <w:rPr>
          <w:b/>
          <w:bCs/>
          <w:sz w:val="52"/>
          <w:szCs w:val="52"/>
        </w:rPr>
        <w:lastRenderedPageBreak/>
        <w:t>Connections A</w:t>
      </w:r>
    </w:p>
    <w:p w14:paraId="0BFD6916" w14:textId="77777777" w:rsidR="008672E4" w:rsidRDefault="008672E4" w:rsidP="008672E4">
      <w:pPr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0C9CFA49" wp14:editId="7D3A7ADD">
            <wp:extent cx="6562725" cy="3920988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560" t="9081" r="10221" b="8604"/>
                    <a:stretch/>
                  </pic:blipFill>
                  <pic:spPr bwMode="auto">
                    <a:xfrm>
                      <a:off x="0" y="0"/>
                      <a:ext cx="6598697" cy="3942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B527C5" w14:textId="77777777" w:rsidR="008672E4" w:rsidRPr="008672E4" w:rsidRDefault="008672E4" w:rsidP="008672E4">
      <w:pPr>
        <w:rPr>
          <w:b/>
          <w:bCs/>
          <w:sz w:val="52"/>
          <w:szCs w:val="52"/>
        </w:rPr>
      </w:pPr>
      <w:r w:rsidRPr="008672E4">
        <w:rPr>
          <w:b/>
          <w:bCs/>
          <w:sz w:val="52"/>
          <w:szCs w:val="52"/>
        </w:rPr>
        <w:t>Connections B</w:t>
      </w:r>
    </w:p>
    <w:p w14:paraId="6E4FB173" w14:textId="0010FEA3" w:rsidR="0096521B" w:rsidRPr="00D331D0" w:rsidRDefault="008672E4" w:rsidP="008672E4">
      <w:pPr>
        <w:jc w:val="center"/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478860E7" wp14:editId="55FA580E">
            <wp:extent cx="6733383" cy="4300537"/>
            <wp:effectExtent l="0" t="0" r="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423" t="8834" r="6642" b="11408"/>
                    <a:stretch/>
                  </pic:blipFill>
                  <pic:spPr bwMode="auto">
                    <a:xfrm>
                      <a:off x="0" y="0"/>
                      <a:ext cx="6767288" cy="43221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6521B" w:rsidRPr="00D331D0" w:rsidSect="008672E4">
      <w:headerReference w:type="default" r:id="rId9"/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69DDB" w14:textId="77777777" w:rsidR="00312813" w:rsidRDefault="00312813" w:rsidP="008672E4">
      <w:pPr>
        <w:spacing w:after="0" w:line="240" w:lineRule="auto"/>
      </w:pPr>
      <w:r>
        <w:separator/>
      </w:r>
    </w:p>
  </w:endnote>
  <w:endnote w:type="continuationSeparator" w:id="0">
    <w:p w14:paraId="016B4AD5" w14:textId="77777777" w:rsidR="00312813" w:rsidRDefault="00312813" w:rsidP="00867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98A27" w14:textId="77777777" w:rsidR="00312813" w:rsidRDefault="00312813" w:rsidP="008672E4">
      <w:pPr>
        <w:spacing w:after="0" w:line="240" w:lineRule="auto"/>
      </w:pPr>
      <w:r>
        <w:separator/>
      </w:r>
    </w:p>
  </w:footnote>
  <w:footnote w:type="continuationSeparator" w:id="0">
    <w:p w14:paraId="6D36C0DC" w14:textId="77777777" w:rsidR="00312813" w:rsidRDefault="00312813" w:rsidP="00867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B3BC4" w14:textId="20650060" w:rsidR="008672E4" w:rsidRPr="008672E4" w:rsidRDefault="008672E4" w:rsidP="008672E4">
    <w:pPr>
      <w:jc w:val="center"/>
      <w:rPr>
        <w:b/>
        <w:bCs/>
        <w:sz w:val="56"/>
        <w:szCs w:val="56"/>
      </w:rPr>
    </w:pPr>
    <w:r w:rsidRPr="00D331D0">
      <w:rPr>
        <w:b/>
        <w:bCs/>
        <w:sz w:val="56"/>
        <w:szCs w:val="56"/>
      </w:rPr>
      <w:t>Surds – Rationalising the Denominator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1B8"/>
    <w:rsid w:val="001174BE"/>
    <w:rsid w:val="00312813"/>
    <w:rsid w:val="003D6156"/>
    <w:rsid w:val="0063151A"/>
    <w:rsid w:val="008672E4"/>
    <w:rsid w:val="0096521B"/>
    <w:rsid w:val="009921B8"/>
    <w:rsid w:val="00AB0D6D"/>
    <w:rsid w:val="00AF51F3"/>
    <w:rsid w:val="00AF7659"/>
    <w:rsid w:val="00BE200D"/>
    <w:rsid w:val="00CE5461"/>
    <w:rsid w:val="00D331D0"/>
    <w:rsid w:val="00E35749"/>
    <w:rsid w:val="00E46EE2"/>
    <w:rsid w:val="00F7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E3D52"/>
  <w15:chartTrackingRefBased/>
  <w15:docId w15:val="{D004E71A-3654-4C97-904C-5F1DA4D14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72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2E4"/>
  </w:style>
  <w:style w:type="paragraph" w:styleId="Footer">
    <w:name w:val="footer"/>
    <w:basedOn w:val="Normal"/>
    <w:link w:val="FooterChar"/>
    <w:uiPriority w:val="99"/>
    <w:unhideWhenUsed/>
    <w:rsid w:val="008672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52BFA-BE92-4284-95A3-BBFFD3EA1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8</Words>
  <Characters>48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9</cp:revision>
  <cp:lastPrinted>2025-05-19T05:00:00Z</cp:lastPrinted>
  <dcterms:created xsi:type="dcterms:W3CDTF">2020-05-13T06:30:00Z</dcterms:created>
  <dcterms:modified xsi:type="dcterms:W3CDTF">2025-12-03T04:19:00Z</dcterms:modified>
</cp:coreProperties>
</file>