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AF1D35" w14:paraId="1FC7E5F1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A55558" w14:textId="77777777" w:rsidR="00AF1D35" w:rsidRDefault="002B68A7">
            <w:r>
              <w:rPr>
                <w:b/>
                <w:bCs/>
                <w:color w:val="FFFFFF"/>
                <w:sz w:val="30"/>
                <w:szCs w:val="30"/>
              </w:rPr>
              <w:t xml:space="preserve">Answers (1 mark per correct part unless the marks are shown in [ ])</w:t>
            </w:r>
          </w:p>
        </w:tc>
      </w:tr>
    </w:tbl>
    <w:p w14:paraId="52CD0147" w14:textId="77777777" w:rsidR="00AF1D35" w:rsidRDefault="002B68A7">
      <w:pPr>
        <w:spacing w:before="120" w:after="160"/>
      </w:pPr>
      <w:r>
        <w:rPr>
          <w:i/>
          <w:iCs/>
          <w:color w:val="757575"/>
          <w:sz w:val="18"/>
          <w:szCs w:val="18"/>
        </w:rPr>
        <w:t xml:space="preserve">Year 9 Delta 3 Unit 9 — Trigonometry.   Lengths and angles to 1 d.p. unless exact. Total: 105 marks.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"/>
        <w:gridCol w:w="9469"/>
      </w:tblGrid>
      <w:tr w:rsidR="00AF1D35" w14:paraId="0AC32C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B6D983" w14:textId="77777777" w:rsidR="00AF1D35" w:rsidRDefault="002B68A7">
            <w:pPr>
              <w:keepNext/>
              <w:keepLines/>
            </w:pPr>
            <w:r>
              <w:rPr>
                <w:b/>
                <w:bCs/>
                <w:color w:val="2E7D32"/>
              </w:rPr>
              <w:t xml:space="preserve">The Tangent Ratio</w:t>
            </w:r>
          </w:p>
        </w:tc>
      </w:tr>
      <w:tr w:rsidR="00AF1D35" w14:paraId="17C949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8D9BB5" w14:textId="77777777" w:rsidR="00AF1D35" w:rsidRDefault="002B68A7">
            <w:r>
              <w:rPr>
                <w:b/>
                <w:bCs/>
                <w:color w:val="1565C0"/>
              </w:rPr>
              <w:t>Q1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9B5DB9" w14:textId="77777777" w:rsidR="00AF1D35" w:rsidRDefault="002B68A7">
            <w:pPr>
              <w:spacing w:after="40"/>
            </w:pPr>
            <w:r>
              <w:t xml:space="preserve">(a) 0.75, 0.60, 0.80</w:t>
            </w:r>
          </w:p>
          <w:p w14:paraId="66675C7E" w14:textId="77777777" w:rsidR="00AF1D35" w:rsidRDefault="002B68A7">
            <w:pPr>
              <w:spacing w:after="40"/>
            </w:pPr>
            <w:r>
              <w:t xml:space="preserve">(b) 0.75, 0.60, 0.80</w:t>
            </w:r>
          </w:p>
          <w:p w14:paraId="26544942" w14:textId="77777777" w:rsidR="00AF1D35" w:rsidRDefault="002B68A7">
            <w:pPr>
              <w:spacing w:after="40"/>
            </w:pPr>
            <w:r>
              <w:t xml:space="preserve">(c) 0.75, 0.60, 0.80</w:t>
            </w:r>
          </w:p>
          <w:p w14:paraId="0A8B29A5" w14:textId="77777777" w:rsidR="00AF1D35" w:rsidRDefault="002B68A7">
            <w:pPr>
              <w:spacing w:after="40"/>
            </w:pPr>
            <w:r>
              <w:t xml:space="preserve">(d) 0.75, 0.60, 0.80 — every triangle gives the same ratios, because they are similar (same angles)</w:t>
            </w:r>
          </w:p>
        </w:tc>
      </w:tr>
      <w:tr w:rsidR="00AF1D35" w14:paraId="0DEDF1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0454B6" w14:textId="77777777" w:rsidR="00AF1D35" w:rsidRDefault="002B68A7">
            <w:r>
              <w:rPr>
                <w:b/>
                <w:bCs/>
                <w:color w:val="1565C0"/>
              </w:rPr>
              <w:t>Q2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328D8D" w14:textId="77777777" w:rsidR="00AF1D35" w:rsidRDefault="002B68A7">
            <w:pPr>
              <w:spacing w:after="40"/>
            </w:pPr>
            <w:r>
              <w:t xml:space="preserve">Hypotenuse = the side opposite the right angle; opposite = the side across from θ; adjacent = the other side next to θ.</w:t>
            </w:r>
          </w:p>
          <w:p w14:paraId="6B6D4658" w14:textId="77777777" w:rsidR="00AF1D35" w:rsidRDefault="002B68A7">
            <w:pPr>
              <w:spacing w:after="40"/>
            </w:pPr>
            <w:r>
              <w:t xml:space="preserve">See the labelled diagram below.</w:t>
            </w:r>
          </w:p>
          <w:p w14:paraId="5A307BED" w14:textId="77777777" w:rsidR="00AF1D35" w:rsidRDefault="002B68A7">
            <w:pPr>
              <w:spacing w:after="40"/>
            </w:pPr>
            <w:r>
              <w:t xml:space="preserve">[3] — ½ mark per correctly labelled triangle</w:t>
            </w:r>
          </w:p>
          <w:p w14:paraId="110F2AE9" w14:textId="77777777" w:rsidR="00AF1D35" w:rsidRDefault="002B68A7">
            <w:pPr>
              <w:spacing w:before="60" w:after="100"/>
              <w:jc w:val="center"/>
            </w:pPr>
            <w:r>
              <w:rPr>
                <w:noProof/>
              </w:rPr>
              <w:drawing>
                <wp:inline distT="0" distB="0" distL="0" distR="0" wp14:anchorId="372813A8" wp14:editId="1786F67D">
                  <wp:extent cx="3960000" cy="198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0000" cy="19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35" w14:paraId="59ED69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485993" w14:textId="77777777" w:rsidR="00AF1D35" w:rsidRDefault="002B68A7">
            <w:r>
              <w:rPr>
                <w:b/>
                <w:bCs/>
                <w:color w:val="1565C0"/>
              </w:rPr>
              <w:t>Q3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A14D64" w14:textId="77777777" w:rsidR="00AF1D35" w:rsidRDefault="002B68A7">
            <w:pPr>
              <w:spacing w:after="40"/>
            </w:pPr>
            <w:r>
              <w:t xml:space="preserve">a = 8 × tan 35° = 5.6 cm</w:t>
            </w:r>
          </w:p>
          <w:p w14:paraId="0D22F23D" w14:textId="77777777" w:rsidR="00AF1D35" w:rsidRDefault="002B68A7">
            <w:pPr>
              <w:spacing w:after="40"/>
            </w:pPr>
            <w:r>
              <w:t xml:space="preserve">b = 12 ÷ tan 52° = 9.4 cm</w:t>
            </w:r>
          </w:p>
          <w:p w14:paraId="10B3B9D9" w14:textId="77777777" w:rsidR="00AF1D35" w:rsidRDefault="002B68A7">
            <w:pPr>
              <w:spacing w:after="40"/>
            </w:pPr>
            <w:r>
              <w:t xml:space="preserve">c = 15.5 × tan 24° = 6.9 cm</w:t>
            </w:r>
          </w:p>
        </w:tc>
      </w:tr>
      <w:tr w:rsidR="00AF1D35" w14:paraId="57F930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EEE83B" w14:textId="77777777" w:rsidR="00AF1D35" w:rsidRDefault="002B68A7">
            <w:r>
              <w:rPr>
                <w:b/>
                <w:bCs/>
                <w:color w:val="1565C0"/>
              </w:rPr>
              <w:t>Q4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4FC6B1" w14:textId="77777777" w:rsidR="00AF1D35" w:rsidRDefault="002B68A7">
            <w:pPr>
              <w:spacing w:after="40"/>
            </w:pPr>
            <w:r>
              <w:t xml:space="preserve">(a) 2 × tan 8° = 0.28 m</w:t>
            </w:r>
          </w:p>
          <w:p w14:paraId="32867B66" w14:textId="77777777" w:rsidR="00AF1D35" w:rsidRDefault="002B68A7">
            <w:pPr>
              <w:spacing w:after="40"/>
            </w:pPr>
            <w:r>
              <w:t xml:space="preserve">(b) 5 × tan 8° = 0.70 m</w:t>
            </w:r>
          </w:p>
          <w:p w14:paraId="6C38BEB6" w14:textId="77777777" w:rsidR="00AF1D35" w:rsidRDefault="002B68A7">
            <w:pPr>
              <w:spacing w:after="40"/>
            </w:pPr>
            <w:r>
              <w:t xml:space="preserve">(c) 12.5 × tan 8° = 1.76 m</w:t>
            </w:r>
          </w:p>
        </w:tc>
      </w:tr>
      <w:tr w:rsidR="00AF1D35" w14:paraId="37162A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D886D1" w14:textId="77777777" w:rsidR="00AF1D35" w:rsidRDefault="002B68A7">
            <w:r>
              <w:rPr>
                <w:b/>
                <w:bCs/>
                <w:color w:val="1565C0"/>
              </w:rPr>
              <w:t>Q5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B8C8E8" w14:textId="77777777" w:rsidR="00AF1D35" w:rsidRDefault="002B68A7">
            <w:pPr>
              <w:spacing w:after="40"/>
            </w:pPr>
            <w:r>
              <w:t xml:space="preserve">(a) h = 40 × tan 32° = 25.0 m [2]</w:t>
            </w:r>
          </w:p>
          <w:p w14:paraId="3A0042F9" w14:textId="77777777" w:rsidR="00AF1D35" w:rsidRDefault="002B68A7">
            <w:pPr>
              <w:spacing w:after="40"/>
            </w:pPr>
            <w:r>
              <w:t xml:space="preserve">(b) tan 45° = 1, so distance = height = 25.0 m [1]</w:t>
            </w:r>
          </w:p>
        </w:tc>
      </w:tr>
      <w:tr w:rsidR="00AF1D35" w14:paraId="63FEA9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641ECE" w14:textId="77777777" w:rsidR="00AF1D35" w:rsidRDefault="002B68A7">
            <w:pPr>
              <w:keepNext/>
              <w:keepLines/>
            </w:pPr>
            <w:r>
              <w:rPr>
                <w:b/>
                <w:bCs/>
                <w:color w:val="2E7D32"/>
              </w:rPr>
              <w:t xml:space="preserve">The Sine Ratio</w:t>
            </w:r>
          </w:p>
        </w:tc>
      </w:tr>
      <w:tr w:rsidR="00AF1D35" w14:paraId="678720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C0B182" w14:textId="77777777" w:rsidR="00AF1D35" w:rsidRDefault="002B68A7">
            <w:r>
              <w:rPr>
                <w:b/>
                <w:bCs/>
                <w:color w:val="1565C0"/>
              </w:rPr>
              <w:t>Q6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66A9A2" w14:textId="77777777" w:rsidR="00AF1D35" w:rsidRDefault="002B68A7">
            <w:pPr>
              <w:spacing w:after="40"/>
            </w:pPr>
            <w:r>
              <w:t xml:space="preserve">(a) x = 9 × sin 40° = 5.8 [1]</w:t>
            </w:r>
          </w:p>
          <w:p w14:paraId="7F868AC8" w14:textId="77777777" w:rsidR="00AF1D35" w:rsidRDefault="002B68A7">
            <w:pPr>
              <w:spacing w:after="40"/>
            </w:pPr>
            <w:r>
              <w:t xml:space="preserve">(b) y = 7 ÷ sin 65° = 7.7 [2]</w:t>
            </w:r>
          </w:p>
        </w:tc>
      </w:tr>
      <w:tr w:rsidR="00AF1D35" w14:paraId="2C4F9F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EA5290" w14:textId="77777777" w:rsidR="00AF1D35" w:rsidRDefault="002B68A7">
            <w:r>
              <w:rPr>
                <w:b/>
                <w:bCs/>
                <w:color w:val="1565C0"/>
              </w:rPr>
              <w:t>Q7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6E2D96" w14:textId="77777777" w:rsidR="00AF1D35" w:rsidRDefault="002B68A7">
            <w:pPr>
              <w:spacing w:after="40"/>
            </w:pPr>
            <w:r>
              <w:t xml:space="preserve">sin 38° = x/14</w:t>
            </w:r>
          </w:p>
          <w:p w14:paraId="22D7B414" w14:textId="77777777" w:rsidR="00AF1D35" w:rsidRDefault="002B68A7">
            <w:pPr>
              <w:spacing w:after="40"/>
            </w:pPr>
            <w:r>
              <w:t xml:space="preserve">x = 14 × sin 38°</w:t>
            </w:r>
          </w:p>
          <w:p w14:paraId="48241BE9" w14:textId="77777777" w:rsidR="00AF1D35" w:rsidRDefault="002B68A7">
            <w:pPr>
              <w:spacing w:after="40"/>
            </w:pPr>
            <w:r>
              <w:t xml:space="preserve">= 8.6 cm [2]</w:t>
            </w:r>
          </w:p>
        </w:tc>
      </w:tr>
      <w:tr w:rsidR="00AF1D35" w14:paraId="6F216B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B13883" w14:textId="77777777" w:rsidR="00AF1D35" w:rsidRDefault="002B68A7">
            <w:r>
              <w:rPr>
                <w:b/>
                <w:bCs/>
                <w:color w:val="1565C0"/>
              </w:rPr>
              <w:t>Q8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D1BB4C" w14:textId="77777777" w:rsidR="00AF1D35" w:rsidRDefault="002B68A7">
            <w:pPr>
              <w:spacing w:after="40"/>
            </w:pPr>
            <w:r>
              <w:t xml:space="preserve">y = 6.5 ÷ sin 27° = 14.3 cm</w:t>
            </w:r>
          </w:p>
          <w:p w14:paraId="5B0B5E46" w14:textId="77777777" w:rsidR="00AF1D35" w:rsidRDefault="002B68A7">
            <w:pPr>
              <w:spacing w:after="40"/>
            </w:pPr>
            <w:r>
              <w:t xml:space="preserve">z = 6.5 ÷ tan 27° = 12.8 cm (or by Pythagoras)</w:t>
            </w:r>
          </w:p>
          <w:p w14:paraId="5E2C9372" w14:textId="77777777" w:rsidR="00AF1D35" w:rsidRDefault="002B68A7">
            <w:pPr>
              <w:spacing w:after="40"/>
            </w:pPr>
            <w:r>
              <w:t xml:space="preserve">[3]</w:t>
            </w:r>
          </w:p>
        </w:tc>
      </w:tr>
      <w:tr w:rsidR="00AF1D35" w14:paraId="56293C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2448AF" w14:textId="77777777" w:rsidR="00AF1D35" w:rsidRDefault="002B68A7">
            <w:r>
              <w:rPr>
                <w:b/>
                <w:bCs/>
                <w:color w:val="1565C0"/>
              </w:rPr>
              <w:t>Q9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05520B" w14:textId="77777777" w:rsidR="00AF1D35" w:rsidRDefault="002B68A7">
            <w:pPr>
              <w:spacing w:after="40"/>
            </w:pPr>
            <w:r>
              <w:t xml:space="preserve">h = 35 × sin 58° = 29.7 m [2]</w:t>
            </w:r>
          </w:p>
        </w:tc>
      </w:tr>
      <w:tr w:rsidR="00AF1D35" w14:paraId="14259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F73FF5" w14:textId="77777777" w:rsidR="00AF1D35" w:rsidRDefault="002B68A7">
            <w:r>
              <w:rPr>
                <w:b/>
                <w:bCs/>
                <w:color w:val="1565C0"/>
              </w:rPr>
              <w:t>Q10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5D3BCC" w14:textId="77777777" w:rsidR="00AF1D35" w:rsidRDefault="002B68A7">
            <w:pPr>
              <w:spacing w:after="40"/>
            </w:pPr>
            <w:r>
              <w:t xml:space="preserve">sin 4.8° = 0.6/L, so L = 0.6 ÷ sin 4.8°</w:t>
            </w:r>
          </w:p>
          <w:p w14:paraId="51CBD7E0" w14:textId="77777777" w:rsidR="00AF1D35" w:rsidRDefault="002B68A7">
            <w:pPr>
              <w:spacing w:after="40"/>
            </w:pPr>
            <w:r>
              <w:t xml:space="preserve">= 7.1703… = 7.17 m [2]</w:t>
            </w:r>
          </w:p>
        </w:tc>
      </w:tr>
      <w:tr w:rsidR="00AF1D35" w14:paraId="054682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8EE727" w14:textId="77777777" w:rsidR="00AF1D35" w:rsidRDefault="002B68A7">
            <w:pPr>
              <w:keepNext/>
              <w:keepLines/>
            </w:pPr>
            <w:r>
              <w:rPr>
                <w:b/>
                <w:bCs/>
                <w:color w:val="2E7D32"/>
              </w:rPr>
              <w:t xml:space="preserve">The Cosine Ratio</w:t>
            </w:r>
          </w:p>
        </w:tc>
      </w:tr>
      <w:tr w:rsidR="00AF1D35" w14:paraId="67606E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F755F4" w14:textId="77777777" w:rsidR="00AF1D35" w:rsidRDefault="002B68A7">
            <w:r>
              <w:rPr>
                <w:b/>
                <w:bCs/>
                <w:color w:val="1565C0"/>
              </w:rPr>
              <w:t>Q11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A9704E" w14:textId="77777777" w:rsidR="00AF1D35" w:rsidRDefault="002B68A7">
            <w:pPr>
              <w:spacing w:after="40"/>
            </w:pPr>
            <w:r>
              <w:t xml:space="preserve">(a) 12 × cos 50° = 7.7 cm</w:t>
            </w:r>
          </w:p>
          <w:p w14:paraId="7A4621E5" w14:textId="77777777" w:rsidR="00AF1D35" w:rsidRDefault="002B68A7">
            <w:pPr>
              <w:spacing w:after="40"/>
            </w:pPr>
            <w:r>
              <w:t xml:space="preserve">(b) 9 ÷ cos 33° = 10.7 cm</w:t>
            </w:r>
          </w:p>
          <w:p w14:paraId="6F8F4BEB" w14:textId="77777777" w:rsidR="00AF1D35" w:rsidRDefault="002B68A7">
            <w:pPr>
              <w:spacing w:after="40"/>
            </w:pPr>
            <w:r>
              <w:t xml:space="preserve">(c) 20 × cos 71° = 6.5 m</w:t>
            </w:r>
          </w:p>
        </w:tc>
      </w:tr>
      <w:tr w:rsidR="00AF1D35" w14:paraId="547647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86C499" w14:textId="77777777" w:rsidR="00AF1D35" w:rsidRDefault="002B68A7">
            <w:r>
              <w:rPr>
                <w:b/>
                <w:bCs/>
                <w:color w:val="1565C0"/>
              </w:rPr>
              <w:lastRenderedPageBreak/>
              <w:t>Q12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310889" w14:textId="77777777" w:rsidR="00AF1D35" w:rsidRDefault="002B68A7">
            <w:pPr>
              <w:spacing w:after="40"/>
            </w:pPr>
            <w:r>
              <w:t xml:space="preserve">(a) sin: 15 × sin 42° = 10.0 cm</w:t>
            </w:r>
          </w:p>
          <w:p w14:paraId="6E21396C" w14:textId="77777777" w:rsidR="00AF1D35" w:rsidRDefault="002B68A7">
            <w:pPr>
              <w:spacing w:after="40"/>
            </w:pPr>
            <w:r>
              <w:t xml:space="preserve">(b) tan: 11 × tan 28° = 5.8 cm</w:t>
            </w:r>
          </w:p>
          <w:p w14:paraId="0BA4D348" w14:textId="77777777" w:rsidR="00AF1D35" w:rsidRDefault="002B68A7">
            <w:pPr>
              <w:spacing w:after="40"/>
            </w:pPr>
            <w:r>
              <w:t xml:space="preserve">(c) sin: 8 ÷ sin 61° = 9.1 cm</w:t>
            </w:r>
          </w:p>
          <w:p w14:paraId="4D4A2C20" w14:textId="77777777" w:rsidR="00AF1D35" w:rsidRDefault="002B68A7">
            <w:pPr>
              <w:spacing w:after="40"/>
            </w:pPr>
            <w:r>
              <w:t xml:space="preserve">(d) cos: 25 × cos 17° = 23.9 cm</w:t>
            </w:r>
          </w:p>
          <w:p w14:paraId="318B9F98" w14:textId="77777777" w:rsidR="00AF1D35" w:rsidRDefault="002B68A7">
            <w:pPr>
              <w:spacing w:after="40"/>
            </w:pPr>
            <w:r>
              <w:t xml:space="preserve">(e) tan: 13 ÷ tan 55° = 9.1 cm</w:t>
            </w:r>
          </w:p>
        </w:tc>
      </w:tr>
      <w:tr w:rsidR="00AF1D35" w14:paraId="2A194B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93D70A" w14:textId="77777777" w:rsidR="00AF1D35" w:rsidRDefault="002B68A7">
            <w:r>
              <w:rPr>
                <w:b/>
                <w:bCs/>
                <w:color w:val="1565C0"/>
              </w:rPr>
              <w:t>Q13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AD85DB" w14:textId="77777777" w:rsidR="00AF1D35" w:rsidRDefault="002B68A7">
            <w:pPr>
              <w:spacing w:after="40"/>
            </w:pPr>
            <w:r>
              <w:t xml:space="preserve">x is on the bottom of the fraction, so Josh should DIVIDE: x = 8 ÷ cos 35°.</w:t>
            </w:r>
          </w:p>
          <w:p w14:paraId="2DF4F9A0" w14:textId="77777777" w:rsidR="00AF1D35" w:rsidRDefault="002B68A7">
            <w:pPr>
              <w:spacing w:after="40"/>
            </w:pPr>
            <w:r>
              <w:t xml:space="preserve">x = 9.8 cm [2]   (Check: the hypotenuse must be longer than 8 cm.)</w:t>
            </w:r>
          </w:p>
        </w:tc>
      </w:tr>
      <w:tr w:rsidR="00AF1D35" w14:paraId="116447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72B902" w14:textId="77777777" w:rsidR="00AF1D35" w:rsidRDefault="002B68A7">
            <w:r>
              <w:rPr>
                <w:b/>
                <w:bCs/>
                <w:color w:val="1565C0"/>
              </w:rPr>
              <w:t>Q14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304216" w14:textId="77777777" w:rsidR="00AF1D35" w:rsidRDefault="002B68A7">
            <w:pPr>
              <w:spacing w:after="40"/>
            </w:pPr>
            <w:r>
              <w:t xml:space="preserve">d = 4.5 × cos 72° = 1.39 m (1.4 m) [2]</w:t>
            </w:r>
          </w:p>
        </w:tc>
      </w:tr>
      <w:tr w:rsidR="00AF1D35" w14:paraId="24B4FA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10DC0C" w14:textId="77777777" w:rsidR="00AF1D35" w:rsidRDefault="002B68A7">
            <w:r>
              <w:rPr>
                <w:b/>
                <w:bCs/>
                <w:color w:val="1565C0"/>
              </w:rPr>
              <w:t>Q15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D6883B" w14:textId="77777777" w:rsidR="00AF1D35" w:rsidRDefault="002B68A7">
            <w:pPr>
              <w:spacing w:after="40"/>
            </w:pPr>
            <w:r>
              <w:t xml:space="preserve">(a) North = 85 × cos 40° = 65.1 km [2]</w:t>
            </w:r>
          </w:p>
          <w:p w14:paraId="45353166" w14:textId="77777777" w:rsidR="00AF1D35" w:rsidRDefault="002B68A7">
            <w:pPr>
              <w:spacing w:after="40"/>
            </w:pPr>
            <w:r>
              <w:t xml:space="preserve">(b) East = 85 × sin 40° = 54.6 km [2]</w:t>
            </w:r>
          </w:p>
        </w:tc>
      </w:tr>
      <w:tr w:rsidR="00AF1D35" w14:paraId="2FE7FF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F943A1" w14:textId="77777777" w:rsidR="00AF1D35" w:rsidRDefault="002B68A7">
            <w:r>
              <w:rPr>
                <w:b/>
                <w:bCs/>
                <w:color w:val="1565C0"/>
              </w:rPr>
              <w:t>Q16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A44B41" w14:textId="77777777" w:rsidR="00AF1D35" w:rsidRDefault="002B68A7">
            <w:pPr>
              <w:spacing w:after="40"/>
            </w:pPr>
            <w:r>
              <w:t xml:space="preserve">Adjacent = 10 × cos 60° = 5 cm;  opposite = 10 × sin 60° = 5√3 cm [2]</w:t>
            </w:r>
          </w:p>
        </w:tc>
      </w:tr>
      <w:tr w:rsidR="00AF1D35" w14:paraId="4C05F1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47EAC1" w14:textId="77777777" w:rsidR="00AF1D35" w:rsidRDefault="002B68A7">
            <w:pPr>
              <w:keepNext/>
              <w:keepLines/>
            </w:pPr>
            <w:r>
              <w:rPr>
                <w:b/>
                <w:bCs/>
                <w:color w:val="2E7D32"/>
              </w:rPr>
              <w:t xml:space="preserve">Using Trigonometry to Find Angles</w:t>
            </w:r>
          </w:p>
        </w:tc>
      </w:tr>
      <w:tr w:rsidR="00AF1D35" w14:paraId="41A744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15C548" w14:textId="77777777" w:rsidR="00AF1D35" w:rsidRDefault="002B68A7">
            <w:r>
              <w:rPr>
                <w:b/>
                <w:bCs/>
                <w:color w:val="1565C0"/>
              </w:rPr>
              <w:t>Q17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3E148E" w14:textId="77777777" w:rsidR="00AF1D35" w:rsidRDefault="002B68A7">
            <w:pPr>
              <w:spacing w:after="40"/>
            </w:pPr>
            <w:r>
              <w:t xml:space="preserve">A 35.5°   B 36.9°   C 63.6°   D 70.0°   E 25.3°   F 22.6°</w:t>
            </w:r>
          </w:p>
        </w:tc>
      </w:tr>
      <w:tr w:rsidR="00AF1D35" w14:paraId="2361BB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F4516E" w14:textId="77777777" w:rsidR="00AF1D35" w:rsidRDefault="002B68A7">
            <w:r>
              <w:rPr>
                <w:b/>
                <w:bCs/>
                <w:color w:val="1565C0"/>
              </w:rPr>
              <w:t>Q18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E4D4C8" w14:textId="77777777" w:rsidR="00AF1D35" w:rsidRDefault="002B68A7">
            <w:pPr>
              <w:spacing w:after="40"/>
            </w:pPr>
            <w:r>
              <w:t xml:space="preserve">(a) 38.7°</w:t>
            </w:r>
          </w:p>
          <w:p w14:paraId="68C3E51B" w14:textId="77777777" w:rsidR="00AF1D35" w:rsidRDefault="002B68A7">
            <w:pPr>
              <w:spacing w:after="40"/>
            </w:pPr>
            <w:r>
              <w:t xml:space="preserve">(b) 20.5°</w:t>
            </w:r>
          </w:p>
          <w:p w14:paraId="3E391E97" w14:textId="77777777" w:rsidR="00AF1D35" w:rsidRDefault="002B68A7">
            <w:pPr>
              <w:spacing w:after="40"/>
            </w:pPr>
            <w:r>
              <w:t xml:space="preserve">(c) 64.6°</w:t>
            </w:r>
          </w:p>
          <w:p w14:paraId="30576245" w14:textId="77777777" w:rsidR="00AF1D35" w:rsidRDefault="002B68A7">
            <w:pPr>
              <w:spacing w:after="40"/>
            </w:pPr>
            <w:r>
              <w:t xml:space="preserve">(d) 25.4°</w:t>
            </w:r>
          </w:p>
        </w:tc>
      </w:tr>
      <w:tr w:rsidR="00AF1D35" w14:paraId="24A58E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679255" w14:textId="77777777" w:rsidR="00AF1D35" w:rsidRDefault="002B68A7">
            <w:r>
              <w:rPr>
                <w:b/>
                <w:bCs/>
                <w:color w:val="1565C0"/>
              </w:rPr>
              <w:t>Q19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65C355" w14:textId="77777777" w:rsidR="00AF1D35" w:rsidRDefault="002B68A7">
            <w:pPr>
              <w:spacing w:after="40"/>
            </w:pPr>
            <w:r>
              <w:t xml:space="preserve">(a) Smallest angle is opposite 8 cm: tan</w:t>
            </w:r>
            <w:r>
              <w:rPr>
                <w:vertAlign w:val="superscript"/>
              </w:rPr>
              <w:t xml:space="preserve">−1</w:t>
            </w:r>
            <w:r>
              <w:t xml:space="preserve">(8/15) = 28.1° [2]</w:t>
            </w:r>
          </w:p>
          <w:p w14:paraId="6A0388D7" w14:textId="77777777" w:rsidR="00AF1D35" w:rsidRDefault="002B68A7">
            <w:pPr>
              <w:spacing w:after="40"/>
            </w:pPr>
            <w:r>
              <w:t xml:space="preserve">(b) 90° − 28.1° = 61.9° [1]</w:t>
            </w:r>
          </w:p>
        </w:tc>
      </w:tr>
      <w:tr w:rsidR="00AF1D35" w14:paraId="32CC04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6046C2" w14:textId="77777777" w:rsidR="00AF1D35" w:rsidRDefault="002B68A7">
            <w:r>
              <w:rPr>
                <w:b/>
                <w:bCs/>
                <w:color w:val="1565C0"/>
              </w:rPr>
              <w:t>Q20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878998" w14:textId="77777777" w:rsidR="00AF1D35" w:rsidRDefault="002B68A7">
            <w:pPr>
              <w:spacing w:after="40"/>
            </w:pPr>
            <w:r>
              <w:t xml:space="preserve">tan θ = 50/120</w:t>
            </w:r>
          </w:p>
          <w:p w14:paraId="40B675A5" w14:textId="77777777" w:rsidR="00AF1D35" w:rsidRDefault="002B68A7">
            <w:pPr>
              <w:spacing w:after="40"/>
            </w:pPr>
            <w:r>
              <w:t xml:space="preserve">θ = tan</w:t>
            </w:r>
            <w:r>
              <w:rPr>
                <w:vertAlign w:val="superscript"/>
              </w:rPr>
              <w:t xml:space="preserve">−1</w:t>
            </w:r>
            <w:r>
              <w:t xml:space="preserve">(50/120) = 22.6° [2]</w:t>
            </w:r>
          </w:p>
        </w:tc>
      </w:tr>
      <w:tr w:rsidR="00AF1D35" w14:paraId="3973D1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CACAE8" w14:textId="77777777" w:rsidR="00AF1D35" w:rsidRDefault="002B68A7">
            <w:r>
              <w:rPr>
                <w:b/>
                <w:bCs/>
                <w:color w:val="1565C0"/>
              </w:rPr>
              <w:t>Q21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D71C12" w14:textId="77777777" w:rsidR="00AF1D35" w:rsidRDefault="002B68A7">
            <w:pPr>
              <w:spacing w:after="40"/>
            </w:pPr>
            <w:r>
              <w:t xml:space="preserve">Split down the middle: right-angled triangle with hypotenuse 9 cm and adjacent 6 cm</w:t>
            </w:r>
          </w:p>
          <w:p w14:paraId="6C5CA6B1" w14:textId="77777777" w:rsidR="00AF1D35" w:rsidRDefault="002B68A7">
            <w:pPr>
              <w:spacing w:after="40"/>
            </w:pPr>
            <w:r>
              <w:t xml:space="preserve">cos θ = 6/9, so θ = cos</w:t>
            </w:r>
            <w:r>
              <w:rPr>
                <w:vertAlign w:val="superscript"/>
              </w:rPr>
              <w:t xml:space="preserve">−1</w:t>
            </w:r>
            <w:r>
              <w:t xml:space="preserve">(6/9) = 48.2° [3]</w:t>
            </w:r>
          </w:p>
        </w:tc>
      </w:tr>
      <w:tr w:rsidR="00AF1D35" w14:paraId="5DA76D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364FFD" w14:textId="77777777" w:rsidR="00AF1D35" w:rsidRDefault="002B68A7">
            <w:pPr>
              <w:keepNext/>
              <w:keepLines/>
            </w:pPr>
            <w:r>
              <w:rPr>
                <w:b/>
                <w:bCs/>
                <w:color w:val="2E7D32"/>
              </w:rPr>
              <w:t xml:space="preserve">Solving Problems in 2D</w:t>
            </w:r>
          </w:p>
        </w:tc>
      </w:tr>
      <w:tr w:rsidR="00AF1D35" w14:paraId="7DBA45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1C2596" w14:textId="77777777" w:rsidR="00AF1D35" w:rsidRDefault="002B68A7">
            <w:r>
              <w:rPr>
                <w:b/>
                <w:bCs/>
                <w:color w:val="1565C0"/>
              </w:rPr>
              <w:t>Q22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DAD54C" w14:textId="77777777" w:rsidR="00AF1D35" w:rsidRDefault="002B68A7">
            <w:pPr>
              <w:spacing w:after="40"/>
            </w:pPr>
            <w:r>
              <w:t xml:space="preserve">(a) Pythagoras: √(12</w:t>
            </w:r>
            <w:r>
              <w:rPr>
                <w:vertAlign w:val="superscript"/>
              </w:rPr>
              <w:t xml:space="preserve">2</w:t>
            </w:r>
            <w:r>
              <w:t xml:space="preserve"> + 5</w:t>
            </w:r>
            <w:r>
              <w:rPr>
                <w:vertAlign w:val="superscript"/>
              </w:rPr>
              <w:t xml:space="preserve">2</w:t>
            </w:r>
            <w:r>
              <w:t xml:space="preserve">) = 13 cm</w:t>
            </w:r>
          </w:p>
          <w:p w14:paraId="43356401" w14:textId="77777777" w:rsidR="00AF1D35" w:rsidRDefault="002B68A7">
            <w:pPr>
              <w:spacing w:after="40"/>
            </w:pPr>
            <w:r>
              <w:t xml:space="preserve">(b) Trig: tan</w:t>
            </w:r>
            <w:r>
              <w:rPr>
                <w:vertAlign w:val="superscript"/>
              </w:rPr>
              <w:t xml:space="preserve">−1</w:t>
            </w:r>
            <w:r>
              <w:t xml:space="preserve">(5/12) = 22.6°</w:t>
            </w:r>
          </w:p>
          <w:p w14:paraId="724A5853" w14:textId="77777777" w:rsidR="00AF1D35" w:rsidRDefault="002B68A7">
            <w:pPr>
              <w:spacing w:after="40"/>
            </w:pPr>
            <w:r>
              <w:t xml:space="preserve">(c) Pythagoras: √(10</w:t>
            </w:r>
            <w:r>
              <w:rPr>
                <w:vertAlign w:val="superscript"/>
              </w:rPr>
              <w:t xml:space="preserve">2</w:t>
            </w:r>
            <w:r>
              <w:t xml:space="preserve"> − 6</w:t>
            </w:r>
            <w:r>
              <w:rPr>
                <w:vertAlign w:val="superscript"/>
              </w:rPr>
              <w:t xml:space="preserve">2</w:t>
            </w:r>
            <w:r>
              <w:t xml:space="preserve">) = 8 cm</w:t>
            </w:r>
          </w:p>
          <w:p w14:paraId="292B5074" w14:textId="77777777" w:rsidR="00AF1D35" w:rsidRDefault="002B68A7">
            <w:pPr>
              <w:spacing w:after="40"/>
            </w:pPr>
            <w:r>
              <w:t xml:space="preserve">(d) ½ × 12 × 8 = 48 cm</w:t>
            </w:r>
            <w:r>
              <w:rPr>
                <w:vertAlign w:val="superscript"/>
              </w:rPr>
              <w:t xml:space="preserve">2</w:t>
            </w:r>
          </w:p>
        </w:tc>
      </w:tr>
      <w:tr w:rsidR="00AF1D35" w14:paraId="092AB9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1BB833" w14:textId="77777777" w:rsidR="00AF1D35" w:rsidRDefault="002B68A7">
            <w:r>
              <w:rPr>
                <w:b/>
                <w:bCs/>
                <w:color w:val="1565C0"/>
              </w:rPr>
              <w:t>Q23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766CD8" w14:textId="77777777" w:rsidR="00AF1D35" w:rsidRDefault="002B68A7">
            <w:pPr>
              <w:spacing w:after="40"/>
            </w:pPr>
            <w:r>
              <w:t xml:space="preserve">Half-diagonals are 8 cm and 5 cm, meeting at 90°. tan</w:t>
            </w:r>
            <w:r>
              <w:rPr>
                <w:vertAlign w:val="superscript"/>
              </w:rPr>
              <w:t xml:space="preserve">−1</w:t>
            </w:r>
            <w:r>
              <w:t xml:space="preserve">(5/8) = 32.0°, so one angle = 64.0°</w:t>
            </w:r>
          </w:p>
          <w:p w14:paraId="323A7F19" w14:textId="77777777" w:rsidR="00AF1D35" w:rsidRDefault="002B68A7">
            <w:pPr>
              <w:spacing w:after="40"/>
            </w:pPr>
            <w:r>
              <w:t xml:space="preserve">The other angle = 180° − 64.0° = 116.0°  (angles are 64°, 116°, 64°, 116°) [3]</w:t>
            </w:r>
          </w:p>
        </w:tc>
      </w:tr>
      <w:tr w:rsidR="00AF1D35" w14:paraId="211B48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24C228" w14:textId="77777777" w:rsidR="00AF1D35" w:rsidRDefault="002B68A7">
            <w:r>
              <w:rPr>
                <w:b/>
                <w:bCs/>
                <w:color w:val="1565C0"/>
              </w:rPr>
              <w:t>Q24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395657" w14:textId="77777777" w:rsidR="00AF1D35" w:rsidRDefault="002B68A7">
            <w:pPr>
              <w:spacing w:after="40"/>
            </w:pPr>
            <w:r>
              <w:t xml:space="preserve">(a) BC = 7 × tan 40° = 5.87 cm (5.9 cm) [2]</w:t>
            </w:r>
          </w:p>
          <w:p w14:paraId="7AB23153" w14:textId="77777777" w:rsidR="00AF1D35" w:rsidRDefault="002B68A7">
            <w:pPr>
              <w:spacing w:after="40"/>
            </w:pPr>
            <w:r>
              <w:t xml:space="preserve">(b) BD = 7 × tan 25° = 3.26 cm, so DC = 5.87 − 3.26 = 2.6 cm [1]</w:t>
            </w:r>
          </w:p>
        </w:tc>
      </w:tr>
      <w:tr w:rsidR="00AF1D35" w14:paraId="6D98AC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FAA5A" w14:textId="77777777" w:rsidR="00AF1D35" w:rsidRDefault="002B68A7">
            <w:r>
              <w:rPr>
                <w:b/>
                <w:bCs/>
                <w:color w:val="1565C0"/>
              </w:rPr>
              <w:t>Q25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F71D8F" w14:textId="77777777" w:rsidR="00AF1D35" w:rsidRDefault="002B68A7">
            <w:pPr>
              <w:spacing w:after="40"/>
            </w:pPr>
            <w:r>
              <w:t xml:space="preserve">BD = 12 × sin 35° = 6.88 cm</w:t>
            </w:r>
          </w:p>
          <w:p w14:paraId="6835A8C6" w14:textId="77777777" w:rsidR="00AF1D35" w:rsidRDefault="002B68A7">
            <w:pPr>
              <w:spacing w:after="40"/>
            </w:pPr>
            <w:r>
              <w:t xml:space="preserve">BC = 6.88 ÷ sin 58° = 8.1 cm [3]</w:t>
            </w:r>
          </w:p>
        </w:tc>
      </w:tr>
      <w:tr w:rsidR="00AF1D35" w14:paraId="17A6D3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0FBBDD" w14:textId="77777777" w:rsidR="00AF1D35" w:rsidRDefault="002B68A7">
            <w:pPr>
              <w:keepNext/>
              <w:keepLines/>
            </w:pPr>
            <w:r>
              <w:rPr>
                <w:b/>
                <w:bCs/>
                <w:color w:val="2E7D32"/>
              </w:rPr>
              <w:t xml:space="preserve">Solving Problems in 3D</w:t>
            </w:r>
          </w:p>
        </w:tc>
      </w:tr>
      <w:tr w:rsidR="00AF1D35" w14:paraId="34B9A6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06AA70" w14:textId="77777777" w:rsidR="00AF1D35" w:rsidRDefault="002B68A7">
            <w:r>
              <w:rPr>
                <w:b/>
                <w:bCs/>
                <w:color w:val="1565C0"/>
              </w:rPr>
              <w:t>Q26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C571DC" w14:textId="77777777" w:rsidR="00AF1D35" w:rsidRDefault="002B68A7">
            <w:pPr>
              <w:spacing w:after="40"/>
            </w:pPr>
            <w:r>
              <w:t xml:space="preserve">(a) AC = √(8</w:t>
            </w:r>
            <w:r>
              <w:rPr>
                <w:vertAlign w:val="superscript"/>
              </w:rPr>
              <w:t xml:space="preserve">2</w:t>
            </w:r>
            <w:r>
              <w:t xml:space="preserve"> + 6</w:t>
            </w:r>
            <w:r>
              <w:rPr>
                <w:vertAlign w:val="superscript"/>
              </w:rPr>
              <w:t xml:space="preserve">2</w:t>
            </w:r>
            <w:r>
              <w:t xml:space="preserve">) = 10 cm [2]</w:t>
            </w:r>
          </w:p>
          <w:p w14:paraId="49AE09C5" w14:textId="77777777" w:rsidR="00AF1D35" w:rsidRDefault="002B68A7">
            <w:pPr>
              <w:spacing w:after="40"/>
            </w:pPr>
            <w:r>
              <w:t xml:space="preserve">(b) AG = √(10</w:t>
            </w:r>
            <w:r>
              <w:rPr>
                <w:vertAlign w:val="superscript"/>
              </w:rPr>
              <w:t xml:space="preserve">2</w:t>
            </w:r>
            <w:r>
              <w:t xml:space="preserve"> + 5</w:t>
            </w:r>
            <w:r>
              <w:rPr>
                <w:vertAlign w:val="superscript"/>
              </w:rPr>
              <w:t xml:space="preserve">2</w:t>
            </w:r>
            <w:r>
              <w:t xml:space="preserve">) = √125 = 11.2 cm [2]</w:t>
            </w:r>
          </w:p>
        </w:tc>
      </w:tr>
      <w:tr w:rsidR="00AF1D35" w14:paraId="030854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2FB817" w14:textId="77777777" w:rsidR="00AF1D35" w:rsidRDefault="002B68A7">
            <w:r>
              <w:rPr>
                <w:b/>
                <w:bCs/>
                <w:color w:val="1565C0"/>
              </w:rPr>
              <w:t>Q27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62BB0" w14:textId="77777777" w:rsidR="00AF1D35" w:rsidRDefault="002B68A7">
            <w:pPr>
              <w:spacing w:after="40"/>
            </w:pPr>
            <w:r>
              <w:t xml:space="preserve">Triangle ACG has a right angle at C.</w:t>
            </w:r>
          </w:p>
          <w:p w14:paraId="1DB6D6E8" w14:textId="77777777" w:rsidR="00AF1D35" w:rsidRDefault="002B68A7">
            <w:pPr>
              <w:spacing w:after="40"/>
            </w:pPr>
            <w:r>
              <w:t xml:space="preserve">tan θ = 5/10</w:t>
            </w:r>
          </w:p>
          <w:p w14:paraId="0A5F3F34" w14:textId="77777777" w:rsidR="00AF1D35" w:rsidRDefault="002B68A7">
            <w:pPr>
              <w:spacing w:after="40"/>
            </w:pPr>
            <w:r>
              <w:t xml:space="preserve">θ = tan</w:t>
            </w:r>
            <w:r>
              <w:rPr>
                <w:vertAlign w:val="superscript"/>
              </w:rPr>
              <w:t xml:space="preserve">−1</w:t>
            </w:r>
            <w:r>
              <w:t xml:space="preserve">(0.5) = 26.6° [2]</w:t>
            </w:r>
          </w:p>
        </w:tc>
      </w:tr>
      <w:tr w:rsidR="00AF1D35" w14:paraId="731A57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AC1A6A" w14:textId="77777777" w:rsidR="00AF1D35" w:rsidRDefault="002B68A7">
            <w:r>
              <w:rPr>
                <w:b/>
                <w:bCs/>
                <w:color w:val="1565C0"/>
              </w:rPr>
              <w:t>Q28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7E51F0" w14:textId="77777777" w:rsidR="00AF1D35" w:rsidRDefault="002B68A7">
            <w:pPr>
              <w:spacing w:after="40"/>
            </w:pPr>
            <w:r>
              <w:t xml:space="preserve">Half-diagonal = √(5</w:t>
            </w:r>
            <w:r>
              <w:rPr>
                <w:vertAlign w:val="superscript"/>
              </w:rPr>
              <w:t xml:space="preserve">2</w:t>
            </w:r>
            <w:r>
              <w:t xml:space="preserve"> + 5</w:t>
            </w:r>
            <w:r>
              <w:rPr>
                <w:vertAlign w:val="superscript"/>
              </w:rPr>
              <w:t xml:space="preserve">2</w:t>
            </w:r>
            <w:r>
              <w:t xml:space="preserve">) = √50;  height = √(13</w:t>
            </w:r>
            <w:r>
              <w:rPr>
                <w:vertAlign w:val="superscript"/>
              </w:rPr>
              <w:t xml:space="preserve">2</w:t>
            </w:r>
            <w:r>
              <w:t xml:space="preserve"> − 50) = √119 = 10.9 cm [3]</w:t>
            </w:r>
          </w:p>
        </w:tc>
      </w:tr>
      <w:tr w:rsidR="00AF1D35" w14:paraId="602758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A1780F" w14:textId="77777777" w:rsidR="00AF1D35" w:rsidRDefault="002B68A7">
            <w:r>
              <w:rPr>
                <w:b/>
                <w:bCs/>
                <w:color w:val="1565C0"/>
              </w:rPr>
              <w:t>Q29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87C1EC" w14:textId="77777777" w:rsidR="00AF1D35" w:rsidRDefault="002B68A7">
            <w:pPr>
              <w:spacing w:after="40"/>
            </w:pPr>
            <w:r>
              <w:t xml:space="preserve">Diagonal = √(20</w:t>
            </w:r>
            <w:r>
              <w:rPr>
                <w:vertAlign w:val="superscript"/>
              </w:rPr>
              <w:t xml:space="preserve">2</w:t>
            </w:r>
            <w:r>
              <w:t xml:space="preserve"> + 15</w:t>
            </w:r>
            <w:r>
              <w:rPr>
                <w:vertAlign w:val="superscript"/>
              </w:rPr>
              <w:t xml:space="preserve">2</w:t>
            </w:r>
            <w:r>
              <w:t xml:space="preserve">) = 25 m;  tan</w:t>
            </w:r>
            <w:r>
              <w:rPr>
                <w:vertAlign w:val="superscript"/>
              </w:rPr>
              <w:t xml:space="preserve">−1</w:t>
            </w:r>
            <w:r>
              <w:t xml:space="preserve">(12/25) = 25.6° [3]</w:t>
            </w:r>
          </w:p>
        </w:tc>
      </w:tr>
      <w:tr w:rsidR="00AF1D35" w14:paraId="64810F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8835B3" w14:textId="77777777" w:rsidR="00AF1D35" w:rsidRDefault="002B68A7">
            <w:pPr>
              <w:keepNext/>
              <w:keepLines/>
            </w:pPr>
            <w:r>
              <w:rPr>
                <w:b/>
                <w:bCs/>
                <w:color w:val="2E7D32"/>
              </w:rPr>
              <w:t xml:space="preserve">Trigonometric Graphs</w:t>
            </w:r>
          </w:p>
        </w:tc>
      </w:tr>
      <w:tr w:rsidR="00AF1D35" w14:paraId="6B40FB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2B9607" w14:textId="77777777" w:rsidR="00AF1D35" w:rsidRDefault="002B68A7">
            <w:r>
              <w:rPr>
                <w:b/>
                <w:bCs/>
                <w:color w:val="1565C0"/>
              </w:rPr>
              <w:t>Q30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2773BF" w14:textId="77777777" w:rsidR="00AF1D35" w:rsidRDefault="002B68A7">
            <w:pPr>
              <w:spacing w:after="40"/>
            </w:pPr>
            <w:r>
              <w:t xml:space="preserve">(a) y = cos x</w:t>
            </w:r>
          </w:p>
          <w:p w14:paraId="31901AC3" w14:textId="77777777" w:rsidR="00AF1D35" w:rsidRDefault="002B68A7">
            <w:pPr>
              <w:spacing w:after="40"/>
            </w:pPr>
            <w:r>
              <w:t xml:space="preserve">(b) y = tan x</w:t>
            </w:r>
          </w:p>
          <w:p w14:paraId="005F8369" w14:textId="77777777" w:rsidR="00AF1D35" w:rsidRDefault="002B68A7">
            <w:pPr>
              <w:spacing w:after="40"/>
            </w:pPr>
            <w:r>
              <w:t xml:space="preserve">(c) y = sin x</w:t>
            </w:r>
          </w:p>
        </w:tc>
      </w:tr>
      <w:tr w:rsidR="00AF1D35" w14:paraId="757AF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ED275A" w14:textId="77777777" w:rsidR="00AF1D35" w:rsidRDefault="002B68A7">
            <w:r>
              <w:rPr>
                <w:b/>
                <w:bCs/>
                <w:color w:val="1565C0"/>
              </w:rPr>
              <w:t>Q31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0B7DF0" w14:textId="77777777" w:rsidR="00AF1D35" w:rsidRDefault="002B68A7">
            <w:pPr>
              <w:spacing w:after="40"/>
            </w:pPr>
            <w:r>
              <w:t xml:space="preserve">(a) −0.5</w:t>
            </w:r>
          </w:p>
          <w:p w14:paraId="2AEB3CA7" w14:textId="77777777" w:rsidR="00AF1D35" w:rsidRDefault="002B68A7">
            <w:pPr>
              <w:spacing w:after="40"/>
            </w:pPr>
            <w:r>
              <w:t xml:space="preserve">(b) x = 30°, 150°</w:t>
            </w:r>
          </w:p>
          <w:p w14:paraId="1D828BB1" w14:textId="77777777" w:rsidR="00AF1D35" w:rsidRDefault="002B68A7">
            <w:pPr>
              <w:spacing w:after="40"/>
            </w:pPr>
            <w:r>
              <w:t xml:space="preserve">(c) x = 270°</w:t>
            </w:r>
          </w:p>
          <w:p w14:paraId="3435C18B" w14:textId="77777777" w:rsidR="00AF1D35" w:rsidRDefault="002B68A7">
            <w:pPr>
              <w:spacing w:after="40"/>
            </w:pPr>
            <w:r>
              <w:t xml:space="preserve">(d) x = 140°</w:t>
            </w:r>
          </w:p>
          <w:p w14:paraId="0D4ECCD6" w14:textId="77777777" w:rsidR="00AF1D35" w:rsidRDefault="002B68A7">
            <w:pPr>
              <w:spacing w:after="40"/>
            </w:pPr>
            <w:r>
              <w:t xml:space="preserve">(e) x = 45° and 225°</w:t>
            </w:r>
          </w:p>
          <w:p w14:paraId="2314F154" w14:textId="77777777" w:rsidR="00AF1D35" w:rsidRDefault="002B68A7">
            <w:pPr>
              <w:spacing w:after="40"/>
            </w:pPr>
            <w:r>
              <w:t xml:space="preserve">(f) x = 72.5° and 287.5°</w:t>
            </w:r>
          </w:p>
        </w:tc>
      </w:tr>
      <w:tr w:rsidR="00AF1D35" w14:paraId="4707C6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6AA857" w14:textId="77777777" w:rsidR="00AF1D35" w:rsidRDefault="002B68A7">
            <w:r>
              <w:rPr>
                <w:b/>
                <w:bCs/>
                <w:color w:val="1565C0"/>
              </w:rPr>
              <w:t>Q32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C8BD4A" w14:textId="77777777" w:rsidR="00AF1D35" w:rsidRDefault="002B68A7">
            <w:pPr>
              <w:spacing w:after="40"/>
            </w:pPr>
            <w:r>
              <w:t xml:space="preserve">Sketch: through (0, 0), (180, 0), (360, 0) with asymptotes at 90° and 270°.</w:t>
            </w:r>
          </w:p>
          <w:p w14:paraId="3F1295C0" w14:textId="77777777" w:rsidR="00AF1D35" w:rsidRDefault="002B68A7">
            <w:pPr>
              <w:spacing w:after="40"/>
            </w:pPr>
            <w:r>
              <w:t xml:space="preserve">tan</w:t>
            </w:r>
            <w:r>
              <w:rPr>
                <w:vertAlign w:val="superscript"/>
              </w:rPr>
              <w:t xml:space="preserve">−1</w:t>
            </w:r>
            <w:r>
              <w:t xml:space="preserve">(2) = 63.4°, and 63.4° + 180° = 243.4° [3]</w:t>
            </w:r>
          </w:p>
        </w:tc>
      </w:tr>
      <w:tr w:rsidR="00AF1D35" w14:paraId="620A47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5FE7ED" w14:textId="77777777" w:rsidR="00AF1D35" w:rsidRDefault="002B68A7">
            <w:r>
              <w:rPr>
                <w:b/>
                <w:bCs/>
                <w:color w:val="1565C0"/>
              </w:rPr>
              <w:t>Q33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512977" w14:textId="77777777" w:rsidR="00AF1D35" w:rsidRDefault="002B68A7">
            <w:pPr>
              <w:spacing w:after="40"/>
            </w:pPr>
            <w:r>
              <w:t xml:space="preserve">(a) Same shape as y = sin x, stretched: max 2 at 90°, min −2 at 270°, zeros at 0°, 180°, 360° [2]</w:t>
            </w:r>
          </w:p>
          <w:p w14:paraId="26B0A72E" w14:textId="77777777" w:rsidR="00AF1D35" w:rsidRDefault="002B68A7">
            <w:pPr>
              <w:spacing w:after="40"/>
            </w:pPr>
            <w:r>
              <w:t xml:space="preserve">(b) Maximum value = 2 + 1 = 3, when x = 90° [2]</w:t>
            </w:r>
          </w:p>
        </w:tc>
      </w:tr>
    </w:tbl>
    <w:p w14:paraId="3F5B9320" w14:textId="77777777" w:rsidR="002B68A7" w:rsidRDefault="002B68A7"/>
    <w:sectPr w:rsidR="002B68A7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F174B"/>
    <w:multiLevelType w:val="hybridMultilevel"/>
    <w:tmpl w:val="41861FDC"/>
    <w:lvl w:ilvl="0" w:tplc="9E96817E">
      <w:start w:val="1"/>
      <w:numFmt w:val="bullet"/>
      <w:lvlText w:val="●"/>
      <w:lvlJc w:val="left"/>
      <w:pPr>
        <w:ind w:left="720" w:hanging="360"/>
      </w:pPr>
    </w:lvl>
    <w:lvl w:ilvl="1" w:tplc="346CA0BE">
      <w:start w:val="1"/>
      <w:numFmt w:val="bullet"/>
      <w:lvlText w:val="○"/>
      <w:lvlJc w:val="left"/>
      <w:pPr>
        <w:ind w:left="1440" w:hanging="360"/>
      </w:pPr>
    </w:lvl>
    <w:lvl w:ilvl="2" w:tplc="0AA238EE">
      <w:start w:val="1"/>
      <w:numFmt w:val="bullet"/>
      <w:lvlText w:val="■"/>
      <w:lvlJc w:val="left"/>
      <w:pPr>
        <w:ind w:left="2160" w:hanging="360"/>
      </w:pPr>
    </w:lvl>
    <w:lvl w:ilvl="3" w:tplc="4B86B046">
      <w:start w:val="1"/>
      <w:numFmt w:val="bullet"/>
      <w:lvlText w:val="●"/>
      <w:lvlJc w:val="left"/>
      <w:pPr>
        <w:ind w:left="2880" w:hanging="360"/>
      </w:pPr>
    </w:lvl>
    <w:lvl w:ilvl="4" w:tplc="20ACDB64">
      <w:start w:val="1"/>
      <w:numFmt w:val="bullet"/>
      <w:lvlText w:val="○"/>
      <w:lvlJc w:val="left"/>
      <w:pPr>
        <w:ind w:left="3600" w:hanging="360"/>
      </w:pPr>
    </w:lvl>
    <w:lvl w:ilvl="5" w:tplc="4DF8A026">
      <w:start w:val="1"/>
      <w:numFmt w:val="bullet"/>
      <w:lvlText w:val="■"/>
      <w:lvlJc w:val="left"/>
      <w:pPr>
        <w:ind w:left="4320" w:hanging="360"/>
      </w:pPr>
    </w:lvl>
    <w:lvl w:ilvl="6" w:tplc="780E3B9C">
      <w:start w:val="1"/>
      <w:numFmt w:val="bullet"/>
      <w:lvlText w:val="●"/>
      <w:lvlJc w:val="left"/>
      <w:pPr>
        <w:ind w:left="5040" w:hanging="360"/>
      </w:pPr>
    </w:lvl>
    <w:lvl w:ilvl="7" w:tplc="5FFCB480">
      <w:start w:val="1"/>
      <w:numFmt w:val="bullet"/>
      <w:lvlText w:val="●"/>
      <w:lvlJc w:val="left"/>
      <w:pPr>
        <w:ind w:left="5760" w:hanging="360"/>
      </w:pPr>
    </w:lvl>
    <w:lvl w:ilvl="8" w:tplc="21DC4EA6">
      <w:start w:val="1"/>
      <w:numFmt w:val="bullet"/>
      <w:lvlText w:val="●"/>
      <w:lvlJc w:val="left"/>
      <w:pPr>
        <w:ind w:left="6480" w:hanging="360"/>
      </w:pPr>
    </w:lvl>
  </w:abstractNum>
  <w:num w:numId="1" w16cid:durableId="16153640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D35"/>
    <w:rsid w:val="002B68A7"/>
    <w:rsid w:val="00821622"/>
    <w:rsid w:val="008B48C7"/>
    <w:rsid w:val="00AF1D35"/>
    <w:rsid w:val="00D9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2C4C9"/>
  <w15:docId w15:val="{22F3F41A-E486-43E7-869C-0E06B16F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Stewart Gale</cp:lastModifiedBy>
  <cp:revision>2</cp:revision>
  <dcterms:created xsi:type="dcterms:W3CDTF">2026-10-01T05:46:00Z</dcterms:created>
  <dcterms:modified xsi:type="dcterms:W3CDTF">2026-10-01T05:46:00Z</dcterms:modified>
</cp:coreProperties>
</file>