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40B7" w14:textId="77777777" w:rsidR="00C14A7C" w:rsidRPr="00F42B90" w:rsidRDefault="00C14A7C" w:rsidP="00C14A7C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Last 10 African countries alphabetically (Mainland countries only, no island nations)</w:t>
      </w:r>
    </w:p>
    <w:p w14:paraId="5A7C643A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Zimbabwe</w:t>
      </w:r>
    </w:p>
    <w:p w14:paraId="711DE44D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Zambia</w:t>
      </w:r>
    </w:p>
    <w:p w14:paraId="22CC5902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Uganda</w:t>
      </w:r>
    </w:p>
    <w:p w14:paraId="147F5F19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Tunisia</w:t>
      </w:r>
    </w:p>
    <w:p w14:paraId="756FEC7D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Togo</w:t>
      </w:r>
    </w:p>
    <w:p w14:paraId="61D07045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Tanzania</w:t>
      </w:r>
    </w:p>
    <w:p w14:paraId="146FE075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Sudan</w:t>
      </w:r>
    </w:p>
    <w:p w14:paraId="2302B6BB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South Sudan</w:t>
      </w:r>
    </w:p>
    <w:p w14:paraId="3A28EFB0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South Africa</w:t>
      </w:r>
    </w:p>
    <w:p w14:paraId="4F7FFEEA" w14:textId="77777777" w:rsidR="00C14A7C" w:rsidRPr="00F42B90" w:rsidRDefault="00C14A7C" w:rsidP="00C14A7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Somalia</w:t>
      </w:r>
    </w:p>
    <w:p w14:paraId="5493DC0E" w14:textId="77777777" w:rsidR="00C14A7C" w:rsidRPr="00F42B90" w:rsidRDefault="00C14A7C" w:rsidP="0038186D">
      <w:pPr>
        <w:rPr>
          <w:sz w:val="32"/>
          <w:szCs w:val="32"/>
        </w:rPr>
      </w:pPr>
    </w:p>
    <w:p w14:paraId="3CC73263" w14:textId="77777777" w:rsidR="008E4240" w:rsidRPr="00F42B90" w:rsidRDefault="008E4240" w:rsidP="008E4240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Last 10 spaces on a London Monopoly Board (Between Piccadilly and Go, going clockwise: 6 properties, 4 other)</w:t>
      </w:r>
    </w:p>
    <w:p w14:paraId="40E4DA8E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Go To Jail</w:t>
      </w:r>
    </w:p>
    <w:p w14:paraId="26A14437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Regent Street</w:t>
      </w:r>
    </w:p>
    <w:p w14:paraId="13C2C887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Oxford Street</w:t>
      </w:r>
    </w:p>
    <w:p w14:paraId="32938EA7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Community Chest</w:t>
      </w:r>
    </w:p>
    <w:p w14:paraId="61D46B91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Bond Street</w:t>
      </w:r>
    </w:p>
    <w:p w14:paraId="2D2F7DC8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Liverpool St Station</w:t>
      </w:r>
    </w:p>
    <w:p w14:paraId="11F92EE9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Chance</w:t>
      </w:r>
    </w:p>
    <w:p w14:paraId="1F895E8A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Park Lane</w:t>
      </w:r>
    </w:p>
    <w:p w14:paraId="73FC88F4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Super Tax</w:t>
      </w:r>
    </w:p>
    <w:p w14:paraId="3A1EFB04" w14:textId="77777777" w:rsidR="008E4240" w:rsidRPr="00F42B90" w:rsidRDefault="008E4240" w:rsidP="008E4240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Mayfair</w:t>
      </w:r>
    </w:p>
    <w:p w14:paraId="71679603" w14:textId="77777777" w:rsidR="00C14A7C" w:rsidRDefault="00C14A7C" w:rsidP="0038186D">
      <w:pPr>
        <w:rPr>
          <w:sz w:val="32"/>
          <w:szCs w:val="32"/>
        </w:rPr>
      </w:pPr>
    </w:p>
    <w:p w14:paraId="04D9768A" w14:textId="77777777" w:rsidR="00F42B90" w:rsidRDefault="00F42B90" w:rsidP="0038186D">
      <w:pPr>
        <w:rPr>
          <w:sz w:val="32"/>
          <w:szCs w:val="32"/>
        </w:rPr>
      </w:pPr>
    </w:p>
    <w:p w14:paraId="4FB9D304" w14:textId="77777777" w:rsidR="00F42B90" w:rsidRPr="00F42B90" w:rsidRDefault="00F42B90" w:rsidP="0038186D">
      <w:pPr>
        <w:rPr>
          <w:sz w:val="32"/>
          <w:szCs w:val="32"/>
        </w:rPr>
      </w:pPr>
    </w:p>
    <w:p w14:paraId="384982F4" w14:textId="77777777" w:rsidR="00DB1977" w:rsidRPr="00F42B90" w:rsidRDefault="00DB1977" w:rsidP="00DB1977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Most populous cities in Italy (Ordered by Population size)</w:t>
      </w:r>
    </w:p>
    <w:p w14:paraId="77319ABD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Rome</w:t>
      </w:r>
    </w:p>
    <w:p w14:paraId="450A32CE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Milan</w:t>
      </w:r>
    </w:p>
    <w:p w14:paraId="334BE347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Naples</w:t>
      </w:r>
    </w:p>
    <w:p w14:paraId="015AD77D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Turin</w:t>
      </w:r>
    </w:p>
    <w:p w14:paraId="15098ED6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5. Palermo </w:t>
      </w:r>
    </w:p>
    <w:p w14:paraId="2AB9529B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Genoa</w:t>
      </w:r>
    </w:p>
    <w:p w14:paraId="22A2BF64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Bologna</w:t>
      </w:r>
    </w:p>
    <w:p w14:paraId="58952E90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Florence</w:t>
      </w:r>
    </w:p>
    <w:p w14:paraId="6E283A97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Bari</w:t>
      </w:r>
    </w:p>
    <w:p w14:paraId="185CA726" w14:textId="77777777" w:rsidR="00DB1977" w:rsidRPr="00F42B90" w:rsidRDefault="00DB1977" w:rsidP="00DB1977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Catania</w:t>
      </w:r>
    </w:p>
    <w:p w14:paraId="4EAFA36C" w14:textId="77777777" w:rsidR="006F4ED5" w:rsidRPr="00F42B90" w:rsidRDefault="006F4ED5" w:rsidP="0038186D">
      <w:pPr>
        <w:rPr>
          <w:sz w:val="32"/>
          <w:szCs w:val="32"/>
        </w:rPr>
      </w:pPr>
    </w:p>
    <w:p w14:paraId="0A7EDEA8" w14:textId="77777777" w:rsidR="00A75B56" w:rsidRPr="00F42B90" w:rsidRDefault="00A75B56" w:rsidP="0038186D">
      <w:pPr>
        <w:rPr>
          <w:sz w:val="32"/>
          <w:szCs w:val="32"/>
        </w:rPr>
      </w:pPr>
    </w:p>
    <w:p w14:paraId="4AA2F01F" w14:textId="0BE07C7B" w:rsidR="00596CFC" w:rsidRPr="00F42B90" w:rsidRDefault="00596CFC" w:rsidP="00596CFC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Most common elements in the human body (</w:t>
      </w:r>
      <w:r w:rsidR="000D0FA5" w:rsidRPr="00F42B90">
        <w:rPr>
          <w:b/>
          <w:bCs/>
          <w:sz w:val="32"/>
          <w:szCs w:val="32"/>
        </w:rPr>
        <w:t>ordered by</w:t>
      </w:r>
      <w:r w:rsidRPr="00F42B90">
        <w:rPr>
          <w:b/>
          <w:bCs/>
          <w:sz w:val="32"/>
          <w:szCs w:val="32"/>
        </w:rPr>
        <w:t xml:space="preserve"> Size) </w:t>
      </w:r>
    </w:p>
    <w:p w14:paraId="67E2A548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Oxygen 65%</w:t>
      </w:r>
    </w:p>
    <w:p w14:paraId="7CEBBB0E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Carbon 18.5%</w:t>
      </w:r>
    </w:p>
    <w:p w14:paraId="7A740A9C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Hydrogen 9.5%</w:t>
      </w:r>
    </w:p>
    <w:p w14:paraId="50C7ECB2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Nitrogen 2.6%</w:t>
      </w:r>
    </w:p>
    <w:p w14:paraId="20D04368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Calcium 1.5%</w:t>
      </w:r>
    </w:p>
    <w:p w14:paraId="70B69EFB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Phosphorus 1%</w:t>
      </w:r>
    </w:p>
    <w:p w14:paraId="28FDF7D9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Potassium 0.4%</w:t>
      </w:r>
    </w:p>
    <w:p w14:paraId="321A12A1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8. </w:t>
      </w:r>
      <w:proofErr w:type="spellStart"/>
      <w:r w:rsidRPr="00F42B90">
        <w:rPr>
          <w:sz w:val="32"/>
          <w:szCs w:val="32"/>
        </w:rPr>
        <w:t>Sulfur</w:t>
      </w:r>
      <w:proofErr w:type="spellEnd"/>
      <w:r w:rsidRPr="00F42B90">
        <w:rPr>
          <w:sz w:val="32"/>
          <w:szCs w:val="32"/>
        </w:rPr>
        <w:t xml:space="preserve"> 0.3%</w:t>
      </w:r>
    </w:p>
    <w:p w14:paraId="2D497950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Sodium 0.2%</w:t>
      </w:r>
    </w:p>
    <w:p w14:paraId="76BFCF32" w14:textId="77777777" w:rsidR="00596CFC" w:rsidRPr="00F42B90" w:rsidRDefault="00596CFC" w:rsidP="00596C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Chlorine 0.2%</w:t>
      </w:r>
    </w:p>
    <w:p w14:paraId="3A87E416" w14:textId="77777777" w:rsidR="00DB1977" w:rsidRDefault="00DB1977" w:rsidP="0038186D">
      <w:pPr>
        <w:rPr>
          <w:sz w:val="32"/>
          <w:szCs w:val="32"/>
        </w:rPr>
      </w:pPr>
    </w:p>
    <w:p w14:paraId="250AFD4C" w14:textId="77777777" w:rsidR="00F42B90" w:rsidRDefault="00F42B90" w:rsidP="0038186D">
      <w:pPr>
        <w:rPr>
          <w:sz w:val="32"/>
          <w:szCs w:val="32"/>
        </w:rPr>
      </w:pPr>
    </w:p>
    <w:p w14:paraId="01471CBF" w14:textId="77777777" w:rsidR="00F42B90" w:rsidRPr="00F42B90" w:rsidRDefault="00F42B90" w:rsidP="0038186D">
      <w:pPr>
        <w:rPr>
          <w:sz w:val="32"/>
          <w:szCs w:val="32"/>
        </w:rPr>
      </w:pPr>
    </w:p>
    <w:p w14:paraId="048D639A" w14:textId="77777777" w:rsidR="00596CFC" w:rsidRPr="00F42B90" w:rsidRDefault="00596CFC" w:rsidP="0038186D">
      <w:pPr>
        <w:rPr>
          <w:sz w:val="32"/>
          <w:szCs w:val="32"/>
        </w:rPr>
      </w:pPr>
    </w:p>
    <w:p w14:paraId="30E36824" w14:textId="33B969CD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0DE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7F64"/>
    <w:rsid w:val="004E1FE0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B0DB4"/>
    <w:rsid w:val="00A31732"/>
    <w:rsid w:val="00A372AA"/>
    <w:rsid w:val="00A3753E"/>
    <w:rsid w:val="00A75B56"/>
    <w:rsid w:val="00AD624C"/>
    <w:rsid w:val="00AE29F1"/>
    <w:rsid w:val="00B007B9"/>
    <w:rsid w:val="00B07EC9"/>
    <w:rsid w:val="00B70374"/>
    <w:rsid w:val="00B721B1"/>
    <w:rsid w:val="00B97E27"/>
    <w:rsid w:val="00B97E95"/>
    <w:rsid w:val="00BB6B84"/>
    <w:rsid w:val="00BD4D63"/>
    <w:rsid w:val="00C132C0"/>
    <w:rsid w:val="00C14A7C"/>
    <w:rsid w:val="00C27FD5"/>
    <w:rsid w:val="00C45E8A"/>
    <w:rsid w:val="00C97128"/>
    <w:rsid w:val="00CA3C1B"/>
    <w:rsid w:val="00CB303E"/>
    <w:rsid w:val="00CD4766"/>
    <w:rsid w:val="00CF54A7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152</Words>
  <Characters>697</Characters>
  <Application>Microsoft Office Word</Application>
  <DocSecurity>0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127</cp:revision>
  <dcterms:created xsi:type="dcterms:W3CDTF">2026-03-03T14:59:00Z</dcterms:created>
  <dcterms:modified xsi:type="dcterms:W3CDTF">2026-03-14T02:35:00Z</dcterms:modified>
</cp:coreProperties>
</file>