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438C5" w14:textId="20F2D20B" w:rsidR="005D11CF" w:rsidRPr="007571EC" w:rsidRDefault="005D11CF" w:rsidP="005D11CF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International rugby union teams in the men’s Six Nations Championship and the Rugby Championship (in alphabetical order)</w:t>
      </w:r>
    </w:p>
    <w:p w14:paraId="1882A0A1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Argentina</w:t>
      </w:r>
    </w:p>
    <w:p w14:paraId="665909C4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Australia</w:t>
      </w:r>
    </w:p>
    <w:p w14:paraId="00D896C6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England</w:t>
      </w:r>
    </w:p>
    <w:p w14:paraId="101CD2FE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France</w:t>
      </w:r>
    </w:p>
    <w:p w14:paraId="3CD7226E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Ireland</w:t>
      </w:r>
    </w:p>
    <w:p w14:paraId="2450B83B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Italy</w:t>
      </w:r>
    </w:p>
    <w:p w14:paraId="47B87E8F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New Zealand</w:t>
      </w:r>
    </w:p>
    <w:p w14:paraId="0BDC0699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Scotland</w:t>
      </w:r>
    </w:p>
    <w:p w14:paraId="12F5DC79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South Africa</w:t>
      </w:r>
    </w:p>
    <w:p w14:paraId="7D17CCF8" w14:textId="77777777" w:rsidR="005D11CF" w:rsidRPr="007571EC" w:rsidRDefault="005D11CF" w:rsidP="005D11CF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Wales</w:t>
      </w:r>
    </w:p>
    <w:p w14:paraId="65597088" w14:textId="77777777" w:rsidR="0090119E" w:rsidRPr="007571EC" w:rsidRDefault="0090119E" w:rsidP="005D11CF">
      <w:pPr>
        <w:spacing w:after="0"/>
        <w:rPr>
          <w:sz w:val="32"/>
          <w:szCs w:val="32"/>
        </w:rPr>
      </w:pPr>
    </w:p>
    <w:p w14:paraId="4E8B55C4" w14:textId="5DFA66FB" w:rsidR="0090119E" w:rsidRPr="007571EC" w:rsidRDefault="0090119E" w:rsidP="0090119E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First</w:t>
      </w:r>
      <w:r w:rsidR="00164061">
        <w:rPr>
          <w:b/>
          <w:bCs/>
          <w:sz w:val="32"/>
          <w:szCs w:val="32"/>
        </w:rPr>
        <w:t xml:space="preserve"> </w:t>
      </w:r>
      <w:r w:rsidRPr="007571EC">
        <w:rPr>
          <w:b/>
          <w:bCs/>
          <w:sz w:val="32"/>
          <w:szCs w:val="32"/>
        </w:rPr>
        <w:t xml:space="preserve">10 African countries with the shortest names (They all have 4 or 5 letters, not accepting Congo. </w:t>
      </w:r>
      <w:r w:rsidR="00164061">
        <w:rPr>
          <w:b/>
          <w:bCs/>
          <w:sz w:val="32"/>
          <w:szCs w:val="32"/>
        </w:rPr>
        <w:t>I</w:t>
      </w:r>
      <w:r w:rsidRPr="007571EC">
        <w:rPr>
          <w:b/>
          <w:bCs/>
          <w:sz w:val="32"/>
          <w:szCs w:val="32"/>
        </w:rPr>
        <w:t>n alphabetical order)</w:t>
      </w:r>
    </w:p>
    <w:p w14:paraId="52661326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Benin</w:t>
      </w:r>
    </w:p>
    <w:p w14:paraId="30F97591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Chad</w:t>
      </w:r>
    </w:p>
    <w:p w14:paraId="6D201091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Egypt</w:t>
      </w:r>
    </w:p>
    <w:p w14:paraId="0228832A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Gabon</w:t>
      </w:r>
    </w:p>
    <w:p w14:paraId="673C98BB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Ghana</w:t>
      </w:r>
    </w:p>
    <w:p w14:paraId="1ABC19CD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Kenya</w:t>
      </w:r>
    </w:p>
    <w:p w14:paraId="3D368C1D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Libya</w:t>
      </w:r>
    </w:p>
    <w:p w14:paraId="70AA08AD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Mali</w:t>
      </w:r>
    </w:p>
    <w:p w14:paraId="461BD460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Niger</w:t>
      </w:r>
    </w:p>
    <w:p w14:paraId="34AF46B6" w14:textId="77777777" w:rsidR="0090119E" w:rsidRPr="007571EC" w:rsidRDefault="0090119E" w:rsidP="0090119E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Sudan</w:t>
      </w:r>
    </w:p>
    <w:p w14:paraId="111E32B0" w14:textId="77777777" w:rsidR="0090119E" w:rsidRPr="007571EC" w:rsidRDefault="0090119E" w:rsidP="005D11CF">
      <w:pPr>
        <w:spacing w:after="0"/>
        <w:rPr>
          <w:sz w:val="32"/>
          <w:szCs w:val="32"/>
        </w:rPr>
      </w:pPr>
    </w:p>
    <w:p w14:paraId="5A458316" w14:textId="77777777" w:rsidR="000A6DC7" w:rsidRPr="007571EC" w:rsidRDefault="000A6DC7" w:rsidP="00A73A51">
      <w:pPr>
        <w:rPr>
          <w:b/>
          <w:bCs/>
          <w:sz w:val="32"/>
          <w:szCs w:val="32"/>
        </w:rPr>
      </w:pPr>
    </w:p>
    <w:p w14:paraId="4537A486" w14:textId="77777777" w:rsidR="000A6DC7" w:rsidRPr="007571EC" w:rsidRDefault="000A6DC7" w:rsidP="00A73A51">
      <w:pPr>
        <w:rPr>
          <w:b/>
          <w:bCs/>
          <w:sz w:val="32"/>
          <w:szCs w:val="32"/>
        </w:rPr>
      </w:pPr>
    </w:p>
    <w:p w14:paraId="7B27CE49" w14:textId="65679D82" w:rsidR="00A73A51" w:rsidRPr="007571EC" w:rsidRDefault="00A73A51" w:rsidP="00A73A51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Most spoken languages in the EU (Both as their mother tongue and as additional languages)</w:t>
      </w:r>
    </w:p>
    <w:p w14:paraId="4121BEC8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English</w:t>
      </w:r>
    </w:p>
    <w:p w14:paraId="46A0C6AA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German</w:t>
      </w:r>
    </w:p>
    <w:p w14:paraId="20F23097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French</w:t>
      </w:r>
    </w:p>
    <w:p w14:paraId="063ED99D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Italian</w:t>
      </w:r>
    </w:p>
    <w:p w14:paraId="342F1DD3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Spanish</w:t>
      </w:r>
    </w:p>
    <w:p w14:paraId="0E97ED90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Polish</w:t>
      </w:r>
    </w:p>
    <w:p w14:paraId="758172D8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Dutch</w:t>
      </w:r>
    </w:p>
    <w:p w14:paraId="021FB7E4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Romanian</w:t>
      </w:r>
    </w:p>
    <w:p w14:paraId="15DE5D34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Russian</w:t>
      </w:r>
    </w:p>
    <w:p w14:paraId="0EAA504A" w14:textId="77777777" w:rsidR="00A73A51" w:rsidRPr="007571EC" w:rsidRDefault="00A73A51" w:rsidP="00A73A5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Czech</w:t>
      </w:r>
    </w:p>
    <w:p w14:paraId="71493993" w14:textId="77777777" w:rsidR="00A73A51" w:rsidRPr="007571EC" w:rsidRDefault="00A73A51" w:rsidP="00A73A51">
      <w:pPr>
        <w:spacing w:after="0"/>
        <w:rPr>
          <w:sz w:val="32"/>
          <w:szCs w:val="32"/>
        </w:rPr>
      </w:pPr>
    </w:p>
    <w:p w14:paraId="2FB63F8A" w14:textId="4D967C37" w:rsidR="000A6DC7" w:rsidRPr="007571EC" w:rsidRDefault="000A6DC7" w:rsidP="000A6DC7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Scrabble Letters that score 1 point (</w:t>
      </w:r>
      <w:r w:rsidR="00164061">
        <w:rPr>
          <w:b/>
          <w:bCs/>
          <w:sz w:val="32"/>
          <w:szCs w:val="32"/>
        </w:rPr>
        <w:t>i</w:t>
      </w:r>
      <w:r w:rsidRPr="007571EC">
        <w:rPr>
          <w:b/>
          <w:bCs/>
          <w:sz w:val="32"/>
          <w:szCs w:val="32"/>
        </w:rPr>
        <w:t>n alphabetical order)</w:t>
      </w:r>
    </w:p>
    <w:p w14:paraId="7DB04CC6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1. A </w:t>
      </w:r>
    </w:p>
    <w:p w14:paraId="6F7E383F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E</w:t>
      </w:r>
    </w:p>
    <w:p w14:paraId="5840AD84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I</w:t>
      </w:r>
    </w:p>
    <w:p w14:paraId="444D78B2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L</w:t>
      </w:r>
    </w:p>
    <w:p w14:paraId="6B1C1309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N</w:t>
      </w:r>
    </w:p>
    <w:p w14:paraId="2F134053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O</w:t>
      </w:r>
    </w:p>
    <w:p w14:paraId="109773F7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R</w:t>
      </w:r>
    </w:p>
    <w:p w14:paraId="1D488CF8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S</w:t>
      </w:r>
    </w:p>
    <w:p w14:paraId="0354CF74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T</w:t>
      </w:r>
    </w:p>
    <w:p w14:paraId="67A741F2" w14:textId="77777777" w:rsidR="000A6DC7" w:rsidRPr="007571EC" w:rsidRDefault="000A6DC7" w:rsidP="000A6DC7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U</w:t>
      </w:r>
    </w:p>
    <w:p w14:paraId="79279C1F" w14:textId="77777777" w:rsidR="000A6DC7" w:rsidRPr="007571EC" w:rsidRDefault="000A6DC7" w:rsidP="000A6DC7">
      <w:pPr>
        <w:spacing w:after="0"/>
        <w:rPr>
          <w:sz w:val="32"/>
          <w:szCs w:val="32"/>
        </w:rPr>
      </w:pPr>
    </w:p>
    <w:p w14:paraId="512E5545" w14:textId="77777777" w:rsidR="000A6DC7" w:rsidRPr="007571EC" w:rsidRDefault="000A6DC7" w:rsidP="000A6DC7">
      <w:pPr>
        <w:spacing w:after="0"/>
        <w:rPr>
          <w:sz w:val="32"/>
          <w:szCs w:val="32"/>
        </w:rPr>
      </w:pPr>
    </w:p>
    <w:p w14:paraId="4247F2A9" w14:textId="77777777" w:rsidR="000A6DC7" w:rsidRPr="007571EC" w:rsidRDefault="000A6DC7" w:rsidP="000A6DC7">
      <w:pPr>
        <w:spacing w:after="0"/>
        <w:rPr>
          <w:sz w:val="32"/>
          <w:szCs w:val="32"/>
        </w:rPr>
      </w:pPr>
    </w:p>
    <w:p w14:paraId="55A44EAE" w14:textId="77777777" w:rsidR="000A6DC7" w:rsidRPr="007571EC" w:rsidRDefault="000A6DC7" w:rsidP="000A6DC7">
      <w:pPr>
        <w:spacing w:after="0"/>
        <w:rPr>
          <w:sz w:val="32"/>
          <w:szCs w:val="32"/>
        </w:rPr>
      </w:pPr>
    </w:p>
    <w:p w14:paraId="7D59D6FE" w14:textId="77777777" w:rsidR="000A6DC7" w:rsidRPr="007571EC" w:rsidRDefault="000A6DC7" w:rsidP="000A6DC7">
      <w:pPr>
        <w:spacing w:after="0"/>
        <w:rPr>
          <w:sz w:val="32"/>
          <w:szCs w:val="32"/>
        </w:rPr>
      </w:pPr>
    </w:p>
    <w:p w14:paraId="383E28D9" w14:textId="77777777" w:rsidR="008D3F59" w:rsidRPr="007571EC" w:rsidRDefault="008D3F59" w:rsidP="0038186D">
      <w:pPr>
        <w:rPr>
          <w:sz w:val="32"/>
          <w:szCs w:val="32"/>
        </w:rPr>
      </w:pPr>
    </w:p>
    <w:sectPr w:rsidR="008D3F59" w:rsidRPr="007571EC" w:rsidSect="005D11CF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465D"/>
    <w:rsid w:val="000A6DC7"/>
    <w:rsid w:val="001228BE"/>
    <w:rsid w:val="001546B8"/>
    <w:rsid w:val="001556EA"/>
    <w:rsid w:val="00164061"/>
    <w:rsid w:val="00167F4E"/>
    <w:rsid w:val="0018774F"/>
    <w:rsid w:val="002131BB"/>
    <w:rsid w:val="0026219F"/>
    <w:rsid w:val="00284BD7"/>
    <w:rsid w:val="00285D49"/>
    <w:rsid w:val="002C0E88"/>
    <w:rsid w:val="002D6038"/>
    <w:rsid w:val="002F5F0D"/>
    <w:rsid w:val="003109BE"/>
    <w:rsid w:val="003552B9"/>
    <w:rsid w:val="003627F9"/>
    <w:rsid w:val="003630FA"/>
    <w:rsid w:val="00370C42"/>
    <w:rsid w:val="00376261"/>
    <w:rsid w:val="00376897"/>
    <w:rsid w:val="0038186D"/>
    <w:rsid w:val="003B1429"/>
    <w:rsid w:val="003B2EA6"/>
    <w:rsid w:val="00413FE6"/>
    <w:rsid w:val="00430BE0"/>
    <w:rsid w:val="004837DF"/>
    <w:rsid w:val="004C46D8"/>
    <w:rsid w:val="00514A06"/>
    <w:rsid w:val="0057703B"/>
    <w:rsid w:val="00596560"/>
    <w:rsid w:val="0059795E"/>
    <w:rsid w:val="005A526F"/>
    <w:rsid w:val="005C24FC"/>
    <w:rsid w:val="005C45E2"/>
    <w:rsid w:val="005D11CF"/>
    <w:rsid w:val="005D32B2"/>
    <w:rsid w:val="005D6B5C"/>
    <w:rsid w:val="00601714"/>
    <w:rsid w:val="006B7F93"/>
    <w:rsid w:val="006E3399"/>
    <w:rsid w:val="0072318D"/>
    <w:rsid w:val="00724F89"/>
    <w:rsid w:val="00726015"/>
    <w:rsid w:val="00727052"/>
    <w:rsid w:val="007571EC"/>
    <w:rsid w:val="00761686"/>
    <w:rsid w:val="00791122"/>
    <w:rsid w:val="007C1AEC"/>
    <w:rsid w:val="0080751D"/>
    <w:rsid w:val="008A4012"/>
    <w:rsid w:val="008B2C96"/>
    <w:rsid w:val="008B54F2"/>
    <w:rsid w:val="008D3F59"/>
    <w:rsid w:val="0090119E"/>
    <w:rsid w:val="0093022B"/>
    <w:rsid w:val="00997B90"/>
    <w:rsid w:val="00A31732"/>
    <w:rsid w:val="00A372AA"/>
    <w:rsid w:val="00A73A51"/>
    <w:rsid w:val="00A9193B"/>
    <w:rsid w:val="00B007B9"/>
    <w:rsid w:val="00B70374"/>
    <w:rsid w:val="00BB3742"/>
    <w:rsid w:val="00BB44F3"/>
    <w:rsid w:val="00BB6B84"/>
    <w:rsid w:val="00C02921"/>
    <w:rsid w:val="00C132C0"/>
    <w:rsid w:val="00C27FD5"/>
    <w:rsid w:val="00CA3C1B"/>
    <w:rsid w:val="00CB303E"/>
    <w:rsid w:val="00CD4766"/>
    <w:rsid w:val="00CE120E"/>
    <w:rsid w:val="00CF6520"/>
    <w:rsid w:val="00D22E92"/>
    <w:rsid w:val="00D30225"/>
    <w:rsid w:val="00D710BF"/>
    <w:rsid w:val="00D877A2"/>
    <w:rsid w:val="00D906D8"/>
    <w:rsid w:val="00DA67CD"/>
    <w:rsid w:val="00DB7919"/>
    <w:rsid w:val="00DC26B0"/>
    <w:rsid w:val="00E0043E"/>
    <w:rsid w:val="00E068E1"/>
    <w:rsid w:val="00E62C22"/>
    <w:rsid w:val="00EA0D02"/>
    <w:rsid w:val="00EB2379"/>
    <w:rsid w:val="00EE2CF4"/>
    <w:rsid w:val="00EF2F89"/>
    <w:rsid w:val="00F2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CF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147</Words>
  <Characters>624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78</cp:revision>
  <dcterms:created xsi:type="dcterms:W3CDTF">2026-03-03T14:59:00Z</dcterms:created>
  <dcterms:modified xsi:type="dcterms:W3CDTF">2026-03-15T04:35:00Z</dcterms:modified>
</cp:coreProperties>
</file>