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4E7AE" w14:textId="77777777" w:rsidR="00CE01E3" w:rsidRPr="00091017" w:rsidRDefault="000F0EF9" w:rsidP="000F0EF9">
      <w:pPr>
        <w:jc w:val="center"/>
        <w:rPr>
          <w:sz w:val="52"/>
          <w:szCs w:val="52"/>
        </w:rPr>
      </w:pPr>
      <w:r w:rsidRPr="00091017">
        <w:rPr>
          <w:b/>
          <w:bCs/>
          <w:sz w:val="52"/>
          <w:szCs w:val="52"/>
        </w:rPr>
        <w:t xml:space="preserve">Experimental </w:t>
      </w:r>
      <w:r w:rsidRPr="00091017">
        <w:rPr>
          <w:sz w:val="52"/>
          <w:szCs w:val="52"/>
        </w:rPr>
        <w:t>Probability</w:t>
      </w:r>
      <w:r w:rsidR="00091017" w:rsidRPr="00091017">
        <w:rPr>
          <w:sz w:val="52"/>
          <w:szCs w:val="52"/>
        </w:rPr>
        <w:t xml:space="preserve"> </w:t>
      </w:r>
    </w:p>
    <w:p w14:paraId="4144E7AF" w14:textId="6DFFBE79" w:rsidR="006F479E" w:rsidRPr="000F0EF9" w:rsidRDefault="000F0EF9" w:rsidP="006F479E">
      <w:pPr>
        <w:rPr>
          <w:sz w:val="36"/>
          <w:szCs w:val="36"/>
        </w:rPr>
      </w:pPr>
      <w:r w:rsidRPr="000F0EF9">
        <w:rPr>
          <w:sz w:val="40"/>
          <w:szCs w:val="40"/>
        </w:rPr>
        <w:t>T</w:t>
      </w:r>
      <w:r w:rsidR="00CE01E3" w:rsidRPr="000F0EF9">
        <w:rPr>
          <w:sz w:val="40"/>
          <w:szCs w:val="40"/>
        </w:rPr>
        <w:t>hrow two dice and see whether the result satisfies the condition stated</w:t>
      </w:r>
      <w:r w:rsidRPr="000F0EF9">
        <w:rPr>
          <w:sz w:val="40"/>
          <w:szCs w:val="40"/>
        </w:rPr>
        <w:t xml:space="preserve"> below. Play the game </w:t>
      </w:r>
      <w:r w:rsidR="00E142C6">
        <w:rPr>
          <w:sz w:val="40"/>
          <w:szCs w:val="40"/>
        </w:rPr>
        <w:t>18</w:t>
      </w:r>
      <w:r w:rsidRPr="000F0EF9">
        <w:rPr>
          <w:sz w:val="40"/>
          <w:szCs w:val="40"/>
        </w:rPr>
        <w:t xml:space="preserve"> times. </w:t>
      </w:r>
    </w:p>
    <w:p w14:paraId="4144E7B0" w14:textId="77777777" w:rsidR="00CE01E3" w:rsidRPr="000F0EF9" w:rsidRDefault="000F0EF9" w:rsidP="00CE01E3">
      <w:pPr>
        <w:rPr>
          <w:bCs/>
          <w:sz w:val="44"/>
          <w:szCs w:val="44"/>
        </w:rPr>
      </w:pPr>
      <w:r>
        <w:rPr>
          <w:b/>
          <w:sz w:val="44"/>
          <w:szCs w:val="44"/>
        </w:rPr>
        <w:t xml:space="preserve">Condition 1: </w:t>
      </w:r>
      <w:r w:rsidR="00CE01E3" w:rsidRPr="000F0EF9">
        <w:rPr>
          <w:bCs/>
          <w:sz w:val="44"/>
          <w:szCs w:val="44"/>
        </w:rPr>
        <w:t>The sum is a prime number</w:t>
      </w:r>
    </w:p>
    <w:p w14:paraId="4144E7B1" w14:textId="77777777" w:rsidR="00CE01E3" w:rsidRPr="000F0EF9" w:rsidRDefault="000F0EF9" w:rsidP="00CE01E3">
      <w:pPr>
        <w:rPr>
          <w:bCs/>
          <w:sz w:val="44"/>
          <w:szCs w:val="44"/>
        </w:rPr>
      </w:pPr>
      <w:r>
        <w:rPr>
          <w:b/>
          <w:sz w:val="44"/>
          <w:szCs w:val="44"/>
        </w:rPr>
        <w:t xml:space="preserve">Condition 2: </w:t>
      </w:r>
      <w:r w:rsidR="00CE01E3" w:rsidRPr="000F0EF9">
        <w:rPr>
          <w:bCs/>
          <w:sz w:val="44"/>
          <w:szCs w:val="44"/>
        </w:rPr>
        <w:t>The sum equals 7</w:t>
      </w:r>
    </w:p>
    <w:p w14:paraId="4144E7B2" w14:textId="77777777" w:rsidR="00CE01E3" w:rsidRPr="006F479E" w:rsidRDefault="000F0EF9" w:rsidP="00CE01E3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Condition 3: </w:t>
      </w:r>
      <w:r w:rsidR="00CE01E3" w:rsidRPr="000F0EF9">
        <w:rPr>
          <w:bCs/>
          <w:sz w:val="44"/>
          <w:szCs w:val="44"/>
        </w:rPr>
        <w:t>There must be EXACTLY one 6 showing</w:t>
      </w:r>
    </w:p>
    <w:p w14:paraId="4144E7B3" w14:textId="77777777" w:rsidR="00CE01E3" w:rsidRPr="006F479E" w:rsidRDefault="000F0EF9" w:rsidP="00CE01E3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Condition 4: </w:t>
      </w:r>
      <w:r w:rsidR="00CE01E3" w:rsidRPr="000F0EF9">
        <w:rPr>
          <w:bCs/>
          <w:sz w:val="44"/>
          <w:szCs w:val="44"/>
        </w:rPr>
        <w:t>The sum is even</w:t>
      </w:r>
    </w:p>
    <w:p w14:paraId="4144E7B4" w14:textId="77777777" w:rsidR="00CE01E3" w:rsidRPr="006F479E" w:rsidRDefault="000F0EF9" w:rsidP="00CE01E3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Condition 5: </w:t>
      </w:r>
      <w:r w:rsidR="00CE01E3" w:rsidRPr="000F0EF9">
        <w:rPr>
          <w:bCs/>
          <w:sz w:val="44"/>
          <w:szCs w:val="44"/>
        </w:rPr>
        <w:t>The throw is a double (same numbers)</w:t>
      </w:r>
    </w:p>
    <w:p w14:paraId="4144E7B5" w14:textId="77777777" w:rsidR="00CE01E3" w:rsidRPr="006F479E" w:rsidRDefault="000F0EF9" w:rsidP="000F0EF9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Condition 6: </w:t>
      </w:r>
      <w:r w:rsidR="00CE01E3" w:rsidRPr="000F0EF9">
        <w:rPr>
          <w:bCs/>
          <w:sz w:val="44"/>
          <w:szCs w:val="44"/>
        </w:rPr>
        <w:t>The sum is greater than 8</w:t>
      </w:r>
    </w:p>
    <w:tbl>
      <w:tblPr>
        <w:tblStyle w:val="TableGrid"/>
        <w:tblpPr w:leftFromText="180" w:rightFromText="180" w:vertAnchor="text" w:horzAnchor="margin" w:tblpY="1557"/>
        <w:tblW w:w="10910" w:type="dxa"/>
        <w:tblLook w:val="04A0" w:firstRow="1" w:lastRow="0" w:firstColumn="1" w:lastColumn="0" w:noHBand="0" w:noVBand="1"/>
      </w:tblPr>
      <w:tblGrid>
        <w:gridCol w:w="1980"/>
        <w:gridCol w:w="1559"/>
        <w:gridCol w:w="1559"/>
        <w:gridCol w:w="1418"/>
        <w:gridCol w:w="1464"/>
        <w:gridCol w:w="1513"/>
        <w:gridCol w:w="1417"/>
      </w:tblGrid>
      <w:tr w:rsidR="000F0EF9" w:rsidRPr="006F736D" w14:paraId="4144E7C4" w14:textId="77777777" w:rsidTr="00091017">
        <w:trPr>
          <w:trHeight w:val="2248"/>
        </w:trPr>
        <w:tc>
          <w:tcPr>
            <w:tcW w:w="1980" w:type="dxa"/>
          </w:tcPr>
          <w:p w14:paraId="4144E7B6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</w:p>
          <w:p w14:paraId="4144E7B7" w14:textId="1DE227DF" w:rsidR="000F0EF9" w:rsidRPr="005E57DD" w:rsidRDefault="00C872B2" w:rsidP="000F0EF9">
            <w:pPr>
              <w:jc w:val="center"/>
              <w:rPr>
                <w:b/>
                <w:sz w:val="72"/>
                <w:szCs w:val="72"/>
              </w:rPr>
            </w:pPr>
            <w:r w:rsidRPr="00C872B2">
              <w:rPr>
                <w:b/>
                <w:sz w:val="40"/>
                <w:szCs w:val="40"/>
              </w:rPr>
              <w:t>Condition</w:t>
            </w:r>
          </w:p>
        </w:tc>
        <w:tc>
          <w:tcPr>
            <w:tcW w:w="1559" w:type="dxa"/>
          </w:tcPr>
          <w:p w14:paraId="4144E7B8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</w:p>
          <w:p w14:paraId="4144E7B9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  <w:r w:rsidRPr="005E57DD">
              <w:rPr>
                <w:b/>
                <w:sz w:val="72"/>
                <w:szCs w:val="72"/>
              </w:rPr>
              <w:t>1</w:t>
            </w:r>
          </w:p>
        </w:tc>
        <w:tc>
          <w:tcPr>
            <w:tcW w:w="1559" w:type="dxa"/>
          </w:tcPr>
          <w:p w14:paraId="4144E7BA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</w:p>
          <w:p w14:paraId="4144E7BB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  <w:r w:rsidRPr="005E57DD">
              <w:rPr>
                <w:b/>
                <w:sz w:val="72"/>
                <w:szCs w:val="72"/>
              </w:rPr>
              <w:t>2</w:t>
            </w:r>
          </w:p>
        </w:tc>
        <w:tc>
          <w:tcPr>
            <w:tcW w:w="1418" w:type="dxa"/>
          </w:tcPr>
          <w:p w14:paraId="4144E7BC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</w:p>
          <w:p w14:paraId="4144E7BD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  <w:r w:rsidRPr="005E57DD">
              <w:rPr>
                <w:b/>
                <w:sz w:val="72"/>
                <w:szCs w:val="72"/>
              </w:rPr>
              <w:t>3</w:t>
            </w:r>
          </w:p>
        </w:tc>
        <w:tc>
          <w:tcPr>
            <w:tcW w:w="1464" w:type="dxa"/>
          </w:tcPr>
          <w:p w14:paraId="4144E7BE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</w:p>
          <w:p w14:paraId="4144E7BF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  <w:r w:rsidRPr="005E57DD">
              <w:rPr>
                <w:b/>
                <w:sz w:val="72"/>
                <w:szCs w:val="72"/>
              </w:rPr>
              <w:t>4</w:t>
            </w:r>
          </w:p>
        </w:tc>
        <w:tc>
          <w:tcPr>
            <w:tcW w:w="1513" w:type="dxa"/>
          </w:tcPr>
          <w:p w14:paraId="4144E7C0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</w:p>
          <w:p w14:paraId="4144E7C1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  <w:r w:rsidRPr="005E57DD">
              <w:rPr>
                <w:b/>
                <w:sz w:val="72"/>
                <w:szCs w:val="72"/>
              </w:rPr>
              <w:t>5</w:t>
            </w:r>
          </w:p>
        </w:tc>
        <w:tc>
          <w:tcPr>
            <w:tcW w:w="1417" w:type="dxa"/>
          </w:tcPr>
          <w:p w14:paraId="4144E7C2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</w:p>
          <w:p w14:paraId="4144E7C3" w14:textId="77777777" w:rsidR="000F0EF9" w:rsidRPr="005E57DD" w:rsidRDefault="000F0EF9" w:rsidP="000F0EF9">
            <w:pPr>
              <w:jc w:val="center"/>
              <w:rPr>
                <w:b/>
                <w:sz w:val="72"/>
                <w:szCs w:val="72"/>
              </w:rPr>
            </w:pPr>
            <w:r w:rsidRPr="005E57DD">
              <w:rPr>
                <w:b/>
                <w:sz w:val="72"/>
                <w:szCs w:val="72"/>
              </w:rPr>
              <w:t>6</w:t>
            </w:r>
          </w:p>
        </w:tc>
      </w:tr>
      <w:tr w:rsidR="000F0EF9" w:rsidRPr="006F736D" w14:paraId="4144E7CC" w14:textId="77777777" w:rsidTr="00091017">
        <w:trPr>
          <w:trHeight w:val="2248"/>
        </w:trPr>
        <w:tc>
          <w:tcPr>
            <w:tcW w:w="1980" w:type="dxa"/>
          </w:tcPr>
          <w:p w14:paraId="4144E7C5" w14:textId="77777777" w:rsidR="000F0EF9" w:rsidRPr="005E57DD" w:rsidRDefault="000F0EF9" w:rsidP="000F0EF9">
            <w:pPr>
              <w:jc w:val="center"/>
              <w:rPr>
                <w:b/>
                <w:sz w:val="48"/>
                <w:szCs w:val="48"/>
              </w:rPr>
            </w:pPr>
            <w:r w:rsidRPr="005E57DD">
              <w:rPr>
                <w:b/>
                <w:sz w:val="48"/>
                <w:szCs w:val="48"/>
              </w:rPr>
              <w:t xml:space="preserve">Tally of Throws </w:t>
            </w:r>
          </w:p>
        </w:tc>
        <w:tc>
          <w:tcPr>
            <w:tcW w:w="1559" w:type="dxa"/>
          </w:tcPr>
          <w:p w14:paraId="4144E7C6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559" w:type="dxa"/>
          </w:tcPr>
          <w:p w14:paraId="4144E7C7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418" w:type="dxa"/>
          </w:tcPr>
          <w:p w14:paraId="4144E7C8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464" w:type="dxa"/>
          </w:tcPr>
          <w:p w14:paraId="4144E7C9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513" w:type="dxa"/>
          </w:tcPr>
          <w:p w14:paraId="4144E7CA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417" w:type="dxa"/>
          </w:tcPr>
          <w:p w14:paraId="4144E7CB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0F0EF9" w:rsidRPr="006F736D" w14:paraId="4144E7D5" w14:textId="77777777" w:rsidTr="00091017">
        <w:trPr>
          <w:trHeight w:val="2248"/>
        </w:trPr>
        <w:tc>
          <w:tcPr>
            <w:tcW w:w="1980" w:type="dxa"/>
          </w:tcPr>
          <w:p w14:paraId="4144E7CD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  <w:r w:rsidRPr="006F736D">
              <w:rPr>
                <w:b/>
                <w:sz w:val="40"/>
                <w:szCs w:val="40"/>
              </w:rPr>
              <w:t xml:space="preserve">Relative </w:t>
            </w:r>
          </w:p>
          <w:p w14:paraId="4144E7CE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  <w:r w:rsidRPr="006F736D">
              <w:rPr>
                <w:b/>
                <w:sz w:val="40"/>
                <w:szCs w:val="40"/>
              </w:rPr>
              <w:t>Frequency</w:t>
            </w:r>
          </w:p>
        </w:tc>
        <w:tc>
          <w:tcPr>
            <w:tcW w:w="1559" w:type="dxa"/>
          </w:tcPr>
          <w:p w14:paraId="4144E7CF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559" w:type="dxa"/>
          </w:tcPr>
          <w:p w14:paraId="4144E7D0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418" w:type="dxa"/>
          </w:tcPr>
          <w:p w14:paraId="4144E7D1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464" w:type="dxa"/>
          </w:tcPr>
          <w:p w14:paraId="4144E7D2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513" w:type="dxa"/>
          </w:tcPr>
          <w:p w14:paraId="4144E7D3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417" w:type="dxa"/>
          </w:tcPr>
          <w:p w14:paraId="4144E7D4" w14:textId="77777777" w:rsidR="000F0EF9" w:rsidRPr="006F736D" w:rsidRDefault="000F0EF9" w:rsidP="000F0EF9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14:paraId="4144E7D6" w14:textId="77777777" w:rsidR="00CE01E3" w:rsidRPr="006F736D" w:rsidRDefault="00CE01E3" w:rsidP="00CE01E3">
      <w:pPr>
        <w:pStyle w:val="NormalWeb"/>
        <w:spacing w:before="0" w:beforeAutospacing="0" w:after="0" w:afterAutospacing="0"/>
        <w:jc w:val="center"/>
        <w:textAlignment w:val="center"/>
        <w:rPr>
          <w:rFonts w:asciiTheme="minorHAnsi" w:eastAsiaTheme="minorEastAsia" w:hAnsiTheme="minorHAnsi" w:cstheme="minorBidi"/>
          <w:b/>
          <w:bCs/>
          <w:color w:val="0000FF"/>
          <w:kern w:val="24"/>
          <w:sz w:val="40"/>
          <w:szCs w:val="40"/>
          <w:lang w:val="en-US"/>
        </w:rPr>
      </w:pPr>
    </w:p>
    <w:p w14:paraId="4144E7D7" w14:textId="3EDE712B" w:rsidR="00CE01E3" w:rsidRPr="00C872B2" w:rsidRDefault="00CE01E3" w:rsidP="000F0EF9">
      <w:pPr>
        <w:pStyle w:val="NormalWeb"/>
        <w:spacing w:before="0" w:beforeAutospacing="0" w:after="0" w:afterAutospacing="0"/>
        <w:jc w:val="center"/>
        <w:textAlignment w:val="center"/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</w:pPr>
      <w:r w:rsidRPr="00C872B2"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  <w:t xml:space="preserve">What is the </w:t>
      </w:r>
      <w:r w:rsidR="000F0EF9" w:rsidRPr="00C872B2"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  <w:t>experimental</w:t>
      </w:r>
      <w:r w:rsidRPr="00C872B2"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  <w:t xml:space="preserve"> probability of each </w:t>
      </w:r>
      <w:r w:rsidR="00C872B2" w:rsidRPr="00C872B2"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  <w:t>condition</w:t>
      </w:r>
      <w:r w:rsidRPr="00C872B2"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  <w:t>?</w:t>
      </w:r>
    </w:p>
    <w:p w14:paraId="4144E7D8" w14:textId="77777777" w:rsidR="00CE01E3" w:rsidRDefault="00CE01E3" w:rsidP="00CE01E3"/>
    <w:p w14:paraId="4144E7D9" w14:textId="77777777" w:rsidR="008B7E00" w:rsidRPr="00091017" w:rsidRDefault="006F736D" w:rsidP="00091017">
      <w:pPr>
        <w:jc w:val="center"/>
        <w:rPr>
          <w:b/>
          <w:bCs/>
          <w:sz w:val="52"/>
          <w:szCs w:val="52"/>
        </w:rPr>
      </w:pPr>
      <w:r w:rsidRPr="00091017">
        <w:rPr>
          <w:b/>
          <w:bCs/>
          <w:sz w:val="52"/>
          <w:szCs w:val="52"/>
        </w:rPr>
        <w:lastRenderedPageBreak/>
        <w:t xml:space="preserve">Theoretical </w:t>
      </w:r>
      <w:r w:rsidRPr="00091017">
        <w:rPr>
          <w:sz w:val="52"/>
          <w:szCs w:val="52"/>
        </w:rPr>
        <w:t>Probability</w:t>
      </w:r>
      <w:r w:rsidRPr="00091017">
        <w:rPr>
          <w:b/>
          <w:bCs/>
          <w:sz w:val="52"/>
          <w:szCs w:val="52"/>
        </w:rPr>
        <w:t xml:space="preserve"> </w:t>
      </w:r>
    </w:p>
    <w:p w14:paraId="4144E7F5" w14:textId="7E280BE9" w:rsidR="00CE01E3" w:rsidRPr="006F479E" w:rsidRDefault="009E2C33" w:rsidP="009E2C33">
      <w:pPr>
        <w:rPr>
          <w:bCs/>
          <w:sz w:val="44"/>
          <w:szCs w:val="44"/>
        </w:rPr>
      </w:pPr>
      <w:r>
        <w:rPr>
          <w:bCs/>
          <w:sz w:val="44"/>
          <w:szCs w:val="44"/>
        </w:rPr>
        <w:t>Complete the table below</w:t>
      </w:r>
      <w:r w:rsidR="00CE01E3" w:rsidRPr="006F479E">
        <w:rPr>
          <w:bCs/>
          <w:sz w:val="44"/>
          <w:szCs w:val="44"/>
        </w:rPr>
        <w:t>.</w:t>
      </w:r>
    </w:p>
    <w:tbl>
      <w:tblPr>
        <w:tblW w:w="10681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91"/>
        <w:gridCol w:w="1515"/>
        <w:gridCol w:w="1515"/>
        <w:gridCol w:w="1515"/>
        <w:gridCol w:w="1515"/>
        <w:gridCol w:w="1515"/>
        <w:gridCol w:w="1515"/>
      </w:tblGrid>
      <w:tr w:rsidR="00CE01E3" w:rsidRPr="006F736D" w14:paraId="4144E7FD" w14:textId="77777777" w:rsidTr="00CE01E3">
        <w:trPr>
          <w:trHeight w:val="1662"/>
          <w:jc w:val="center"/>
        </w:trPr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4E7F6" w14:textId="77777777" w:rsidR="006F736D" w:rsidRPr="006F479E" w:rsidRDefault="006F736D" w:rsidP="006F736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+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7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8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9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A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B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C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6</w:t>
            </w:r>
          </w:p>
        </w:tc>
      </w:tr>
      <w:tr w:rsidR="006F736D" w:rsidRPr="006F736D" w14:paraId="4144E805" w14:textId="77777777" w:rsidTr="00CE01E3">
        <w:trPr>
          <w:trHeight w:val="1158"/>
          <w:jc w:val="center"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E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7FF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0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1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2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3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4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</w:tr>
      <w:tr w:rsidR="006F736D" w:rsidRPr="006F736D" w14:paraId="4144E80D" w14:textId="77777777" w:rsidTr="00CE01E3">
        <w:trPr>
          <w:trHeight w:val="1158"/>
          <w:jc w:val="center"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6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7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8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9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A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B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C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</w:tr>
      <w:tr w:rsidR="006F736D" w:rsidRPr="006F736D" w14:paraId="4144E815" w14:textId="77777777" w:rsidTr="00CE01E3">
        <w:trPr>
          <w:trHeight w:val="1158"/>
          <w:jc w:val="center"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E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0F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0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1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2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3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4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</w:tr>
      <w:tr w:rsidR="006F736D" w:rsidRPr="006F736D" w14:paraId="4144E81D" w14:textId="77777777" w:rsidTr="00CE01E3">
        <w:trPr>
          <w:trHeight w:val="1158"/>
          <w:jc w:val="center"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6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7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8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9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A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B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C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</w:tr>
      <w:tr w:rsidR="006F736D" w:rsidRPr="006F736D" w14:paraId="4144E825" w14:textId="77777777" w:rsidTr="00CE01E3">
        <w:trPr>
          <w:trHeight w:val="1158"/>
          <w:jc w:val="center"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E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1F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0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1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2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3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4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</w:tr>
      <w:tr w:rsidR="006F736D" w:rsidRPr="006F736D" w14:paraId="4144E82D" w14:textId="77777777" w:rsidTr="00CE01E3">
        <w:trPr>
          <w:trHeight w:val="1158"/>
          <w:jc w:val="center"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6" w14:textId="77777777" w:rsidR="006F736D" w:rsidRPr="006F479E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96"/>
                <w:szCs w:val="96"/>
                <w:lang w:eastAsia="en-GB"/>
              </w:rPr>
            </w:pPr>
            <w:r w:rsidRPr="006F479E">
              <w:rPr>
                <w:rFonts w:ascii="Calibri" w:eastAsia="Times New Roman" w:hAnsi="Calibri" w:cs="Arial"/>
                <w:color w:val="000000"/>
                <w:kern w:val="24"/>
                <w:sz w:val="96"/>
                <w:szCs w:val="96"/>
                <w:lang w:eastAsia="en-GB"/>
              </w:rPr>
              <w:t>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7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8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9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A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B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E82C" w14:textId="77777777" w:rsidR="006F736D" w:rsidRPr="006F736D" w:rsidRDefault="006F736D" w:rsidP="006F736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6F736D">
              <w:rPr>
                <w:rFonts w:ascii="Calibri" w:eastAsia="Times New Roman" w:hAnsi="Calibri" w:cs="Arial"/>
                <w:color w:val="000000"/>
                <w:kern w:val="24"/>
                <w:sz w:val="40"/>
                <w:szCs w:val="40"/>
                <w:lang w:eastAsia="en-GB"/>
              </w:rPr>
              <w:t> </w:t>
            </w:r>
          </w:p>
        </w:tc>
      </w:tr>
    </w:tbl>
    <w:p w14:paraId="4144E82E" w14:textId="77777777" w:rsidR="006F736D" w:rsidRDefault="006F736D" w:rsidP="008B7E00"/>
    <w:p w14:paraId="02DA7A35" w14:textId="2C125B5C" w:rsidR="009E2C33" w:rsidRPr="000F0EF9" w:rsidRDefault="009E2C33" w:rsidP="00513F59">
      <w:pPr>
        <w:pStyle w:val="NormalWeb"/>
        <w:spacing w:before="0" w:beforeAutospacing="0" w:after="0" w:afterAutospacing="0"/>
        <w:jc w:val="center"/>
        <w:textAlignment w:val="center"/>
        <w:rPr>
          <w:rFonts w:asciiTheme="minorHAnsi" w:hAnsiTheme="minorHAnsi"/>
          <w:color w:val="000000" w:themeColor="text1"/>
          <w:sz w:val="44"/>
          <w:szCs w:val="44"/>
        </w:rPr>
      </w:pPr>
      <w:r w:rsidRPr="000F0EF9"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  <w:t xml:space="preserve">What is the theoretical probability of </w:t>
      </w:r>
      <w:r w:rsidR="00513F59"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en-US"/>
        </w:rPr>
        <w:t>getting each condition?</w:t>
      </w:r>
    </w:p>
    <w:tbl>
      <w:tblPr>
        <w:tblStyle w:val="TableGrid"/>
        <w:tblpPr w:leftFromText="180" w:rightFromText="180" w:vertAnchor="text" w:horzAnchor="margin" w:tblpY="315"/>
        <w:tblW w:w="10331" w:type="dxa"/>
        <w:tblLook w:val="04A0" w:firstRow="1" w:lastRow="0" w:firstColumn="1" w:lastColumn="0" w:noHBand="0" w:noVBand="1"/>
      </w:tblPr>
      <w:tblGrid>
        <w:gridCol w:w="2698"/>
        <w:gridCol w:w="1272"/>
        <w:gridCol w:w="1272"/>
        <w:gridCol w:w="1273"/>
        <w:gridCol w:w="1272"/>
        <w:gridCol w:w="1272"/>
        <w:gridCol w:w="1272"/>
      </w:tblGrid>
      <w:tr w:rsidR="009E2C33" w:rsidRPr="006F736D" w14:paraId="48971413" w14:textId="77777777" w:rsidTr="003D7652">
        <w:trPr>
          <w:trHeight w:val="55"/>
        </w:trPr>
        <w:tc>
          <w:tcPr>
            <w:tcW w:w="2698" w:type="dxa"/>
          </w:tcPr>
          <w:p w14:paraId="128EE32D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  <w:lang w:val="en-GB"/>
              </w:rPr>
            </w:pPr>
          </w:p>
          <w:p w14:paraId="0EADF75D" w14:textId="2540EACD" w:rsidR="009E2C33" w:rsidRPr="000F0EF9" w:rsidRDefault="00BB6E9F" w:rsidP="003D765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Condition</w:t>
            </w:r>
          </w:p>
        </w:tc>
        <w:tc>
          <w:tcPr>
            <w:tcW w:w="1272" w:type="dxa"/>
          </w:tcPr>
          <w:p w14:paraId="42F7763D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</w:p>
          <w:p w14:paraId="2A7FD8A1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  <w:r w:rsidRPr="000F0EF9">
              <w:rPr>
                <w:b/>
                <w:sz w:val="48"/>
                <w:szCs w:val="48"/>
              </w:rPr>
              <w:t>1</w:t>
            </w:r>
          </w:p>
        </w:tc>
        <w:tc>
          <w:tcPr>
            <w:tcW w:w="1272" w:type="dxa"/>
          </w:tcPr>
          <w:p w14:paraId="05A6637F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</w:p>
          <w:p w14:paraId="5B43ABCB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  <w:r w:rsidRPr="000F0EF9">
              <w:rPr>
                <w:b/>
                <w:sz w:val="48"/>
                <w:szCs w:val="48"/>
              </w:rPr>
              <w:t>2</w:t>
            </w:r>
          </w:p>
        </w:tc>
        <w:tc>
          <w:tcPr>
            <w:tcW w:w="1273" w:type="dxa"/>
          </w:tcPr>
          <w:p w14:paraId="4E226E7A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</w:p>
          <w:p w14:paraId="19F50F18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  <w:r w:rsidRPr="000F0EF9">
              <w:rPr>
                <w:b/>
                <w:sz w:val="48"/>
                <w:szCs w:val="48"/>
              </w:rPr>
              <w:t>3</w:t>
            </w:r>
          </w:p>
        </w:tc>
        <w:tc>
          <w:tcPr>
            <w:tcW w:w="1272" w:type="dxa"/>
          </w:tcPr>
          <w:p w14:paraId="6950DE36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</w:p>
          <w:p w14:paraId="5E69BD4B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  <w:r w:rsidRPr="000F0EF9">
              <w:rPr>
                <w:b/>
                <w:sz w:val="48"/>
                <w:szCs w:val="48"/>
              </w:rPr>
              <w:t>4</w:t>
            </w:r>
          </w:p>
        </w:tc>
        <w:tc>
          <w:tcPr>
            <w:tcW w:w="1272" w:type="dxa"/>
          </w:tcPr>
          <w:p w14:paraId="198FD3DE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</w:p>
          <w:p w14:paraId="3DBFBB86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  <w:r w:rsidRPr="000F0EF9">
              <w:rPr>
                <w:b/>
                <w:sz w:val="48"/>
                <w:szCs w:val="48"/>
              </w:rPr>
              <w:t>5</w:t>
            </w:r>
          </w:p>
        </w:tc>
        <w:tc>
          <w:tcPr>
            <w:tcW w:w="1272" w:type="dxa"/>
          </w:tcPr>
          <w:p w14:paraId="7F89CF47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</w:p>
          <w:p w14:paraId="64E1E18F" w14:textId="77777777" w:rsidR="009E2C33" w:rsidRPr="000F0EF9" w:rsidRDefault="009E2C33" w:rsidP="003D7652">
            <w:pPr>
              <w:jc w:val="center"/>
              <w:rPr>
                <w:b/>
                <w:sz w:val="48"/>
                <w:szCs w:val="48"/>
              </w:rPr>
            </w:pPr>
            <w:r w:rsidRPr="000F0EF9">
              <w:rPr>
                <w:b/>
                <w:sz w:val="48"/>
                <w:szCs w:val="48"/>
              </w:rPr>
              <w:t>6</w:t>
            </w:r>
          </w:p>
        </w:tc>
      </w:tr>
      <w:tr w:rsidR="009E2C33" w:rsidRPr="006F736D" w14:paraId="76FDCCCF" w14:textId="77777777" w:rsidTr="003D7652">
        <w:trPr>
          <w:trHeight w:val="1812"/>
        </w:trPr>
        <w:tc>
          <w:tcPr>
            <w:tcW w:w="2698" w:type="dxa"/>
          </w:tcPr>
          <w:p w14:paraId="66E9F0AC" w14:textId="77777777" w:rsidR="009E2C33" w:rsidRDefault="009E2C33" w:rsidP="003D7652">
            <w:pPr>
              <w:jc w:val="center"/>
              <w:rPr>
                <w:b/>
                <w:sz w:val="36"/>
                <w:szCs w:val="36"/>
              </w:rPr>
            </w:pPr>
          </w:p>
          <w:p w14:paraId="37C2D32C" w14:textId="77777777" w:rsidR="009E2C33" w:rsidRPr="000F0EF9" w:rsidRDefault="009E2C33" w:rsidP="003D7652">
            <w:pPr>
              <w:jc w:val="center"/>
              <w:rPr>
                <w:b/>
                <w:sz w:val="44"/>
                <w:szCs w:val="44"/>
              </w:rPr>
            </w:pPr>
            <w:r w:rsidRPr="000F0EF9">
              <w:rPr>
                <w:b/>
                <w:sz w:val="44"/>
                <w:szCs w:val="44"/>
              </w:rPr>
              <w:t>Theoretical</w:t>
            </w:r>
          </w:p>
          <w:p w14:paraId="482C0CE9" w14:textId="77777777" w:rsidR="009E2C33" w:rsidRPr="006F736D" w:rsidRDefault="009E2C33" w:rsidP="003D7652">
            <w:pPr>
              <w:jc w:val="center"/>
              <w:rPr>
                <w:b/>
                <w:sz w:val="36"/>
                <w:szCs w:val="36"/>
              </w:rPr>
            </w:pPr>
            <w:r w:rsidRPr="000F0EF9">
              <w:rPr>
                <w:b/>
                <w:sz w:val="44"/>
                <w:szCs w:val="44"/>
              </w:rPr>
              <w:t>Probability</w:t>
            </w:r>
          </w:p>
        </w:tc>
        <w:tc>
          <w:tcPr>
            <w:tcW w:w="1272" w:type="dxa"/>
          </w:tcPr>
          <w:p w14:paraId="5CF81CE3" w14:textId="77777777" w:rsidR="009E2C33" w:rsidRPr="006F736D" w:rsidRDefault="009E2C33" w:rsidP="003D765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2" w:type="dxa"/>
          </w:tcPr>
          <w:p w14:paraId="35790CED" w14:textId="77777777" w:rsidR="009E2C33" w:rsidRPr="006F736D" w:rsidRDefault="009E2C33" w:rsidP="003D765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3" w:type="dxa"/>
          </w:tcPr>
          <w:p w14:paraId="7FF1BF7A" w14:textId="77777777" w:rsidR="009E2C33" w:rsidRPr="006F736D" w:rsidRDefault="009E2C33" w:rsidP="003D765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2" w:type="dxa"/>
          </w:tcPr>
          <w:p w14:paraId="784BB449" w14:textId="77777777" w:rsidR="009E2C33" w:rsidRPr="006F736D" w:rsidRDefault="009E2C33" w:rsidP="003D765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2" w:type="dxa"/>
          </w:tcPr>
          <w:p w14:paraId="0B505639" w14:textId="77777777" w:rsidR="009E2C33" w:rsidRPr="006F736D" w:rsidRDefault="009E2C33" w:rsidP="003D765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2" w:type="dxa"/>
          </w:tcPr>
          <w:p w14:paraId="24088C5F" w14:textId="77777777" w:rsidR="009E2C33" w:rsidRPr="006F736D" w:rsidRDefault="009E2C33" w:rsidP="003D7652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1310B41D" w14:textId="77777777" w:rsidR="009E2C33" w:rsidRPr="008B7E00" w:rsidRDefault="009E2C33" w:rsidP="008B7E00"/>
    <w:sectPr w:rsidR="009E2C33" w:rsidRPr="008B7E00" w:rsidSect="009446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E00"/>
    <w:rsid w:val="00091017"/>
    <w:rsid w:val="000F0EF9"/>
    <w:rsid w:val="0016019A"/>
    <w:rsid w:val="00513F59"/>
    <w:rsid w:val="005E57DD"/>
    <w:rsid w:val="006F479E"/>
    <w:rsid w:val="006F736D"/>
    <w:rsid w:val="008B7E00"/>
    <w:rsid w:val="0094467A"/>
    <w:rsid w:val="009E2C33"/>
    <w:rsid w:val="00B025B4"/>
    <w:rsid w:val="00BB6E9F"/>
    <w:rsid w:val="00C872B2"/>
    <w:rsid w:val="00CE01E3"/>
    <w:rsid w:val="00E142C6"/>
    <w:rsid w:val="00FF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4E7AE"/>
  <w15:chartTrackingRefBased/>
  <w15:docId w15:val="{537E7071-5546-498E-B626-A561F222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E00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F7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13</cp:revision>
  <dcterms:created xsi:type="dcterms:W3CDTF">2016-03-13T08:38:00Z</dcterms:created>
  <dcterms:modified xsi:type="dcterms:W3CDTF">2024-02-06T10:40:00Z</dcterms:modified>
</cp:coreProperties>
</file>