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7BC" w:rsidRDefault="000A122F" w:rsidP="003F19A2">
      <w:pPr>
        <w:jc w:val="center"/>
        <w:rPr>
          <w:noProof/>
          <w:lang w:eastAsia="en-GB"/>
        </w:rPr>
      </w:pPr>
      <w:r>
        <w:t xml:space="preserve"> </w:t>
      </w:r>
      <w:r w:rsidR="00DA07BC">
        <w:rPr>
          <w:noProof/>
          <w:lang w:eastAsia="en-GB"/>
        </w:rPr>
        <w:drawing>
          <wp:inline distT="0" distB="0" distL="0" distR="0" wp14:anchorId="48CC191C" wp14:editId="7936E1F7">
            <wp:extent cx="6762750" cy="47644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6688" t="1845" r="5933"/>
                    <a:stretch/>
                  </pic:blipFill>
                  <pic:spPr bwMode="auto">
                    <a:xfrm>
                      <a:off x="0" y="0"/>
                      <a:ext cx="6775003" cy="47730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19A2" w:rsidRDefault="00281BA5" w:rsidP="003F19A2">
      <w:pPr>
        <w:jc w:val="center"/>
      </w:pPr>
      <w:r>
        <w:rPr>
          <w:noProof/>
          <w:lang w:eastAsia="en-GB"/>
        </w:rPr>
        <w:drawing>
          <wp:inline distT="0" distB="0" distL="0" distR="0" wp14:anchorId="6DF59959" wp14:editId="6B5AC901">
            <wp:extent cx="6590665" cy="4710112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2166" t="1670" r="10780" b="4472"/>
                    <a:stretch/>
                  </pic:blipFill>
                  <pic:spPr bwMode="auto">
                    <a:xfrm>
                      <a:off x="0" y="0"/>
                      <a:ext cx="6623497" cy="47335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87AEA" w:rsidRDefault="00C8232F" w:rsidP="000A122F">
      <w:r>
        <w:rPr>
          <w:noProof/>
          <w:lang w:eastAsia="en-GB"/>
        </w:rPr>
        <w:lastRenderedPageBreak/>
        <w:drawing>
          <wp:inline distT="0" distB="0" distL="0" distR="0" wp14:anchorId="1B3CA800">
            <wp:extent cx="6760845" cy="4767580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0845" cy="4767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3779D" w:rsidRDefault="00C8232F" w:rsidP="00C8232F">
      <w:pPr>
        <w:jc w:val="center"/>
      </w:pPr>
      <w:r>
        <w:rPr>
          <w:noProof/>
          <w:lang w:eastAsia="en-GB"/>
        </w:rPr>
        <w:drawing>
          <wp:inline distT="0" distB="0" distL="0" distR="0" wp14:anchorId="1247FDD7">
            <wp:extent cx="6590030" cy="4852987"/>
            <wp:effectExtent l="0" t="0" r="1270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3922" cy="48558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3779D" w:rsidSect="00C8232F">
      <w:headerReference w:type="default" r:id="rId10"/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F1D" w:rsidRDefault="00697F1D" w:rsidP="00E87AEA">
      <w:pPr>
        <w:spacing w:after="0" w:line="240" w:lineRule="auto"/>
      </w:pPr>
      <w:r>
        <w:separator/>
      </w:r>
    </w:p>
  </w:endnote>
  <w:endnote w:type="continuationSeparator" w:id="0">
    <w:p w:rsidR="00697F1D" w:rsidRDefault="00697F1D" w:rsidP="00E87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F1D" w:rsidRDefault="00697F1D" w:rsidP="00E87AEA">
      <w:pPr>
        <w:spacing w:after="0" w:line="240" w:lineRule="auto"/>
      </w:pPr>
      <w:r>
        <w:separator/>
      </w:r>
    </w:p>
  </w:footnote>
  <w:footnote w:type="continuationSeparator" w:id="0">
    <w:p w:rsidR="00697F1D" w:rsidRDefault="00697F1D" w:rsidP="00E87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79D" w:rsidRPr="00C8232F" w:rsidRDefault="00F3779D" w:rsidP="00F3779D">
    <w:pPr>
      <w:pStyle w:val="Header"/>
      <w:jc w:val="center"/>
      <w:rPr>
        <w:b/>
        <w:bCs/>
        <w:sz w:val="44"/>
        <w:szCs w:val="44"/>
      </w:rPr>
    </w:pPr>
    <w:r w:rsidRPr="00C8232F">
      <w:rPr>
        <w:b/>
        <w:bCs/>
        <w:sz w:val="44"/>
        <w:szCs w:val="44"/>
      </w:rPr>
      <w:t xml:space="preserve">Same </w:t>
    </w:r>
    <w:proofErr w:type="gramStart"/>
    <w:r w:rsidRPr="00C8232F">
      <w:rPr>
        <w:b/>
        <w:bCs/>
        <w:sz w:val="44"/>
        <w:szCs w:val="44"/>
      </w:rPr>
      <w:t>But</w:t>
    </w:r>
    <w:proofErr w:type="gramEnd"/>
    <w:r w:rsidRPr="00C8232F">
      <w:rPr>
        <w:b/>
        <w:bCs/>
        <w:sz w:val="44"/>
        <w:szCs w:val="44"/>
      </w:rPr>
      <w:t xml:space="preserve"> Different – Rearranging Formulae (Factorising)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AEA"/>
    <w:rsid w:val="000678E5"/>
    <w:rsid w:val="000A122F"/>
    <w:rsid w:val="00281BA5"/>
    <w:rsid w:val="00343BCF"/>
    <w:rsid w:val="003F19A2"/>
    <w:rsid w:val="004F260B"/>
    <w:rsid w:val="00697F1D"/>
    <w:rsid w:val="006F6900"/>
    <w:rsid w:val="007C759A"/>
    <w:rsid w:val="007F02C8"/>
    <w:rsid w:val="00877612"/>
    <w:rsid w:val="008B42B1"/>
    <w:rsid w:val="008F5B11"/>
    <w:rsid w:val="00B76409"/>
    <w:rsid w:val="00C51EAC"/>
    <w:rsid w:val="00C8232F"/>
    <w:rsid w:val="00DA07BC"/>
    <w:rsid w:val="00E87AEA"/>
    <w:rsid w:val="00F10AFC"/>
    <w:rsid w:val="00F3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914005"/>
  <w15:chartTrackingRefBased/>
  <w15:docId w15:val="{A44476B6-623C-4FBE-9CE8-9BFE8E78F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7A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AEA"/>
  </w:style>
  <w:style w:type="paragraph" w:styleId="Footer">
    <w:name w:val="footer"/>
    <w:basedOn w:val="Normal"/>
    <w:link w:val="FooterChar"/>
    <w:uiPriority w:val="99"/>
    <w:unhideWhenUsed/>
    <w:rsid w:val="00E87A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AEA"/>
  </w:style>
  <w:style w:type="table" w:styleId="TableGrid">
    <w:name w:val="Table Grid"/>
    <w:basedOn w:val="TableNormal"/>
    <w:uiPriority w:val="39"/>
    <w:rsid w:val="004F2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9</cp:revision>
  <dcterms:created xsi:type="dcterms:W3CDTF">2019-10-23T10:23:00Z</dcterms:created>
  <dcterms:modified xsi:type="dcterms:W3CDTF">2020-05-31T09:26:00Z</dcterms:modified>
</cp:coreProperties>
</file>