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90D10" w14:textId="3EAA9C2C" w:rsidR="006D306F" w:rsidRPr="00DA5AA0" w:rsidRDefault="00E6146D" w:rsidP="00BD7330">
      <w:pPr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 xml:space="preserve">A) </w:t>
      </w:r>
      <w:r w:rsidR="00EA547D">
        <w:rPr>
          <w:b/>
          <w:bCs/>
          <w:sz w:val="40"/>
          <w:szCs w:val="40"/>
          <w:lang w:val="en-US"/>
        </w:rPr>
        <w:t>Connections</w:t>
      </w:r>
      <w:r w:rsidR="00BD7330" w:rsidRPr="00DA5AA0">
        <w:rPr>
          <w:b/>
          <w:bCs/>
          <w:sz w:val="40"/>
          <w:szCs w:val="40"/>
          <w:lang w:val="en-US"/>
        </w:rPr>
        <w:t xml:space="preserve"> </w:t>
      </w:r>
    </w:p>
    <w:p w14:paraId="1259D71D" w14:textId="537DE66B" w:rsidR="00BD7330" w:rsidRDefault="000929EC" w:rsidP="000929EC">
      <w:pPr>
        <w:rPr>
          <w:b/>
          <w:bCs/>
          <w:sz w:val="48"/>
          <w:szCs w:val="48"/>
          <w:lang w:val="en-US"/>
        </w:rPr>
      </w:pPr>
      <w:r>
        <w:rPr>
          <w:noProof/>
        </w:rPr>
        <w:drawing>
          <wp:inline distT="0" distB="0" distL="0" distR="0" wp14:anchorId="31DD40F7" wp14:editId="672EB181">
            <wp:extent cx="5357813" cy="3483073"/>
            <wp:effectExtent l="0" t="0" r="0" b="3175"/>
            <wp:docPr id="2" name="Picture 1" descr="Tab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698161AC-49A2-41CF-8CA6-715B7A1816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ab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698161AC-49A2-41CF-8CA6-715B7A1816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6628" t="3935" r="14807" b="5248"/>
                    <a:stretch/>
                  </pic:blipFill>
                  <pic:spPr bwMode="auto">
                    <a:xfrm>
                      <a:off x="0" y="0"/>
                      <a:ext cx="5395243" cy="3507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D83D2" w14:textId="545B9C58" w:rsidR="00D125C3" w:rsidRPr="00DA5AA0" w:rsidRDefault="00E6146D" w:rsidP="000929EC">
      <w:pPr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 xml:space="preserve">B) </w:t>
      </w:r>
      <w:r w:rsidR="00EA547D">
        <w:rPr>
          <w:b/>
          <w:bCs/>
          <w:sz w:val="40"/>
          <w:szCs w:val="40"/>
          <w:lang w:val="en-US"/>
        </w:rPr>
        <w:t>Practice</w:t>
      </w:r>
    </w:p>
    <w:p w14:paraId="0F88C1E3" w14:textId="77777777" w:rsid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1)</w:t>
      </w:r>
      <w:r w:rsidRPr="00DA5AA0">
        <w:rPr>
          <w:sz w:val="28"/>
          <w:szCs w:val="28"/>
          <w:lang w:val="en-US"/>
        </w:rPr>
        <w:t xml:space="preserve"> A jacket costing £30 increased in price by 10% and then by a further 15%. </w:t>
      </w:r>
    </w:p>
    <w:p w14:paraId="18D11FF0" w14:textId="3D841790" w:rsid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How much did it cost after the increases?</w:t>
      </w:r>
    </w:p>
    <w:p w14:paraId="756C3CBE" w14:textId="77777777" w:rsidR="00DA5AA0" w:rsidRPr="00DA5AA0" w:rsidRDefault="00DA5AA0" w:rsidP="00DA5AA0">
      <w:pPr>
        <w:spacing w:after="0"/>
        <w:rPr>
          <w:sz w:val="20"/>
          <w:szCs w:val="20"/>
          <w:lang w:val="en-US"/>
        </w:rPr>
      </w:pPr>
    </w:p>
    <w:p w14:paraId="1327281B" w14:textId="77777777" w:rsid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2)</w:t>
      </w:r>
      <w:r w:rsidRPr="00DA5AA0">
        <w:rPr>
          <w:sz w:val="28"/>
          <w:szCs w:val="28"/>
          <w:lang w:val="en-US"/>
        </w:rPr>
        <w:t xml:space="preserve"> A jumper costing £30 increased in price by 35% and then by a further 22%. </w:t>
      </w:r>
    </w:p>
    <w:p w14:paraId="38802046" w14:textId="0C82DB63" w:rsid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How much did it cost after the increases?</w:t>
      </w:r>
    </w:p>
    <w:p w14:paraId="7C0AFA5A" w14:textId="77777777" w:rsidR="00DA5AA0" w:rsidRPr="00DA5AA0" w:rsidRDefault="00DA5AA0" w:rsidP="00DA5AA0">
      <w:pPr>
        <w:spacing w:after="0"/>
        <w:rPr>
          <w:sz w:val="20"/>
          <w:szCs w:val="20"/>
          <w:lang w:val="en-US"/>
        </w:rPr>
      </w:pPr>
    </w:p>
    <w:p w14:paraId="04CC963B" w14:textId="6B1C98F3" w:rsid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3)</w:t>
      </w:r>
      <w:r w:rsidRPr="00DA5AA0">
        <w:rPr>
          <w:sz w:val="28"/>
          <w:szCs w:val="28"/>
          <w:lang w:val="en-US"/>
        </w:rPr>
        <w:t xml:space="preserve"> A pair of shoes cost £45. In a sale they decreased in price by 4% and then by a further 18%. How much did they cost after the decreases?</w:t>
      </w:r>
    </w:p>
    <w:p w14:paraId="43247FDD" w14:textId="77777777" w:rsidR="00DA5AA0" w:rsidRPr="00DA5AA0" w:rsidRDefault="00DA5AA0" w:rsidP="00DA5AA0">
      <w:pPr>
        <w:spacing w:after="0"/>
        <w:rPr>
          <w:sz w:val="20"/>
          <w:szCs w:val="20"/>
          <w:lang w:val="en-US"/>
        </w:rPr>
      </w:pPr>
    </w:p>
    <w:p w14:paraId="5BF03A8F" w14:textId="77777777" w:rsidR="00DA5AA0" w:rsidRP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4)</w:t>
      </w:r>
      <w:r w:rsidRPr="00DA5AA0">
        <w:rPr>
          <w:sz w:val="28"/>
          <w:szCs w:val="28"/>
          <w:lang w:val="en-US"/>
        </w:rPr>
        <w:t xml:space="preserve"> Dave invested £400 in a bank account that paid compound interest of 8% per year. </w:t>
      </w:r>
    </w:p>
    <w:p w14:paraId="2A036B9F" w14:textId="6A4A162D" w:rsid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 xml:space="preserve">How much did he have in his account two years later? </w:t>
      </w:r>
    </w:p>
    <w:p w14:paraId="3741B4D5" w14:textId="77777777" w:rsidR="00DA5AA0" w:rsidRPr="00DA5AA0" w:rsidRDefault="00DA5AA0" w:rsidP="00DA5AA0">
      <w:pPr>
        <w:spacing w:after="0"/>
        <w:rPr>
          <w:sz w:val="20"/>
          <w:szCs w:val="20"/>
          <w:lang w:val="en-US"/>
        </w:rPr>
      </w:pPr>
    </w:p>
    <w:p w14:paraId="40ECA074" w14:textId="77777777" w:rsidR="00DA5AA0" w:rsidRP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5)</w:t>
      </w:r>
      <w:r w:rsidRPr="00DA5AA0">
        <w:rPr>
          <w:sz w:val="28"/>
          <w:szCs w:val="28"/>
          <w:lang w:val="en-US"/>
        </w:rPr>
        <w:t xml:space="preserve"> Marie invested £3000 in a bank account that paid compound interest of 7% per year. </w:t>
      </w:r>
    </w:p>
    <w:p w14:paraId="50D45CCE" w14:textId="6EC32C36" w:rsid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How much did she have in her account four years later?</w:t>
      </w:r>
    </w:p>
    <w:p w14:paraId="508415D8" w14:textId="77777777" w:rsidR="00DA5AA0" w:rsidRPr="00DA5AA0" w:rsidRDefault="00DA5AA0" w:rsidP="00DA5AA0">
      <w:pPr>
        <w:spacing w:after="0"/>
        <w:rPr>
          <w:sz w:val="20"/>
          <w:szCs w:val="20"/>
          <w:lang w:val="en-US"/>
        </w:rPr>
      </w:pPr>
    </w:p>
    <w:p w14:paraId="58C4A0BF" w14:textId="77777777" w:rsidR="00DA5AA0" w:rsidRP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6)</w:t>
      </w:r>
      <w:r w:rsidRPr="00DA5AA0">
        <w:rPr>
          <w:sz w:val="28"/>
          <w:szCs w:val="28"/>
          <w:lang w:val="en-US"/>
        </w:rPr>
        <w:t xml:space="preserve"> There were 8000 bees in a nest. Each year the number of bees decreased by 25%. </w:t>
      </w:r>
    </w:p>
    <w:p w14:paraId="0A5791BD" w14:textId="4CF71241" w:rsid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How many bees were left after 3 years?</w:t>
      </w:r>
    </w:p>
    <w:p w14:paraId="154B118D" w14:textId="77777777" w:rsidR="00DA5AA0" w:rsidRPr="00DA5AA0" w:rsidRDefault="00DA5AA0" w:rsidP="00DA5AA0">
      <w:pPr>
        <w:spacing w:after="0"/>
        <w:rPr>
          <w:sz w:val="20"/>
          <w:szCs w:val="20"/>
          <w:lang w:val="en-US"/>
        </w:rPr>
      </w:pPr>
    </w:p>
    <w:p w14:paraId="0180505A" w14:textId="77777777" w:rsidR="00DA5AA0" w:rsidRP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7)</w:t>
      </w:r>
      <w:r w:rsidRPr="00DA5AA0">
        <w:rPr>
          <w:sz w:val="28"/>
          <w:szCs w:val="28"/>
          <w:lang w:val="en-US"/>
        </w:rPr>
        <w:t xml:space="preserve"> On July 1st</w:t>
      </w:r>
      <w:proofErr w:type="gramStart"/>
      <w:r w:rsidRPr="00DA5AA0">
        <w:rPr>
          <w:sz w:val="28"/>
          <w:szCs w:val="28"/>
          <w:lang w:val="en-US"/>
        </w:rPr>
        <w:t xml:space="preserve"> 2014</w:t>
      </w:r>
      <w:proofErr w:type="gramEnd"/>
      <w:r w:rsidRPr="00DA5AA0">
        <w:rPr>
          <w:sz w:val="28"/>
          <w:szCs w:val="28"/>
          <w:lang w:val="en-US"/>
        </w:rPr>
        <w:t>, James invested £2000 at 4.5% per annum compound interest.</w:t>
      </w:r>
    </w:p>
    <w:p w14:paraId="32973575" w14:textId="77777777" w:rsidR="00DA5AA0" w:rsidRP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Work out the value of James’ investment on July 1st</w:t>
      </w:r>
      <w:proofErr w:type="gramStart"/>
      <w:r w:rsidRPr="00DA5AA0">
        <w:rPr>
          <w:sz w:val="28"/>
          <w:szCs w:val="28"/>
          <w:lang w:val="en-US"/>
        </w:rPr>
        <w:t xml:space="preserve"> 2016</w:t>
      </w:r>
      <w:proofErr w:type="gramEnd"/>
      <w:r w:rsidRPr="00DA5AA0">
        <w:rPr>
          <w:sz w:val="28"/>
          <w:szCs w:val="28"/>
          <w:lang w:val="en-US"/>
        </w:rPr>
        <w:t xml:space="preserve"> (two years later)</w:t>
      </w:r>
    </w:p>
    <w:p w14:paraId="6DEA9C26" w14:textId="77777777" w:rsidR="00DA5AA0" w:rsidRPr="00DA5AA0" w:rsidRDefault="00DA5AA0" w:rsidP="00DA5AA0">
      <w:pPr>
        <w:spacing w:after="0"/>
        <w:rPr>
          <w:sz w:val="20"/>
          <w:szCs w:val="20"/>
          <w:lang w:val="en-US"/>
        </w:rPr>
      </w:pPr>
    </w:p>
    <w:p w14:paraId="5C75508E" w14:textId="77777777" w:rsidR="00DA5AA0" w:rsidRPr="00DA5AA0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8)</w:t>
      </w:r>
      <w:r w:rsidRPr="00DA5AA0">
        <w:rPr>
          <w:sz w:val="28"/>
          <w:szCs w:val="28"/>
          <w:lang w:val="en-US"/>
        </w:rPr>
        <w:t xml:space="preserve"> John invested £2000 for three years in an Internet Savings Account.</w:t>
      </w:r>
    </w:p>
    <w:p w14:paraId="4A7A92A0" w14:textId="77777777" w:rsidR="00EA547D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 xml:space="preserve">He is paid 5% per annum compound interest. </w:t>
      </w:r>
    </w:p>
    <w:p w14:paraId="61571D54" w14:textId="038CBE30" w:rsidR="00D125C3" w:rsidRDefault="00DA5AA0" w:rsidP="00DA5AA0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Work out the total interest earned after three years.</w:t>
      </w:r>
    </w:p>
    <w:p w14:paraId="58EC25F9" w14:textId="6F0829E4" w:rsidR="00EA547D" w:rsidRPr="00DA5AA0" w:rsidRDefault="000120AA" w:rsidP="00EA547D">
      <w:pPr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lastRenderedPageBreak/>
        <w:t xml:space="preserve">A) </w:t>
      </w:r>
      <w:r w:rsidR="00EA547D">
        <w:rPr>
          <w:b/>
          <w:bCs/>
          <w:sz w:val="40"/>
          <w:szCs w:val="40"/>
          <w:lang w:val="en-US"/>
        </w:rPr>
        <w:t>Connections</w:t>
      </w:r>
      <w:r w:rsidR="00EA547D" w:rsidRPr="00DA5AA0">
        <w:rPr>
          <w:b/>
          <w:bCs/>
          <w:sz w:val="40"/>
          <w:szCs w:val="40"/>
          <w:lang w:val="en-US"/>
        </w:rPr>
        <w:t xml:space="preserve"> </w:t>
      </w:r>
    </w:p>
    <w:p w14:paraId="76799DB1" w14:textId="77777777" w:rsidR="00EA547D" w:rsidRDefault="00EA547D" w:rsidP="00EA547D">
      <w:pPr>
        <w:rPr>
          <w:b/>
          <w:bCs/>
          <w:sz w:val="48"/>
          <w:szCs w:val="48"/>
          <w:lang w:val="en-US"/>
        </w:rPr>
      </w:pPr>
      <w:r>
        <w:rPr>
          <w:noProof/>
        </w:rPr>
        <w:drawing>
          <wp:inline distT="0" distB="0" distL="0" distR="0" wp14:anchorId="4900C750" wp14:editId="3DEB2C51">
            <wp:extent cx="5357813" cy="3483073"/>
            <wp:effectExtent l="0" t="0" r="0" b="3175"/>
            <wp:docPr id="4" name="Picture 1" descr="Tab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698161AC-49A2-41CF-8CA6-715B7A1816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ab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698161AC-49A2-41CF-8CA6-715B7A1816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6628" t="3935" r="14807" b="5248"/>
                    <a:stretch/>
                  </pic:blipFill>
                  <pic:spPr bwMode="auto">
                    <a:xfrm>
                      <a:off x="0" y="0"/>
                      <a:ext cx="5395243" cy="3507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38025" w14:textId="2E76EF26" w:rsidR="00EA547D" w:rsidRPr="00DA5AA0" w:rsidRDefault="000120AA" w:rsidP="00EA547D">
      <w:pPr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 xml:space="preserve">B) </w:t>
      </w:r>
      <w:r w:rsidR="00EA547D">
        <w:rPr>
          <w:b/>
          <w:bCs/>
          <w:sz w:val="40"/>
          <w:szCs w:val="40"/>
          <w:lang w:val="en-US"/>
        </w:rPr>
        <w:t>Practice</w:t>
      </w:r>
    </w:p>
    <w:p w14:paraId="4577D432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1)</w:t>
      </w:r>
      <w:r w:rsidRPr="00DA5AA0">
        <w:rPr>
          <w:sz w:val="28"/>
          <w:szCs w:val="28"/>
          <w:lang w:val="en-US"/>
        </w:rPr>
        <w:t xml:space="preserve"> A jacket costing £30 increased in price by 10% and then by a further 15%. </w:t>
      </w:r>
    </w:p>
    <w:p w14:paraId="21146A51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How much did it cost after the increases?</w:t>
      </w:r>
    </w:p>
    <w:p w14:paraId="273F6B56" w14:textId="77777777" w:rsidR="00EA547D" w:rsidRPr="00DA5AA0" w:rsidRDefault="00EA547D" w:rsidP="00EA547D">
      <w:pPr>
        <w:spacing w:after="0"/>
        <w:rPr>
          <w:sz w:val="20"/>
          <w:szCs w:val="20"/>
          <w:lang w:val="en-US"/>
        </w:rPr>
      </w:pPr>
    </w:p>
    <w:p w14:paraId="470587C7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2)</w:t>
      </w:r>
      <w:r w:rsidRPr="00DA5AA0">
        <w:rPr>
          <w:sz w:val="28"/>
          <w:szCs w:val="28"/>
          <w:lang w:val="en-US"/>
        </w:rPr>
        <w:t xml:space="preserve"> A jumper costing £30 increased in price by 35% and then by a further 22%. </w:t>
      </w:r>
    </w:p>
    <w:p w14:paraId="3A36A659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How much did it cost after the increases?</w:t>
      </w:r>
    </w:p>
    <w:p w14:paraId="5D9881FE" w14:textId="77777777" w:rsidR="00EA547D" w:rsidRPr="00DA5AA0" w:rsidRDefault="00EA547D" w:rsidP="00EA547D">
      <w:pPr>
        <w:spacing w:after="0"/>
        <w:rPr>
          <w:sz w:val="20"/>
          <w:szCs w:val="20"/>
          <w:lang w:val="en-US"/>
        </w:rPr>
      </w:pPr>
    </w:p>
    <w:p w14:paraId="3EBFC910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3)</w:t>
      </w:r>
      <w:r w:rsidRPr="00DA5AA0">
        <w:rPr>
          <w:sz w:val="28"/>
          <w:szCs w:val="28"/>
          <w:lang w:val="en-US"/>
        </w:rPr>
        <w:t xml:space="preserve"> A pair of shoes cost £45. In a sale they decreased in price by 4% and then by a further 18%. How much did they cost after the decreases?</w:t>
      </w:r>
    </w:p>
    <w:p w14:paraId="5E9131D8" w14:textId="77777777" w:rsidR="00EA547D" w:rsidRPr="00DA5AA0" w:rsidRDefault="00EA547D" w:rsidP="00EA547D">
      <w:pPr>
        <w:spacing w:after="0"/>
        <w:rPr>
          <w:sz w:val="20"/>
          <w:szCs w:val="20"/>
          <w:lang w:val="en-US"/>
        </w:rPr>
      </w:pPr>
    </w:p>
    <w:p w14:paraId="03320CCE" w14:textId="77777777" w:rsidR="00EA547D" w:rsidRPr="00DA5AA0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4)</w:t>
      </w:r>
      <w:r w:rsidRPr="00DA5AA0">
        <w:rPr>
          <w:sz w:val="28"/>
          <w:szCs w:val="28"/>
          <w:lang w:val="en-US"/>
        </w:rPr>
        <w:t xml:space="preserve"> Dave invested £400 in a bank account that paid compound interest of 8% per year. </w:t>
      </w:r>
    </w:p>
    <w:p w14:paraId="3221EC71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 xml:space="preserve">How much did he have in his account two years later? </w:t>
      </w:r>
    </w:p>
    <w:p w14:paraId="5A7867F8" w14:textId="77777777" w:rsidR="00EA547D" w:rsidRPr="00DA5AA0" w:rsidRDefault="00EA547D" w:rsidP="00EA547D">
      <w:pPr>
        <w:spacing w:after="0"/>
        <w:rPr>
          <w:sz w:val="20"/>
          <w:szCs w:val="20"/>
          <w:lang w:val="en-US"/>
        </w:rPr>
      </w:pPr>
    </w:p>
    <w:p w14:paraId="5839796C" w14:textId="77777777" w:rsidR="00EA547D" w:rsidRPr="00DA5AA0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5)</w:t>
      </w:r>
      <w:r w:rsidRPr="00DA5AA0">
        <w:rPr>
          <w:sz w:val="28"/>
          <w:szCs w:val="28"/>
          <w:lang w:val="en-US"/>
        </w:rPr>
        <w:t xml:space="preserve"> Marie invested £3000 in a bank account that paid compound interest of 7% per year. </w:t>
      </w:r>
    </w:p>
    <w:p w14:paraId="2FF40664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How much did she have in her account four years later?</w:t>
      </w:r>
    </w:p>
    <w:p w14:paraId="3FA60238" w14:textId="77777777" w:rsidR="00EA547D" w:rsidRPr="00DA5AA0" w:rsidRDefault="00EA547D" w:rsidP="00EA547D">
      <w:pPr>
        <w:spacing w:after="0"/>
        <w:rPr>
          <w:sz w:val="20"/>
          <w:szCs w:val="20"/>
          <w:lang w:val="en-US"/>
        </w:rPr>
      </w:pPr>
    </w:p>
    <w:p w14:paraId="5EAFFAA7" w14:textId="77777777" w:rsidR="00EA547D" w:rsidRPr="00DA5AA0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6)</w:t>
      </w:r>
      <w:r w:rsidRPr="00DA5AA0">
        <w:rPr>
          <w:sz w:val="28"/>
          <w:szCs w:val="28"/>
          <w:lang w:val="en-US"/>
        </w:rPr>
        <w:t xml:space="preserve"> There were 8000 bees in a nest. Each year the number of bees decreased by 25%. </w:t>
      </w:r>
    </w:p>
    <w:p w14:paraId="202FD07B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How many bees were left after 3 years?</w:t>
      </w:r>
    </w:p>
    <w:p w14:paraId="655DC32B" w14:textId="77777777" w:rsidR="00EA547D" w:rsidRPr="00DA5AA0" w:rsidRDefault="00EA547D" w:rsidP="00EA547D">
      <w:pPr>
        <w:spacing w:after="0"/>
        <w:rPr>
          <w:sz w:val="20"/>
          <w:szCs w:val="20"/>
          <w:lang w:val="en-US"/>
        </w:rPr>
      </w:pPr>
    </w:p>
    <w:p w14:paraId="59152335" w14:textId="77777777" w:rsidR="00EA547D" w:rsidRPr="00DA5AA0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7)</w:t>
      </w:r>
      <w:r w:rsidRPr="00DA5AA0">
        <w:rPr>
          <w:sz w:val="28"/>
          <w:szCs w:val="28"/>
          <w:lang w:val="en-US"/>
        </w:rPr>
        <w:t xml:space="preserve"> On July 1st</w:t>
      </w:r>
      <w:proofErr w:type="gramStart"/>
      <w:r w:rsidRPr="00DA5AA0">
        <w:rPr>
          <w:sz w:val="28"/>
          <w:szCs w:val="28"/>
          <w:lang w:val="en-US"/>
        </w:rPr>
        <w:t xml:space="preserve"> 2014</w:t>
      </w:r>
      <w:proofErr w:type="gramEnd"/>
      <w:r w:rsidRPr="00DA5AA0">
        <w:rPr>
          <w:sz w:val="28"/>
          <w:szCs w:val="28"/>
          <w:lang w:val="en-US"/>
        </w:rPr>
        <w:t>, James invested £2000 at 4.5% per annum compound interest.</w:t>
      </w:r>
    </w:p>
    <w:p w14:paraId="1AF49940" w14:textId="77777777" w:rsidR="00EA547D" w:rsidRPr="00DA5AA0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Work out the value of James’ investment on July 1st</w:t>
      </w:r>
      <w:proofErr w:type="gramStart"/>
      <w:r w:rsidRPr="00DA5AA0">
        <w:rPr>
          <w:sz w:val="28"/>
          <w:szCs w:val="28"/>
          <w:lang w:val="en-US"/>
        </w:rPr>
        <w:t xml:space="preserve"> 2016</w:t>
      </w:r>
      <w:proofErr w:type="gramEnd"/>
      <w:r w:rsidRPr="00DA5AA0">
        <w:rPr>
          <w:sz w:val="28"/>
          <w:szCs w:val="28"/>
          <w:lang w:val="en-US"/>
        </w:rPr>
        <w:t xml:space="preserve"> (two years later)</w:t>
      </w:r>
    </w:p>
    <w:p w14:paraId="34A7DC6E" w14:textId="77777777" w:rsidR="00EA547D" w:rsidRPr="00DA5AA0" w:rsidRDefault="00EA547D" w:rsidP="00EA547D">
      <w:pPr>
        <w:spacing w:after="0"/>
        <w:rPr>
          <w:sz w:val="20"/>
          <w:szCs w:val="20"/>
          <w:lang w:val="en-US"/>
        </w:rPr>
      </w:pPr>
    </w:p>
    <w:p w14:paraId="26C039EF" w14:textId="77777777" w:rsidR="00EA547D" w:rsidRPr="00DA5AA0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b/>
          <w:bCs/>
          <w:sz w:val="28"/>
          <w:szCs w:val="28"/>
          <w:lang w:val="en-US"/>
        </w:rPr>
        <w:t>8)</w:t>
      </w:r>
      <w:r w:rsidRPr="00DA5AA0">
        <w:rPr>
          <w:sz w:val="28"/>
          <w:szCs w:val="28"/>
          <w:lang w:val="en-US"/>
        </w:rPr>
        <w:t xml:space="preserve"> John invested £2000 for three years in an Internet Savings Account.</w:t>
      </w:r>
    </w:p>
    <w:p w14:paraId="377B54B9" w14:textId="77777777" w:rsidR="00EA547D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 xml:space="preserve">He is paid 5% per annum compound interest. </w:t>
      </w:r>
    </w:p>
    <w:p w14:paraId="4968EA2A" w14:textId="4E15E94C" w:rsidR="00EA547D" w:rsidRPr="00DA5AA0" w:rsidRDefault="00EA547D" w:rsidP="00EA547D">
      <w:pPr>
        <w:spacing w:after="0"/>
        <w:rPr>
          <w:sz w:val="28"/>
          <w:szCs w:val="28"/>
          <w:lang w:val="en-US"/>
        </w:rPr>
      </w:pPr>
      <w:r w:rsidRPr="00DA5AA0">
        <w:rPr>
          <w:sz w:val="28"/>
          <w:szCs w:val="28"/>
          <w:lang w:val="en-US"/>
        </w:rPr>
        <w:t>Work out the total interest earned after three years.</w:t>
      </w:r>
    </w:p>
    <w:sectPr w:rsidR="00EA547D" w:rsidRPr="00DA5AA0" w:rsidSect="006D306F">
      <w:headerReference w:type="default" r:id="rId7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6A112" w14:textId="77777777" w:rsidR="00FD21E8" w:rsidRDefault="00FD21E8" w:rsidP="006D306F">
      <w:pPr>
        <w:spacing w:after="0" w:line="240" w:lineRule="auto"/>
      </w:pPr>
      <w:r>
        <w:separator/>
      </w:r>
    </w:p>
  </w:endnote>
  <w:endnote w:type="continuationSeparator" w:id="0">
    <w:p w14:paraId="2938F4DD" w14:textId="77777777" w:rsidR="00FD21E8" w:rsidRDefault="00FD21E8" w:rsidP="006D3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6EBDE" w14:textId="77777777" w:rsidR="00FD21E8" w:rsidRDefault="00FD21E8" w:rsidP="006D306F">
      <w:pPr>
        <w:spacing w:after="0" w:line="240" w:lineRule="auto"/>
      </w:pPr>
      <w:r>
        <w:separator/>
      </w:r>
    </w:p>
  </w:footnote>
  <w:footnote w:type="continuationSeparator" w:id="0">
    <w:p w14:paraId="5514C566" w14:textId="77777777" w:rsidR="00FD21E8" w:rsidRDefault="00FD21E8" w:rsidP="006D3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90D1D" w14:textId="77777777" w:rsidR="006D306F" w:rsidRPr="00373398" w:rsidRDefault="006D306F" w:rsidP="006D306F">
    <w:pPr>
      <w:pStyle w:val="Header"/>
      <w:jc w:val="center"/>
      <w:rPr>
        <w:b/>
        <w:bCs/>
        <w:sz w:val="56"/>
        <w:szCs w:val="56"/>
      </w:rPr>
    </w:pPr>
    <w:r w:rsidRPr="00373398">
      <w:rPr>
        <w:b/>
        <w:bCs/>
        <w:sz w:val="56"/>
        <w:szCs w:val="56"/>
      </w:rPr>
      <w:t>Compound Interest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06F"/>
    <w:rsid w:val="000120AA"/>
    <w:rsid w:val="000563E8"/>
    <w:rsid w:val="000929EC"/>
    <w:rsid w:val="00272236"/>
    <w:rsid w:val="00373398"/>
    <w:rsid w:val="00540FB5"/>
    <w:rsid w:val="005F00AE"/>
    <w:rsid w:val="006215B4"/>
    <w:rsid w:val="006D306F"/>
    <w:rsid w:val="0073148C"/>
    <w:rsid w:val="007F202B"/>
    <w:rsid w:val="00BD7330"/>
    <w:rsid w:val="00D125C3"/>
    <w:rsid w:val="00D665CA"/>
    <w:rsid w:val="00DA5AA0"/>
    <w:rsid w:val="00E6146D"/>
    <w:rsid w:val="00EA547D"/>
    <w:rsid w:val="00FD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90D09"/>
  <w15:chartTrackingRefBased/>
  <w15:docId w15:val="{045705AB-ED16-463B-A7C9-13D12A40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0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06F"/>
  </w:style>
  <w:style w:type="paragraph" w:styleId="Footer">
    <w:name w:val="footer"/>
    <w:basedOn w:val="Normal"/>
    <w:link w:val="FooterChar"/>
    <w:uiPriority w:val="99"/>
    <w:unhideWhenUsed/>
    <w:rsid w:val="006D30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</cp:revision>
  <dcterms:created xsi:type="dcterms:W3CDTF">2019-12-19T18:14:00Z</dcterms:created>
  <dcterms:modified xsi:type="dcterms:W3CDTF">2021-11-22T10:27:00Z</dcterms:modified>
</cp:coreProperties>
</file>