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36541" w14:textId="3820E8BE" w:rsidR="00A66FD3" w:rsidRDefault="00F73181" w:rsidP="001E24CF">
      <w:pPr>
        <w:jc w:val="center"/>
      </w:pPr>
      <w:r>
        <w:rPr>
          <w:noProof/>
          <w:lang w:eastAsia="en-GB"/>
        </w:rPr>
        <w:drawing>
          <wp:inline distT="0" distB="0" distL="0" distR="0" wp14:anchorId="618D880E" wp14:editId="0E210617">
            <wp:extent cx="6645910" cy="9721447"/>
            <wp:effectExtent l="0" t="0" r="2540" b="0"/>
            <wp:docPr id="2" name="Picture 2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0" r="5425" b="1813"/>
                    <a:stretch/>
                  </pic:blipFill>
                  <pic:spPr bwMode="auto">
                    <a:xfrm>
                      <a:off x="0" y="0"/>
                      <a:ext cx="6645910" cy="9721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536542" w14:textId="77777777" w:rsidR="001E24CF" w:rsidRDefault="00EA680D" w:rsidP="001E24CF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0B536545" wp14:editId="3A88CA55">
            <wp:extent cx="6814595" cy="9967913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0" r="5425" b="1813"/>
                    <a:stretch/>
                  </pic:blipFill>
                  <pic:spPr bwMode="auto">
                    <a:xfrm>
                      <a:off x="0" y="0"/>
                      <a:ext cx="6826390" cy="998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E24CF" w:rsidSect="00F73181">
      <w:headerReference w:type="default" r:id="rId7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28F9C" w14:textId="77777777" w:rsidR="00F73181" w:rsidRDefault="00F73181" w:rsidP="00F73181">
      <w:pPr>
        <w:spacing w:after="0" w:line="240" w:lineRule="auto"/>
      </w:pPr>
      <w:r>
        <w:separator/>
      </w:r>
    </w:p>
  </w:endnote>
  <w:endnote w:type="continuationSeparator" w:id="0">
    <w:p w14:paraId="0436153A" w14:textId="77777777" w:rsidR="00F73181" w:rsidRDefault="00F73181" w:rsidP="00F73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75204" w14:textId="77777777" w:rsidR="00F73181" w:rsidRDefault="00F73181" w:rsidP="00F73181">
      <w:pPr>
        <w:spacing w:after="0" w:line="240" w:lineRule="auto"/>
      </w:pPr>
      <w:r>
        <w:separator/>
      </w:r>
    </w:p>
  </w:footnote>
  <w:footnote w:type="continuationSeparator" w:id="0">
    <w:p w14:paraId="4A11B61A" w14:textId="77777777" w:rsidR="00F73181" w:rsidRDefault="00F73181" w:rsidP="00F73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E658C" w14:textId="174BD5E9" w:rsidR="00F73181" w:rsidRPr="00F73181" w:rsidRDefault="00F73181" w:rsidP="00F73181">
    <w:pPr>
      <w:pStyle w:val="Header"/>
      <w:jc w:val="center"/>
      <w:rPr>
        <w:b/>
        <w:bCs/>
        <w:sz w:val="56"/>
        <w:szCs w:val="56"/>
        <w:lang w:val="en-US"/>
      </w:rPr>
    </w:pPr>
    <w:r w:rsidRPr="00F73181">
      <w:rPr>
        <w:b/>
        <w:bCs/>
        <w:sz w:val="56"/>
        <w:szCs w:val="56"/>
        <w:lang w:val="en-US"/>
      </w:rPr>
      <w:t>Fractions – Shading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4CF"/>
    <w:rsid w:val="001E24CF"/>
    <w:rsid w:val="00A66FD3"/>
    <w:rsid w:val="00D43F35"/>
    <w:rsid w:val="00EA680D"/>
    <w:rsid w:val="00F7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36541"/>
  <w15:chartTrackingRefBased/>
  <w15:docId w15:val="{BB5D3D61-8C98-41AB-B7D5-ADD66800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24CF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4CF"/>
    <w:rPr>
      <w:rFonts w:ascii="Calibri" w:hAnsi="Calibr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731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181"/>
  </w:style>
  <w:style w:type="paragraph" w:styleId="Footer">
    <w:name w:val="footer"/>
    <w:basedOn w:val="Normal"/>
    <w:link w:val="FooterChar"/>
    <w:uiPriority w:val="99"/>
    <w:unhideWhenUsed/>
    <w:rsid w:val="00F731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cp:lastPrinted>2016-11-30T05:32:00Z</cp:lastPrinted>
  <dcterms:created xsi:type="dcterms:W3CDTF">2016-11-30T05:31:00Z</dcterms:created>
  <dcterms:modified xsi:type="dcterms:W3CDTF">2021-11-22T07:19:00Z</dcterms:modified>
</cp:coreProperties>
</file>