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75BE0" w14:textId="57D7216B" w:rsidR="00C41EE8" w:rsidRDefault="00C20241">
      <w:r>
        <w:rPr>
          <w:noProof/>
        </w:rPr>
        <w:drawing>
          <wp:inline distT="0" distB="0" distL="0" distR="0" wp14:anchorId="7329E5A0" wp14:editId="1DDA765A">
            <wp:extent cx="6962775" cy="3413760"/>
            <wp:effectExtent l="0" t="0" r="9525" b="0"/>
            <wp:docPr id="3" name="Picture 2" descr="Line chart, polygon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1A60161-0B59-479B-B64B-CD9C1118C9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ine chart, polygon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1A60161-0B59-479B-B64B-CD9C1118C9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1987" b="1509"/>
                    <a:stretch/>
                  </pic:blipFill>
                  <pic:spPr>
                    <a:xfrm>
                      <a:off x="0" y="0"/>
                      <a:ext cx="6996235" cy="34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DC3E3" w14:textId="13BEA82F" w:rsidR="00F46354" w:rsidRDefault="009B28B8" w:rsidP="003D5035">
      <w:r>
        <w:rPr>
          <w:noProof/>
        </w:rPr>
        <w:drawing>
          <wp:inline distT="0" distB="0" distL="0" distR="0" wp14:anchorId="01949051" wp14:editId="539ACC41">
            <wp:extent cx="5432425" cy="27131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9" t="5013" r="9173" b="9516"/>
                    <a:stretch/>
                  </pic:blipFill>
                  <pic:spPr bwMode="auto">
                    <a:xfrm>
                      <a:off x="0" y="0"/>
                      <a:ext cx="5462610" cy="272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4AFB00" w14:textId="77777777" w:rsidR="00CC6DF3" w:rsidRPr="00CC6DF3" w:rsidRDefault="00CC6DF3" w:rsidP="00CC6DF3">
      <w:pPr>
        <w:rPr>
          <w:noProof/>
          <w:sz w:val="40"/>
          <w:szCs w:val="40"/>
        </w:rPr>
      </w:pPr>
      <w:r w:rsidRPr="00CC6DF3">
        <w:rPr>
          <w:noProof/>
          <w:sz w:val="40"/>
          <w:szCs w:val="40"/>
        </w:rPr>
        <w:t>What are the possible equations for the graphs?</w:t>
      </w:r>
    </w:p>
    <w:p w14:paraId="5A8C107B" w14:textId="77777777" w:rsidR="00CC6DF3" w:rsidRDefault="00CC6DF3" w:rsidP="00CC6DF3">
      <w:pPr>
        <w:rPr>
          <w:noProof/>
          <w:lang w:eastAsia="en-GB"/>
        </w:rPr>
      </w:pPr>
      <w:r>
        <w:rPr>
          <w:noProof/>
        </w:rPr>
        <w:drawing>
          <wp:inline distT="0" distB="0" distL="0" distR="0" wp14:anchorId="4A612496" wp14:editId="79505331">
            <wp:extent cx="6642100" cy="2792556"/>
            <wp:effectExtent l="0" t="0" r="0" b="8255"/>
            <wp:docPr id="21" name="Picture 8" descr="Shap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3F1A831-3E32-43D1-8F6C-40D5177EC5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Shape&#10;&#10;Description automatically generated">
                      <a:extLst>
                        <a:ext uri="{FF2B5EF4-FFF2-40B4-BE49-F238E27FC236}">
                          <a16:creationId xmlns:a16="http://schemas.microsoft.com/office/drawing/2014/main" id="{A3F1A831-3E32-43D1-8F6C-40D5177EC5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408" t="10827" r="-135" b="683"/>
                    <a:stretch/>
                  </pic:blipFill>
                  <pic:spPr bwMode="auto">
                    <a:xfrm>
                      <a:off x="0" y="0"/>
                      <a:ext cx="6711121" cy="282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0630DE" w14:textId="77777777" w:rsidR="009B28B8" w:rsidRDefault="009B28B8" w:rsidP="009B28B8">
      <w:r>
        <w:rPr>
          <w:noProof/>
        </w:rPr>
        <w:lastRenderedPageBreak/>
        <w:drawing>
          <wp:inline distT="0" distB="0" distL="0" distR="0" wp14:anchorId="7C679D97" wp14:editId="2E15B1B4">
            <wp:extent cx="6962775" cy="3413760"/>
            <wp:effectExtent l="0" t="0" r="9525" b="0"/>
            <wp:docPr id="4" name="Picture 2" descr="Line chart, polygon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71A60161-0B59-479B-B64B-CD9C1118C9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Line chart, polygon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1A60161-0B59-479B-B64B-CD9C1118C9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1987" b="1509"/>
                    <a:stretch/>
                  </pic:blipFill>
                  <pic:spPr>
                    <a:xfrm>
                      <a:off x="0" y="0"/>
                      <a:ext cx="6996235" cy="343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D8AAC" w14:textId="77777777" w:rsidR="009B28B8" w:rsidRDefault="009B28B8" w:rsidP="009B28B8">
      <w:r>
        <w:rPr>
          <w:noProof/>
        </w:rPr>
        <w:drawing>
          <wp:inline distT="0" distB="0" distL="0" distR="0" wp14:anchorId="114F0602" wp14:editId="1C50AEA8">
            <wp:extent cx="5511800" cy="27131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2" t="5013" r="9173" b="9516"/>
                    <a:stretch/>
                  </pic:blipFill>
                  <pic:spPr bwMode="auto">
                    <a:xfrm>
                      <a:off x="0" y="0"/>
                      <a:ext cx="5545199" cy="2729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D89AE" w14:textId="6692A65F" w:rsidR="009B28B8" w:rsidRDefault="009B28B8" w:rsidP="009B28B8">
      <w:pPr>
        <w:rPr>
          <w:noProof/>
          <w:sz w:val="40"/>
          <w:szCs w:val="40"/>
        </w:rPr>
      </w:pPr>
      <w:r w:rsidRPr="00CC6DF3">
        <w:rPr>
          <w:noProof/>
          <w:sz w:val="40"/>
          <w:szCs w:val="40"/>
        </w:rPr>
        <w:t>What are the possible equations for the graphs?</w:t>
      </w:r>
    </w:p>
    <w:p w14:paraId="2CC77008" w14:textId="2B8EA197" w:rsidR="005E2C0B" w:rsidRDefault="009B28B8" w:rsidP="009B28B8">
      <w:r>
        <w:rPr>
          <w:noProof/>
        </w:rPr>
        <w:drawing>
          <wp:inline distT="0" distB="0" distL="0" distR="0" wp14:anchorId="1E80A44B" wp14:editId="482B8B17">
            <wp:extent cx="6642100" cy="2792556"/>
            <wp:effectExtent l="0" t="0" r="0" b="8255"/>
            <wp:docPr id="6" name="Picture 8" descr="Shap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3F1A831-3E32-43D1-8F6C-40D5177EC5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Shape&#10;&#10;Description automatically generated">
                      <a:extLst>
                        <a:ext uri="{FF2B5EF4-FFF2-40B4-BE49-F238E27FC236}">
                          <a16:creationId xmlns:a16="http://schemas.microsoft.com/office/drawing/2014/main" id="{A3F1A831-3E32-43D1-8F6C-40D5177EC5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2408" t="10827" r="-135" b="683"/>
                    <a:stretch/>
                  </pic:blipFill>
                  <pic:spPr bwMode="auto">
                    <a:xfrm>
                      <a:off x="0" y="0"/>
                      <a:ext cx="6711121" cy="282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2C0B" w:rsidSect="003F1F29">
      <w:head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D9C94" w14:textId="77777777" w:rsidR="00AE05FF" w:rsidRDefault="00AE05FF" w:rsidP="00640523">
      <w:pPr>
        <w:spacing w:after="0" w:line="240" w:lineRule="auto"/>
      </w:pPr>
      <w:r>
        <w:separator/>
      </w:r>
    </w:p>
  </w:endnote>
  <w:endnote w:type="continuationSeparator" w:id="0">
    <w:p w14:paraId="0C3C957D" w14:textId="77777777" w:rsidR="00AE05FF" w:rsidRDefault="00AE05FF" w:rsidP="00640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CDF00" w14:textId="77777777" w:rsidR="00AE05FF" w:rsidRDefault="00AE05FF" w:rsidP="00640523">
      <w:pPr>
        <w:spacing w:after="0" w:line="240" w:lineRule="auto"/>
      </w:pPr>
      <w:r>
        <w:separator/>
      </w:r>
    </w:p>
  </w:footnote>
  <w:footnote w:type="continuationSeparator" w:id="0">
    <w:p w14:paraId="30F3C65D" w14:textId="77777777" w:rsidR="00AE05FF" w:rsidRDefault="00AE05FF" w:rsidP="00640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3B111" w14:textId="77777777" w:rsidR="00640523" w:rsidRPr="003F1F29" w:rsidRDefault="00640523" w:rsidP="00640523">
    <w:pPr>
      <w:pStyle w:val="Header"/>
      <w:jc w:val="center"/>
      <w:rPr>
        <w:b/>
        <w:bCs/>
        <w:sz w:val="56"/>
        <w:szCs w:val="56"/>
      </w:rPr>
    </w:pPr>
    <w:r w:rsidRPr="003F1F29">
      <w:rPr>
        <w:b/>
        <w:bCs/>
        <w:sz w:val="56"/>
        <w:szCs w:val="56"/>
      </w:rPr>
      <w:t>Quadratic Graphs - Characteristics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C6"/>
    <w:rsid w:val="00220F56"/>
    <w:rsid w:val="00223376"/>
    <w:rsid w:val="003D5035"/>
    <w:rsid w:val="003F1F29"/>
    <w:rsid w:val="00500D5B"/>
    <w:rsid w:val="005039E8"/>
    <w:rsid w:val="005E2C0B"/>
    <w:rsid w:val="00640523"/>
    <w:rsid w:val="0077740F"/>
    <w:rsid w:val="009B28B8"/>
    <w:rsid w:val="00AB3BC6"/>
    <w:rsid w:val="00AE05FF"/>
    <w:rsid w:val="00BF3EE5"/>
    <w:rsid w:val="00C20241"/>
    <w:rsid w:val="00C41EE8"/>
    <w:rsid w:val="00CC6DF3"/>
    <w:rsid w:val="00DD2B77"/>
    <w:rsid w:val="00EC2942"/>
    <w:rsid w:val="00F4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AF657D5"/>
  <w15:chartTrackingRefBased/>
  <w15:docId w15:val="{3D66D613-FDC7-44B4-B71E-F3947295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5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523"/>
  </w:style>
  <w:style w:type="paragraph" w:styleId="Footer">
    <w:name w:val="footer"/>
    <w:basedOn w:val="Normal"/>
    <w:link w:val="FooterChar"/>
    <w:uiPriority w:val="99"/>
    <w:unhideWhenUsed/>
    <w:rsid w:val="006405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dcterms:created xsi:type="dcterms:W3CDTF">2020-01-28T18:41:00Z</dcterms:created>
  <dcterms:modified xsi:type="dcterms:W3CDTF">2022-09-26T11:10:00Z</dcterms:modified>
</cp:coreProperties>
</file>