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C4CD5" w14:textId="7D1DDDC7" w:rsidR="0046784C" w:rsidRDefault="00C21411">
      <w:r>
        <w:rPr>
          <w:noProof/>
          <w:lang w:eastAsia="en-GB"/>
        </w:rPr>
        <w:drawing>
          <wp:inline distT="0" distB="0" distL="0" distR="0" wp14:anchorId="18CC4CDC" wp14:editId="294FC546">
            <wp:extent cx="9616197" cy="6882130"/>
            <wp:effectExtent l="0" t="476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873" t="9962" r="7554" b="9329"/>
                    <a:stretch/>
                  </pic:blipFill>
                  <pic:spPr bwMode="auto">
                    <a:xfrm rot="5400000">
                      <a:off x="0" y="0"/>
                      <a:ext cx="9679795" cy="6927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C4CD9" w14:textId="180FF8AC" w:rsidR="00C21411" w:rsidRDefault="00103D37" w:rsidP="00103D37">
      <w:r>
        <w:rPr>
          <w:noProof/>
        </w:rPr>
        <w:lastRenderedPageBreak/>
        <w:drawing>
          <wp:inline distT="0" distB="0" distL="0" distR="0" wp14:anchorId="0F6D17B1" wp14:editId="1A017320">
            <wp:extent cx="6882765" cy="96145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961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21411" w:rsidSect="00C21411">
      <w:headerReference w:type="default" r:id="rId9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4CE4" w14:textId="77777777" w:rsidR="00624CB9" w:rsidRDefault="00624CB9" w:rsidP="00C21411">
      <w:pPr>
        <w:spacing w:after="0" w:line="240" w:lineRule="auto"/>
      </w:pPr>
      <w:r>
        <w:separator/>
      </w:r>
    </w:p>
  </w:endnote>
  <w:endnote w:type="continuationSeparator" w:id="0">
    <w:p w14:paraId="18CC4CE5" w14:textId="77777777" w:rsidR="00624CB9" w:rsidRDefault="00624CB9" w:rsidP="00C2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C4CE2" w14:textId="77777777" w:rsidR="00624CB9" w:rsidRDefault="00624CB9" w:rsidP="00C21411">
      <w:pPr>
        <w:spacing w:after="0" w:line="240" w:lineRule="auto"/>
      </w:pPr>
      <w:r>
        <w:separator/>
      </w:r>
    </w:p>
  </w:footnote>
  <w:footnote w:type="continuationSeparator" w:id="0">
    <w:p w14:paraId="18CC4CE3" w14:textId="77777777" w:rsidR="00624CB9" w:rsidRDefault="00624CB9" w:rsidP="00C21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C4CE6" w14:textId="2467C28F" w:rsidR="00C21411" w:rsidRPr="00103D37" w:rsidRDefault="00103D37" w:rsidP="00C21411">
    <w:pPr>
      <w:pStyle w:val="Header"/>
      <w:jc w:val="center"/>
      <w:rPr>
        <w:b/>
        <w:bCs/>
        <w:sz w:val="72"/>
        <w:szCs w:val="72"/>
      </w:rPr>
    </w:pPr>
    <w:r w:rsidRPr="00103D37">
      <w:rPr>
        <w:b/>
        <w:bCs/>
        <w:sz w:val="72"/>
        <w:szCs w:val="72"/>
      </w:rPr>
      <w:t>Connections</w:t>
    </w:r>
    <w:r w:rsidR="00C21411" w:rsidRPr="00103D37">
      <w:rPr>
        <w:b/>
        <w:bCs/>
        <w:sz w:val="72"/>
        <w:szCs w:val="72"/>
      </w:rPr>
      <w:t xml:space="preserve"> - Area of Sectors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411"/>
    <w:rsid w:val="00103D37"/>
    <w:rsid w:val="0046784C"/>
    <w:rsid w:val="005A58F6"/>
    <w:rsid w:val="00624CB9"/>
    <w:rsid w:val="00663DB3"/>
    <w:rsid w:val="00920A51"/>
    <w:rsid w:val="00A75707"/>
    <w:rsid w:val="00C2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CC4CD2"/>
  <w15:chartTrackingRefBased/>
  <w15:docId w15:val="{400D7B22-BF31-45A3-9076-87459EE3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411"/>
  </w:style>
  <w:style w:type="paragraph" w:styleId="Footer">
    <w:name w:val="footer"/>
    <w:basedOn w:val="Normal"/>
    <w:link w:val="FooterChar"/>
    <w:uiPriority w:val="99"/>
    <w:unhideWhenUsed/>
    <w:rsid w:val="00C21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6EFBA-E023-4DA4-B7C3-A998D636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2020-01-13T07:11:00Z</dcterms:created>
  <dcterms:modified xsi:type="dcterms:W3CDTF">2022-08-07T12:53:00Z</dcterms:modified>
</cp:coreProperties>
</file>