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1506" w14:textId="3651987C" w:rsidR="004C5BF3" w:rsidRPr="004C5BF3" w:rsidRDefault="004C5BF3" w:rsidP="004C5BF3">
      <w:pPr>
        <w:spacing w:after="0"/>
        <w:rPr>
          <w:b/>
          <w:bCs/>
          <w:sz w:val="32"/>
          <w:szCs w:val="32"/>
        </w:rPr>
      </w:pPr>
      <w:r w:rsidRPr="004C5BF3">
        <w:rPr>
          <w:b/>
          <w:bCs/>
          <w:sz w:val="32"/>
          <w:szCs w:val="32"/>
        </w:rPr>
        <w:t xml:space="preserve">Top 10 Most Consumed Fruits Worldwide </w:t>
      </w:r>
      <w:r w:rsidR="00990936">
        <w:rPr>
          <w:b/>
          <w:bCs/>
          <w:sz w:val="32"/>
          <w:szCs w:val="32"/>
        </w:rPr>
        <w:t xml:space="preserve">in </w:t>
      </w:r>
      <w:r w:rsidRPr="004C5BF3">
        <w:rPr>
          <w:b/>
          <w:bCs/>
          <w:sz w:val="32"/>
          <w:szCs w:val="32"/>
        </w:rPr>
        <w:t>2025</w:t>
      </w:r>
      <w:r w:rsidR="00990936">
        <w:rPr>
          <w:b/>
          <w:bCs/>
          <w:sz w:val="32"/>
          <w:szCs w:val="32"/>
        </w:rPr>
        <w:t xml:space="preserve"> (Not including Tomatoes)</w:t>
      </w:r>
    </w:p>
    <w:p w14:paraId="5109FC7A" w14:textId="68702414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1</w:t>
      </w:r>
      <w:r w:rsidR="004C5BF3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Banana</w:t>
      </w:r>
    </w:p>
    <w:p w14:paraId="17B8D36C" w14:textId="73AB53D1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2</w:t>
      </w:r>
      <w:r w:rsidR="004C5BF3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Watermelon</w:t>
      </w:r>
    </w:p>
    <w:p w14:paraId="43020FA8" w14:textId="4A47EB8B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3</w:t>
      </w:r>
      <w:r w:rsidR="004C5BF3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Apple</w:t>
      </w:r>
    </w:p>
    <w:p w14:paraId="6CB072EB" w14:textId="3759BFD2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4</w:t>
      </w:r>
      <w:r w:rsidR="004C5BF3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Orange</w:t>
      </w:r>
    </w:p>
    <w:p w14:paraId="4A3150D8" w14:textId="42ACD462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5</w:t>
      </w:r>
      <w:r w:rsidR="004C5BF3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Grape</w:t>
      </w:r>
    </w:p>
    <w:p w14:paraId="0AE86181" w14:textId="2685F26D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6</w:t>
      </w:r>
      <w:r w:rsidR="004C5BF3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Mango</w:t>
      </w:r>
    </w:p>
    <w:p w14:paraId="33E46476" w14:textId="77B24FF2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7</w:t>
      </w:r>
      <w:r w:rsidR="004C5BF3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Pineapple</w:t>
      </w:r>
    </w:p>
    <w:p w14:paraId="7605F861" w14:textId="5CBE0781" w:rsidR="004C5BF3" w:rsidRPr="004C5BF3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8</w:t>
      </w:r>
      <w:r w:rsidR="00EC2676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>Pear</w:t>
      </w:r>
    </w:p>
    <w:p w14:paraId="01B84F84" w14:textId="54335C33" w:rsidR="00B07EC9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>9</w:t>
      </w:r>
      <w:r w:rsidR="00EC2676">
        <w:rPr>
          <w:sz w:val="32"/>
          <w:szCs w:val="32"/>
        </w:rPr>
        <w:t xml:space="preserve">. </w:t>
      </w:r>
      <w:r w:rsidR="004C5BF3" w:rsidRPr="004C5BF3">
        <w:rPr>
          <w:sz w:val="32"/>
          <w:szCs w:val="32"/>
        </w:rPr>
        <w:t xml:space="preserve">Peach </w:t>
      </w:r>
    </w:p>
    <w:p w14:paraId="2649BC00" w14:textId="27F830D1" w:rsidR="00990936" w:rsidRDefault="00990936" w:rsidP="004C5BF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Pr="00990936">
        <w:rPr>
          <w:sz w:val="32"/>
          <w:szCs w:val="32"/>
        </w:rPr>
        <w:t>Papayas</w:t>
      </w:r>
    </w:p>
    <w:p w14:paraId="73301060" w14:textId="77777777" w:rsidR="003E28B3" w:rsidRDefault="003E28B3" w:rsidP="004C5BF3">
      <w:pPr>
        <w:spacing w:after="0"/>
        <w:rPr>
          <w:sz w:val="32"/>
          <w:szCs w:val="32"/>
        </w:rPr>
      </w:pPr>
    </w:p>
    <w:p w14:paraId="1014FA3A" w14:textId="77777777" w:rsidR="003E28B3" w:rsidRPr="003E28B3" w:rsidRDefault="003E28B3" w:rsidP="003E28B3">
      <w:pPr>
        <w:spacing w:after="0"/>
        <w:rPr>
          <w:b/>
          <w:bCs/>
          <w:sz w:val="32"/>
          <w:szCs w:val="32"/>
        </w:rPr>
      </w:pPr>
      <w:r w:rsidRPr="003E28B3">
        <w:rPr>
          <w:b/>
          <w:bCs/>
          <w:sz w:val="32"/>
          <w:szCs w:val="32"/>
        </w:rPr>
        <w:t xml:space="preserve">Top 10 Tallest Land Animals </w:t>
      </w:r>
    </w:p>
    <w:p w14:paraId="0FD04409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1. Giraffe </w:t>
      </w:r>
    </w:p>
    <w:p w14:paraId="43CED341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2. Elephant </w:t>
      </w:r>
    </w:p>
    <w:p w14:paraId="708B311D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3. Ostrich </w:t>
      </w:r>
    </w:p>
    <w:p w14:paraId="26E810D6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4. Camel </w:t>
      </w:r>
    </w:p>
    <w:p w14:paraId="2FDA996A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5. Bisson  </w:t>
      </w:r>
    </w:p>
    <w:p w14:paraId="703C4FC5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6. Horse </w:t>
      </w:r>
    </w:p>
    <w:p w14:paraId="54CD37B8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7. Moose </w:t>
      </w:r>
    </w:p>
    <w:p w14:paraId="5FDF711F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>8. Cow</w:t>
      </w:r>
    </w:p>
    <w:p w14:paraId="1A03A5F4" w14:textId="77777777" w:rsidR="003E28B3" w:rsidRP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9. Rhinoceros </w:t>
      </w:r>
    </w:p>
    <w:p w14:paraId="19024681" w14:textId="77777777" w:rsidR="003E28B3" w:rsidRDefault="003E28B3" w:rsidP="003E28B3">
      <w:pPr>
        <w:spacing w:after="0"/>
        <w:rPr>
          <w:sz w:val="32"/>
          <w:szCs w:val="32"/>
        </w:rPr>
      </w:pPr>
      <w:r w:rsidRPr="003E28B3">
        <w:rPr>
          <w:sz w:val="32"/>
          <w:szCs w:val="32"/>
        </w:rPr>
        <w:t xml:space="preserve">10. Hippopotamus </w:t>
      </w:r>
    </w:p>
    <w:p w14:paraId="65B0EEB4" w14:textId="77777777" w:rsidR="003E28B3" w:rsidRDefault="003E28B3" w:rsidP="003E28B3">
      <w:pPr>
        <w:spacing w:after="0"/>
        <w:rPr>
          <w:sz w:val="32"/>
          <w:szCs w:val="32"/>
        </w:rPr>
      </w:pPr>
    </w:p>
    <w:p w14:paraId="6CDEDE53" w14:textId="77777777" w:rsidR="003E28B3" w:rsidRDefault="003E28B3" w:rsidP="003E28B3">
      <w:pPr>
        <w:spacing w:after="0"/>
        <w:rPr>
          <w:sz w:val="32"/>
          <w:szCs w:val="32"/>
        </w:rPr>
      </w:pPr>
    </w:p>
    <w:p w14:paraId="602DFA90" w14:textId="77777777" w:rsidR="003E28B3" w:rsidRDefault="003E28B3" w:rsidP="003E28B3">
      <w:pPr>
        <w:spacing w:after="0"/>
        <w:rPr>
          <w:sz w:val="32"/>
          <w:szCs w:val="32"/>
        </w:rPr>
      </w:pPr>
    </w:p>
    <w:p w14:paraId="121D611B" w14:textId="77777777" w:rsidR="003E28B3" w:rsidRDefault="003E28B3" w:rsidP="003E28B3">
      <w:pPr>
        <w:spacing w:after="0"/>
        <w:rPr>
          <w:sz w:val="32"/>
          <w:szCs w:val="32"/>
        </w:rPr>
      </w:pPr>
    </w:p>
    <w:p w14:paraId="3612A43C" w14:textId="77777777" w:rsidR="003E28B3" w:rsidRDefault="003E28B3" w:rsidP="003E28B3">
      <w:pPr>
        <w:spacing w:after="0"/>
        <w:rPr>
          <w:sz w:val="32"/>
          <w:szCs w:val="32"/>
        </w:rPr>
      </w:pPr>
    </w:p>
    <w:p w14:paraId="421450A4" w14:textId="77777777" w:rsidR="003E28B3" w:rsidRDefault="003E28B3" w:rsidP="003E28B3">
      <w:pPr>
        <w:spacing w:after="0"/>
        <w:rPr>
          <w:sz w:val="32"/>
          <w:szCs w:val="32"/>
        </w:rPr>
      </w:pPr>
    </w:p>
    <w:p w14:paraId="14654063" w14:textId="77777777" w:rsidR="003E28B3" w:rsidRDefault="003E28B3" w:rsidP="003E28B3">
      <w:pPr>
        <w:spacing w:after="0"/>
        <w:rPr>
          <w:sz w:val="32"/>
          <w:szCs w:val="32"/>
        </w:rPr>
      </w:pPr>
    </w:p>
    <w:p w14:paraId="0DE0697A" w14:textId="77777777" w:rsidR="003E28B3" w:rsidRDefault="003E28B3" w:rsidP="003E28B3">
      <w:pPr>
        <w:spacing w:after="0"/>
        <w:rPr>
          <w:sz w:val="32"/>
          <w:szCs w:val="32"/>
        </w:rPr>
      </w:pPr>
    </w:p>
    <w:p w14:paraId="78FE5CEC" w14:textId="77777777" w:rsidR="003E28B3" w:rsidRDefault="003E28B3" w:rsidP="003E28B3">
      <w:pPr>
        <w:spacing w:after="0"/>
        <w:rPr>
          <w:sz w:val="32"/>
          <w:szCs w:val="32"/>
        </w:rPr>
      </w:pPr>
    </w:p>
    <w:p w14:paraId="587625B1" w14:textId="77777777" w:rsidR="00F364E1" w:rsidRPr="00F364E1" w:rsidRDefault="00F364E1" w:rsidP="00F364E1">
      <w:pPr>
        <w:spacing w:after="0"/>
        <w:rPr>
          <w:b/>
          <w:bCs/>
          <w:sz w:val="32"/>
          <w:szCs w:val="32"/>
        </w:rPr>
      </w:pPr>
      <w:r w:rsidRPr="00F364E1">
        <w:rPr>
          <w:b/>
          <w:bCs/>
          <w:sz w:val="32"/>
          <w:szCs w:val="32"/>
        </w:rPr>
        <w:t>Top 10 Largest Tea</w:t>
      </w:r>
      <w:r w:rsidRPr="00F364E1">
        <w:rPr>
          <w:rFonts w:ascii="Cambria Math" w:hAnsi="Cambria Math" w:cs="Cambria Math"/>
          <w:b/>
          <w:bCs/>
          <w:sz w:val="32"/>
          <w:szCs w:val="32"/>
        </w:rPr>
        <w:t>‑</w:t>
      </w:r>
      <w:r w:rsidRPr="00F364E1">
        <w:rPr>
          <w:b/>
          <w:bCs/>
          <w:sz w:val="32"/>
          <w:szCs w:val="32"/>
        </w:rPr>
        <w:t>Producing Countries in 2025</w:t>
      </w:r>
    </w:p>
    <w:p w14:paraId="4790E9DE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1. China </w:t>
      </w:r>
    </w:p>
    <w:p w14:paraId="1D68B913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2. India </w:t>
      </w:r>
    </w:p>
    <w:p w14:paraId="5590D60F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3. Kenya </w:t>
      </w:r>
    </w:p>
    <w:p w14:paraId="3070D438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4. Sri Lanka </w:t>
      </w:r>
    </w:p>
    <w:p w14:paraId="738A28DB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5. Turkey </w:t>
      </w:r>
    </w:p>
    <w:p w14:paraId="164E4276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6. Vietnam </w:t>
      </w:r>
    </w:p>
    <w:p w14:paraId="535867BB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7. Indonesia </w:t>
      </w:r>
    </w:p>
    <w:p w14:paraId="019059FD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8. Bangladesh </w:t>
      </w:r>
    </w:p>
    <w:p w14:paraId="19D8E55A" w14:textId="77777777" w:rsidR="00F364E1" w:rsidRP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 xml:space="preserve">9. Argentina </w:t>
      </w:r>
    </w:p>
    <w:p w14:paraId="30E36824" w14:textId="77777777" w:rsidR="00F364E1" w:rsidRDefault="00F364E1" w:rsidP="00F364E1">
      <w:pPr>
        <w:spacing w:after="0"/>
        <w:rPr>
          <w:sz w:val="32"/>
          <w:szCs w:val="32"/>
        </w:rPr>
      </w:pPr>
      <w:r w:rsidRPr="00F364E1">
        <w:rPr>
          <w:sz w:val="32"/>
          <w:szCs w:val="32"/>
        </w:rPr>
        <w:t>10. Uganda</w:t>
      </w:r>
    </w:p>
    <w:p w14:paraId="4CB6100F" w14:textId="77777777" w:rsidR="00EE6E4A" w:rsidRDefault="00EE6E4A" w:rsidP="00F364E1">
      <w:pPr>
        <w:spacing w:after="0"/>
        <w:rPr>
          <w:sz w:val="32"/>
          <w:szCs w:val="32"/>
        </w:rPr>
      </w:pPr>
    </w:p>
    <w:p w14:paraId="4F7D82CF" w14:textId="77777777" w:rsidR="00EE6E4A" w:rsidRPr="00322E5B" w:rsidRDefault="00EE6E4A" w:rsidP="00EE6E4A">
      <w:pPr>
        <w:spacing w:after="0"/>
        <w:rPr>
          <w:b/>
          <w:bCs/>
          <w:sz w:val="32"/>
          <w:szCs w:val="32"/>
        </w:rPr>
      </w:pPr>
      <w:r w:rsidRPr="00322E5B">
        <w:rPr>
          <w:b/>
          <w:bCs/>
          <w:sz w:val="32"/>
          <w:szCs w:val="32"/>
        </w:rPr>
        <w:t>Top 10 Countries with the Most Olympic Medals (All-time up to 2025)</w:t>
      </w:r>
    </w:p>
    <w:p w14:paraId="1D102E8C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1. United States</w:t>
      </w:r>
    </w:p>
    <w:p w14:paraId="10D66131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2. Russia</w:t>
      </w:r>
    </w:p>
    <w:p w14:paraId="0B5B4E59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3. Germany</w:t>
      </w:r>
    </w:p>
    <w:p w14:paraId="48D972FD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4. Great Britain</w:t>
      </w:r>
    </w:p>
    <w:p w14:paraId="591D38C3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5. France</w:t>
      </w:r>
    </w:p>
    <w:p w14:paraId="51177D69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6. Italy</w:t>
      </w:r>
    </w:p>
    <w:p w14:paraId="0D33068E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7. China</w:t>
      </w:r>
    </w:p>
    <w:p w14:paraId="798F2E27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8. Australia</w:t>
      </w:r>
    </w:p>
    <w:p w14:paraId="04EA93B2" w14:textId="77777777" w:rsidR="00EE6E4A" w:rsidRPr="00322E5B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9. Sweden</w:t>
      </w:r>
    </w:p>
    <w:p w14:paraId="3630BB27" w14:textId="77777777" w:rsidR="00EE6E4A" w:rsidRDefault="00EE6E4A" w:rsidP="00EE6E4A">
      <w:pPr>
        <w:spacing w:after="0"/>
        <w:rPr>
          <w:sz w:val="32"/>
          <w:szCs w:val="32"/>
        </w:rPr>
      </w:pPr>
      <w:r w:rsidRPr="00322E5B">
        <w:rPr>
          <w:sz w:val="32"/>
          <w:szCs w:val="32"/>
        </w:rPr>
        <w:t>10. Japan</w:t>
      </w:r>
    </w:p>
    <w:p w14:paraId="40887F04" w14:textId="77777777" w:rsidR="00EE6E4A" w:rsidRPr="00F364E1" w:rsidRDefault="00EE6E4A" w:rsidP="00F364E1">
      <w:pPr>
        <w:spacing w:after="0"/>
        <w:rPr>
          <w:sz w:val="32"/>
          <w:szCs w:val="32"/>
        </w:rPr>
      </w:pPr>
    </w:p>
    <w:sectPr w:rsidR="00EE6E4A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34313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7F64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90C37"/>
    <w:rsid w:val="009B0DB4"/>
    <w:rsid w:val="00A31732"/>
    <w:rsid w:val="00A372AA"/>
    <w:rsid w:val="00A75B56"/>
    <w:rsid w:val="00AD624C"/>
    <w:rsid w:val="00AE29F1"/>
    <w:rsid w:val="00B007B9"/>
    <w:rsid w:val="00B07EC9"/>
    <w:rsid w:val="00B70374"/>
    <w:rsid w:val="00B721B1"/>
    <w:rsid w:val="00B97E27"/>
    <w:rsid w:val="00B97E95"/>
    <w:rsid w:val="00BB6B84"/>
    <w:rsid w:val="00BD4D63"/>
    <w:rsid w:val="00C132C0"/>
    <w:rsid w:val="00C14A7C"/>
    <w:rsid w:val="00C27FD5"/>
    <w:rsid w:val="00C45E8A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29BE"/>
    <w:rsid w:val="00E96120"/>
    <w:rsid w:val="00EC2676"/>
    <w:rsid w:val="00EE6E4A"/>
    <w:rsid w:val="00EF2B00"/>
    <w:rsid w:val="00F26C5E"/>
    <w:rsid w:val="00F36071"/>
    <w:rsid w:val="00F364E1"/>
    <w:rsid w:val="00F42B90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127</cp:revision>
  <dcterms:created xsi:type="dcterms:W3CDTF">2026-03-03T14:59:00Z</dcterms:created>
  <dcterms:modified xsi:type="dcterms:W3CDTF">2026-03-17T05:05:00Z</dcterms:modified>
</cp:coreProperties>
</file>