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8821" w14:textId="03DDAAA9" w:rsidR="003754A2" w:rsidRPr="00276D87" w:rsidRDefault="006E4889" w:rsidP="006E4889">
      <w:pPr>
        <w:rPr>
          <w:b/>
          <w:bCs/>
          <w:sz w:val="40"/>
          <w:szCs w:val="40"/>
        </w:rPr>
      </w:pPr>
      <w:r w:rsidRPr="00276D87">
        <w:rPr>
          <w:b/>
          <w:bCs/>
          <w:sz w:val="40"/>
          <w:szCs w:val="40"/>
        </w:rPr>
        <w:t xml:space="preserve">A) </w:t>
      </w:r>
      <w:r w:rsidR="00276D87" w:rsidRPr="00276D87">
        <w:rPr>
          <w:b/>
          <w:bCs/>
          <w:sz w:val="40"/>
          <w:szCs w:val="40"/>
        </w:rPr>
        <w:t xml:space="preserve">Simplify the Factions </w:t>
      </w:r>
    </w:p>
    <w:p w14:paraId="0902FE55" w14:textId="2712926A" w:rsidR="00747BA0" w:rsidRDefault="00C62C91" w:rsidP="006E4889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E87C72D" wp14:editId="707F3202">
            <wp:extent cx="6443663" cy="4510589"/>
            <wp:effectExtent l="0" t="0" r="0" b="4445"/>
            <wp:docPr id="5" name="Picture 4" descr="A picture containing text, device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4BD1EED-40E8-4CAF-A1C3-EF5087AC2A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device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64BD1EED-40E8-4CAF-A1C3-EF5087AC2A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3731" r="15912"/>
                    <a:stretch/>
                  </pic:blipFill>
                  <pic:spPr>
                    <a:xfrm>
                      <a:off x="0" y="0"/>
                      <a:ext cx="6443663" cy="45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3BA06" w14:textId="655A5C40" w:rsidR="00747BA0" w:rsidRPr="00276D87" w:rsidRDefault="00C62C91" w:rsidP="006E4889">
      <w:pPr>
        <w:rPr>
          <w:b/>
          <w:bCs/>
          <w:sz w:val="40"/>
          <w:szCs w:val="40"/>
        </w:rPr>
      </w:pPr>
      <w:r w:rsidRPr="00276D87">
        <w:rPr>
          <w:b/>
          <w:bCs/>
          <w:sz w:val="40"/>
          <w:szCs w:val="40"/>
        </w:rPr>
        <w:t xml:space="preserve">B) </w:t>
      </w:r>
      <w:r w:rsidR="00276D87" w:rsidRPr="00276D87">
        <w:rPr>
          <w:b/>
          <w:bCs/>
          <w:sz w:val="40"/>
          <w:szCs w:val="40"/>
        </w:rPr>
        <w:t>Fractions of an Amount</w:t>
      </w:r>
      <w:r w:rsidRPr="00276D87">
        <w:rPr>
          <w:b/>
          <w:bCs/>
          <w:sz w:val="40"/>
          <w:szCs w:val="40"/>
        </w:rPr>
        <w:t xml:space="preserve"> </w:t>
      </w:r>
    </w:p>
    <w:p w14:paraId="61E9B496" w14:textId="74EE2AF5" w:rsidR="00C62C91" w:rsidRDefault="00F253CE" w:rsidP="006E4889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FF2F010" wp14:editId="2B491BFD">
            <wp:extent cx="6443345" cy="4013885"/>
            <wp:effectExtent l="0" t="0" r="0" b="5715"/>
            <wp:docPr id="6" name="Picture 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F92D27F-1C0F-4A9F-BD8D-3FB184C1C6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FF92D27F-1C0F-4A9F-BD8D-3FB184C1C6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822" t="3337" r="13003" b="4549"/>
                    <a:stretch/>
                  </pic:blipFill>
                  <pic:spPr>
                    <a:xfrm>
                      <a:off x="0" y="0"/>
                      <a:ext cx="6469956" cy="403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895C7" w14:textId="77777777" w:rsidR="00F253CE" w:rsidRPr="006E4889" w:rsidRDefault="00F253CE" w:rsidP="00F253CE">
      <w:pPr>
        <w:rPr>
          <w:b/>
          <w:bCs/>
          <w:sz w:val="8"/>
          <w:szCs w:val="8"/>
        </w:rPr>
      </w:pPr>
    </w:p>
    <w:p w14:paraId="2C2236F2" w14:textId="77777777" w:rsidR="00E80559" w:rsidRPr="00276D87" w:rsidRDefault="00E80559" w:rsidP="00E80559">
      <w:pPr>
        <w:rPr>
          <w:b/>
          <w:bCs/>
          <w:sz w:val="40"/>
          <w:szCs w:val="40"/>
        </w:rPr>
      </w:pPr>
      <w:r w:rsidRPr="00276D87">
        <w:rPr>
          <w:b/>
          <w:bCs/>
          <w:sz w:val="40"/>
          <w:szCs w:val="40"/>
        </w:rPr>
        <w:t xml:space="preserve">A) Simplify the Factions </w:t>
      </w:r>
    </w:p>
    <w:p w14:paraId="40EE1249" w14:textId="77777777" w:rsidR="00F253CE" w:rsidRDefault="00F253CE" w:rsidP="00F253CE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462423A1" wp14:editId="7377A6AF">
            <wp:extent cx="6443663" cy="4510589"/>
            <wp:effectExtent l="0" t="0" r="0" b="4445"/>
            <wp:docPr id="7" name="Picture 4" descr="A picture containing text, device, receip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4BD1EED-40E8-4CAF-A1C3-EF5087AC2A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device, receipt&#10;&#10;Description automatically generated">
                      <a:extLst>
                        <a:ext uri="{FF2B5EF4-FFF2-40B4-BE49-F238E27FC236}">
                          <a16:creationId xmlns:a16="http://schemas.microsoft.com/office/drawing/2014/main" id="{64BD1EED-40E8-4CAF-A1C3-EF5087AC2A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3731" r="15912"/>
                    <a:stretch/>
                  </pic:blipFill>
                  <pic:spPr>
                    <a:xfrm>
                      <a:off x="0" y="0"/>
                      <a:ext cx="6460473" cy="452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D548A" w14:textId="77777777" w:rsidR="00E80559" w:rsidRPr="00276D87" w:rsidRDefault="00E80559" w:rsidP="00E80559">
      <w:pPr>
        <w:rPr>
          <w:b/>
          <w:bCs/>
          <w:sz w:val="40"/>
          <w:szCs w:val="40"/>
        </w:rPr>
      </w:pPr>
      <w:r w:rsidRPr="00276D87">
        <w:rPr>
          <w:b/>
          <w:bCs/>
          <w:sz w:val="40"/>
          <w:szCs w:val="40"/>
        </w:rPr>
        <w:t xml:space="preserve">B) Fractions of an Amount </w:t>
      </w:r>
    </w:p>
    <w:p w14:paraId="3C86498A" w14:textId="5BC3B30E" w:rsidR="00747BA0" w:rsidRPr="00747BA0" w:rsidRDefault="00F253CE" w:rsidP="00F253CE">
      <w:pPr>
        <w:rPr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5042878D" wp14:editId="36297651">
            <wp:extent cx="6318903" cy="3848100"/>
            <wp:effectExtent l="0" t="0" r="5715" b="0"/>
            <wp:docPr id="8" name="Picture 5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F92D27F-1C0F-4A9F-BD8D-3FB184C1C6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FF92D27F-1C0F-4A9F-BD8D-3FB184C1C6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822" t="3337" r="13003" b="6615"/>
                    <a:stretch/>
                  </pic:blipFill>
                  <pic:spPr bwMode="auto">
                    <a:xfrm>
                      <a:off x="0" y="0"/>
                      <a:ext cx="6369132" cy="3878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47BA0" w:rsidRPr="00747BA0" w:rsidSect="006E4889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2409E" w14:textId="77777777" w:rsidR="0046381E" w:rsidRDefault="0046381E" w:rsidP="00747BA0">
      <w:pPr>
        <w:spacing w:after="0" w:line="240" w:lineRule="auto"/>
      </w:pPr>
      <w:r>
        <w:separator/>
      </w:r>
    </w:p>
  </w:endnote>
  <w:endnote w:type="continuationSeparator" w:id="0">
    <w:p w14:paraId="4445BCF9" w14:textId="77777777" w:rsidR="0046381E" w:rsidRDefault="0046381E" w:rsidP="00747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0F1E" w14:textId="77777777" w:rsidR="0046381E" w:rsidRDefault="0046381E" w:rsidP="00747BA0">
      <w:pPr>
        <w:spacing w:after="0" w:line="240" w:lineRule="auto"/>
      </w:pPr>
      <w:r>
        <w:separator/>
      </w:r>
    </w:p>
  </w:footnote>
  <w:footnote w:type="continuationSeparator" w:id="0">
    <w:p w14:paraId="5E35CD4F" w14:textId="77777777" w:rsidR="0046381E" w:rsidRDefault="0046381E" w:rsidP="00747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A14F" w14:textId="77777777" w:rsidR="00747BA0" w:rsidRPr="006E4889" w:rsidRDefault="00747BA0" w:rsidP="00747BA0">
    <w:pPr>
      <w:pStyle w:val="Header"/>
      <w:jc w:val="center"/>
      <w:rPr>
        <w:b/>
        <w:bCs/>
        <w:sz w:val="48"/>
        <w:szCs w:val="48"/>
      </w:rPr>
    </w:pPr>
    <w:r w:rsidRPr="006E4889">
      <w:rPr>
        <w:b/>
        <w:bCs/>
        <w:sz w:val="48"/>
        <w:szCs w:val="48"/>
      </w:rPr>
      <w:t>Simplifying Fractions and Fractions of an Amount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BA0"/>
    <w:rsid w:val="000C3F4E"/>
    <w:rsid w:val="0015121D"/>
    <w:rsid w:val="00276D87"/>
    <w:rsid w:val="003754A2"/>
    <w:rsid w:val="0046381E"/>
    <w:rsid w:val="006E4889"/>
    <w:rsid w:val="00747BA0"/>
    <w:rsid w:val="00C62C91"/>
    <w:rsid w:val="00E80559"/>
    <w:rsid w:val="00F253CE"/>
    <w:rsid w:val="00FE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B12E1A"/>
  <w15:chartTrackingRefBased/>
  <w15:docId w15:val="{E1BBF3E1-270D-4E31-811B-D426A6DF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7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BA0"/>
  </w:style>
  <w:style w:type="paragraph" w:styleId="Footer">
    <w:name w:val="footer"/>
    <w:basedOn w:val="Normal"/>
    <w:link w:val="FooterChar"/>
    <w:uiPriority w:val="99"/>
    <w:unhideWhenUsed/>
    <w:rsid w:val="00747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</Words>
  <Characters>84</Characters>
  <Application>Microsoft Office Word</Application>
  <DocSecurity>0</DocSecurity>
  <Lines>9</Lines>
  <Paragraphs>4</Paragraphs>
  <ScaleCrop>false</ScaleCrop>
  <Company>DCSCCM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cp:lastPrinted>2026-01-12T07:23:00Z</cp:lastPrinted>
  <dcterms:created xsi:type="dcterms:W3CDTF">2019-11-13T10:14:00Z</dcterms:created>
  <dcterms:modified xsi:type="dcterms:W3CDTF">2026-01-12T07:23:00Z</dcterms:modified>
</cp:coreProperties>
</file>