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63E7B" w14:textId="0413BDD3" w:rsidR="00341A16" w:rsidRPr="00341A16" w:rsidRDefault="00341A16" w:rsidP="00341A16">
      <w:pPr>
        <w:jc w:val="center"/>
        <w:rPr>
          <w:b/>
          <w:bCs/>
          <w:noProof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249B200" wp14:editId="4AB85659">
            <wp:simplePos x="0" y="0"/>
            <wp:positionH relativeFrom="margin">
              <wp:posOffset>-1137920</wp:posOffset>
            </wp:positionH>
            <wp:positionV relativeFrom="paragraph">
              <wp:posOffset>1789430</wp:posOffset>
            </wp:positionV>
            <wp:extent cx="9210040" cy="6758940"/>
            <wp:effectExtent l="6350" t="0" r="0" b="0"/>
            <wp:wrapSquare wrapText="bothSides"/>
            <wp:docPr id="1" name="Picture 1" descr="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 with medium confidence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08" t="29629" r="16507" b="10684"/>
                    <a:stretch/>
                  </pic:blipFill>
                  <pic:spPr bwMode="auto">
                    <a:xfrm rot="5400000">
                      <a:off x="0" y="0"/>
                      <a:ext cx="9210040" cy="6758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1A16">
        <w:rPr>
          <w:b/>
          <w:bCs/>
          <w:noProof/>
          <w:sz w:val="52"/>
          <w:szCs w:val="52"/>
        </w:rPr>
        <w:t>Area of a Triangle – Using Trigonometry</w:t>
      </w:r>
    </w:p>
    <w:p w14:paraId="50BC7BD8" w14:textId="6C87D953" w:rsidR="009927C3" w:rsidRPr="00341A16" w:rsidRDefault="00341A16" w:rsidP="00341A16">
      <w:pPr>
        <w:jc w:val="center"/>
        <w:rPr>
          <w:b/>
          <w:bCs/>
          <w:noProof/>
          <w:sz w:val="52"/>
          <w:szCs w:val="52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4101469" wp14:editId="37EBE11A">
            <wp:simplePos x="0" y="0"/>
            <wp:positionH relativeFrom="margin">
              <wp:posOffset>-1137920</wp:posOffset>
            </wp:positionH>
            <wp:positionV relativeFrom="paragraph">
              <wp:posOffset>1789430</wp:posOffset>
            </wp:positionV>
            <wp:extent cx="9210040" cy="6758940"/>
            <wp:effectExtent l="6350" t="0" r="0" b="0"/>
            <wp:wrapSquare wrapText="bothSides"/>
            <wp:docPr id="2" name="Picture 2" descr="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 with medium confidence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08" t="29629" r="16507" b="10684"/>
                    <a:stretch/>
                  </pic:blipFill>
                  <pic:spPr bwMode="auto">
                    <a:xfrm rot="5400000">
                      <a:off x="0" y="0"/>
                      <a:ext cx="9210040" cy="6758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1A16">
        <w:rPr>
          <w:b/>
          <w:bCs/>
          <w:noProof/>
          <w:sz w:val="52"/>
          <w:szCs w:val="52"/>
        </w:rPr>
        <w:t>Area of a Triangle – Using Trigonometr</w:t>
      </w:r>
    </w:p>
    <w:sectPr w:rsidR="009927C3" w:rsidRPr="00341A16" w:rsidSect="00341A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A16"/>
    <w:rsid w:val="00341A16"/>
    <w:rsid w:val="009927C3"/>
    <w:rsid w:val="00E7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E5215"/>
  <w15:chartTrackingRefBased/>
  <w15:docId w15:val="{469C63A0-B323-4433-8A1E-B9BC5C6F3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2021-09-20T13:58:00Z</dcterms:created>
  <dcterms:modified xsi:type="dcterms:W3CDTF">2021-09-28T11:04:00Z</dcterms:modified>
</cp:coreProperties>
</file>