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B49DD" w14:textId="77777777" w:rsidR="00C210E2" w:rsidRPr="008D694A" w:rsidRDefault="008D694A" w:rsidP="008D694A">
      <w:pPr>
        <w:rPr>
          <w:noProof/>
          <w:lang w:eastAsia="en-GB"/>
        </w:rPr>
      </w:pPr>
      <w:r w:rsidRPr="008D694A">
        <w:rPr>
          <w:rFonts w:ascii="Comic Sans MS" w:hAnsi="Comic Sans MS"/>
          <w:b/>
          <w:sz w:val="32"/>
          <w:szCs w:val="32"/>
        </w:rPr>
        <w:t>Death Star</w:t>
      </w:r>
      <w:r w:rsidR="004A12DB" w:rsidRPr="008D694A">
        <w:rPr>
          <w:rFonts w:ascii="Comic Sans MS" w:hAnsi="Comic Sans MS"/>
          <w:b/>
          <w:sz w:val="32"/>
          <w:szCs w:val="32"/>
        </w:rPr>
        <w:t xml:space="preserve"> – Parallelograms and Trapeziums </w:t>
      </w:r>
    </w:p>
    <w:p w14:paraId="746D703C" w14:textId="77777777" w:rsidR="00054A9E" w:rsidRDefault="00054A9E" w:rsidP="00054A9E">
      <w:pPr>
        <w:rPr>
          <w:rFonts w:ascii="Comic Sans MS" w:hAnsi="Comic Sans MS"/>
          <w:b/>
          <w:sz w:val="24"/>
          <w:szCs w:val="24"/>
          <w:u w:val="single"/>
        </w:rPr>
      </w:pPr>
      <w:r>
        <w:rPr>
          <w:noProof/>
          <w:lang w:eastAsia="en-GB"/>
        </w:rPr>
        <w:drawing>
          <wp:inline distT="0" distB="0" distL="0" distR="0" wp14:anchorId="2C7C12AD" wp14:editId="30FDDF61">
            <wp:extent cx="7004304" cy="9429350"/>
            <wp:effectExtent l="0" t="0" r="6350" b="635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27657" t="20203" r="29214" b="4667"/>
                    <a:stretch/>
                  </pic:blipFill>
                  <pic:spPr bwMode="auto">
                    <a:xfrm>
                      <a:off x="0" y="0"/>
                      <a:ext cx="7007029" cy="9433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79C8B" w14:textId="77777777" w:rsidR="008D694A" w:rsidRPr="008D694A" w:rsidRDefault="008D694A" w:rsidP="008D694A">
      <w:pPr>
        <w:rPr>
          <w:noProof/>
          <w:lang w:eastAsia="en-GB"/>
        </w:rPr>
      </w:pPr>
      <w:r w:rsidRPr="008D694A">
        <w:rPr>
          <w:rFonts w:ascii="Comic Sans MS" w:hAnsi="Comic Sans MS"/>
          <w:b/>
          <w:sz w:val="32"/>
          <w:szCs w:val="32"/>
        </w:rPr>
        <w:lastRenderedPageBreak/>
        <w:t xml:space="preserve">Death Star – Parallelograms and Trapeziums </w:t>
      </w:r>
    </w:p>
    <w:p w14:paraId="78BD45F4" w14:textId="77777777" w:rsidR="008D694A" w:rsidRPr="00054A9E" w:rsidRDefault="008D694A" w:rsidP="008D694A">
      <w:pPr>
        <w:rPr>
          <w:rFonts w:ascii="Comic Sans MS" w:hAnsi="Comic Sans MS"/>
          <w:b/>
          <w:sz w:val="24"/>
          <w:szCs w:val="24"/>
          <w:u w:val="single"/>
        </w:rPr>
      </w:pPr>
      <w:r>
        <w:rPr>
          <w:noProof/>
          <w:lang w:eastAsia="en-GB"/>
        </w:rPr>
        <w:drawing>
          <wp:inline distT="0" distB="0" distL="0" distR="0" wp14:anchorId="53CEEE12" wp14:editId="0941623F">
            <wp:extent cx="7026250" cy="9429350"/>
            <wp:effectExtent l="0" t="0" r="381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27657" t="20203" r="29214" b="4667"/>
                    <a:stretch/>
                  </pic:blipFill>
                  <pic:spPr bwMode="auto">
                    <a:xfrm>
                      <a:off x="0" y="0"/>
                      <a:ext cx="7029830" cy="9434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D694A" w:rsidRPr="00054A9E" w:rsidSect="006E23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70"/>
    <w:rsid w:val="00054A9E"/>
    <w:rsid w:val="00094D7C"/>
    <w:rsid w:val="00277F24"/>
    <w:rsid w:val="002F4163"/>
    <w:rsid w:val="0031578A"/>
    <w:rsid w:val="00370BFA"/>
    <w:rsid w:val="004A12DB"/>
    <w:rsid w:val="006E2370"/>
    <w:rsid w:val="007E5AF6"/>
    <w:rsid w:val="008D694A"/>
    <w:rsid w:val="00924858"/>
    <w:rsid w:val="00C2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FFB9D"/>
  <w15:chartTrackingRefBased/>
  <w15:docId w15:val="{0744B76C-C7CE-43D9-8FB2-09D929EE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370"/>
    <w:pPr>
      <w:spacing w:after="0" w:line="276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</Words>
  <Characters>74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2017-04-25T11:39:00Z</dcterms:created>
  <dcterms:modified xsi:type="dcterms:W3CDTF">2026-02-20T04:46:00Z</dcterms:modified>
</cp:coreProperties>
</file>