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72B3" w14:textId="77777777" w:rsidR="00F42B90" w:rsidRDefault="00E441C8" w:rsidP="00F42B90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 xml:space="preserve">10 Olympic Decathlon Events </w:t>
      </w:r>
    </w:p>
    <w:p w14:paraId="35D54807" w14:textId="171BFC80" w:rsidR="00E441C8" w:rsidRPr="00F42B90" w:rsidRDefault="00E441C8" w:rsidP="00F42B90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(in event order)</w:t>
      </w:r>
    </w:p>
    <w:p w14:paraId="52391067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100 metres</w:t>
      </w:r>
    </w:p>
    <w:p w14:paraId="723733C7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Long jump</w:t>
      </w:r>
    </w:p>
    <w:p w14:paraId="4ACA5CDE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Shot put</w:t>
      </w:r>
    </w:p>
    <w:p w14:paraId="505988FD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High jump</w:t>
      </w:r>
    </w:p>
    <w:p w14:paraId="15E931AC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400 metres</w:t>
      </w:r>
    </w:p>
    <w:p w14:paraId="2E234C35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110 metres hurdles</w:t>
      </w:r>
    </w:p>
    <w:p w14:paraId="1B2F53FD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Discus throw</w:t>
      </w:r>
    </w:p>
    <w:p w14:paraId="01B5D65F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Pole vault</w:t>
      </w:r>
    </w:p>
    <w:p w14:paraId="37EDBC99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Javelin throw</w:t>
      </w:r>
    </w:p>
    <w:p w14:paraId="36691B5E" w14:textId="77777777" w:rsidR="00E441C8" w:rsidRPr="00F42B90" w:rsidRDefault="00E441C8" w:rsidP="00F42B9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1500 metres</w:t>
      </w:r>
    </w:p>
    <w:p w14:paraId="066D16F2" w14:textId="77777777" w:rsidR="00E441C8" w:rsidRPr="00F42B90" w:rsidRDefault="00E441C8" w:rsidP="00E441C8">
      <w:pPr>
        <w:spacing w:after="0"/>
        <w:rPr>
          <w:sz w:val="32"/>
          <w:szCs w:val="32"/>
        </w:rPr>
      </w:pPr>
    </w:p>
    <w:p w14:paraId="096D63BE" w14:textId="77777777" w:rsidR="002D1157" w:rsidRPr="00F42B90" w:rsidRDefault="002D1157" w:rsidP="002D1157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First 10 one-word Disney animated feature films (Listed by released date)</w:t>
      </w:r>
    </w:p>
    <w:p w14:paraId="44981A82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Pinocchio</w:t>
      </w:r>
    </w:p>
    <w:p w14:paraId="1A3DC6B2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Fantasia</w:t>
      </w:r>
    </w:p>
    <w:p w14:paraId="4EFC497E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Dumbo</w:t>
      </w:r>
    </w:p>
    <w:p w14:paraId="3F9C54C5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Bambi</w:t>
      </w:r>
    </w:p>
    <w:p w14:paraId="6B6CD5EA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5. Cinderella </w:t>
      </w:r>
    </w:p>
    <w:p w14:paraId="495775BB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Aladdin</w:t>
      </w:r>
    </w:p>
    <w:p w14:paraId="3B4C6D5C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Pocahontas</w:t>
      </w:r>
    </w:p>
    <w:p w14:paraId="7E0C47DF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Hercules</w:t>
      </w:r>
    </w:p>
    <w:p w14:paraId="382E33F8" w14:textId="77777777" w:rsidR="002D1157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Mulan</w:t>
      </w:r>
    </w:p>
    <w:p w14:paraId="3E62BB49" w14:textId="5F8C719B" w:rsidR="00E441C8" w:rsidRPr="00F42B90" w:rsidRDefault="002D1157" w:rsidP="002D115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Tarzan</w:t>
      </w:r>
    </w:p>
    <w:p w14:paraId="4C6D4E53" w14:textId="77777777" w:rsidR="002D1157" w:rsidRPr="00F42B90" w:rsidRDefault="002D1157" w:rsidP="002D1157">
      <w:pPr>
        <w:spacing w:after="0"/>
        <w:rPr>
          <w:sz w:val="32"/>
          <w:szCs w:val="32"/>
        </w:rPr>
      </w:pPr>
    </w:p>
    <w:p w14:paraId="1A1C6AE6" w14:textId="77777777" w:rsidR="002D1157" w:rsidRPr="00F42B90" w:rsidRDefault="002D1157" w:rsidP="002D1157">
      <w:pPr>
        <w:spacing w:after="0"/>
        <w:rPr>
          <w:sz w:val="32"/>
          <w:szCs w:val="32"/>
        </w:rPr>
      </w:pPr>
    </w:p>
    <w:p w14:paraId="2E164FFF" w14:textId="77777777" w:rsidR="00271C0D" w:rsidRPr="00F42B90" w:rsidRDefault="00271C0D" w:rsidP="002D1157">
      <w:pPr>
        <w:spacing w:after="0"/>
        <w:rPr>
          <w:sz w:val="32"/>
          <w:szCs w:val="32"/>
        </w:rPr>
      </w:pPr>
    </w:p>
    <w:p w14:paraId="47EAEE73" w14:textId="77777777" w:rsidR="00271C0D" w:rsidRPr="00F42B90" w:rsidRDefault="00271C0D" w:rsidP="002D1157">
      <w:pPr>
        <w:spacing w:after="0"/>
        <w:rPr>
          <w:sz w:val="32"/>
          <w:szCs w:val="32"/>
        </w:rPr>
      </w:pPr>
    </w:p>
    <w:p w14:paraId="1FE9D4B7" w14:textId="77777777" w:rsidR="008E4240" w:rsidRPr="00F42B90" w:rsidRDefault="008E4240" w:rsidP="002D1157">
      <w:pPr>
        <w:spacing w:after="0"/>
        <w:rPr>
          <w:sz w:val="32"/>
          <w:szCs w:val="32"/>
        </w:rPr>
      </w:pPr>
    </w:p>
    <w:p w14:paraId="4CA1FB56" w14:textId="77777777" w:rsidR="008E4240" w:rsidRPr="00F42B90" w:rsidRDefault="008E4240" w:rsidP="002D1157">
      <w:pPr>
        <w:spacing w:after="0"/>
        <w:rPr>
          <w:sz w:val="32"/>
          <w:szCs w:val="32"/>
        </w:rPr>
      </w:pPr>
    </w:p>
    <w:p w14:paraId="4AD2605D" w14:textId="77777777" w:rsidR="008E4240" w:rsidRPr="00F42B90" w:rsidRDefault="008E4240" w:rsidP="002D1157">
      <w:pPr>
        <w:spacing w:after="0"/>
        <w:rPr>
          <w:sz w:val="32"/>
          <w:szCs w:val="32"/>
        </w:rPr>
      </w:pPr>
    </w:p>
    <w:p w14:paraId="7078432F" w14:textId="77777777" w:rsidR="00D40515" w:rsidRPr="00F42B90" w:rsidRDefault="00D40515" w:rsidP="002D1157">
      <w:pPr>
        <w:spacing w:after="0"/>
        <w:rPr>
          <w:sz w:val="32"/>
          <w:szCs w:val="32"/>
        </w:rPr>
      </w:pPr>
    </w:p>
    <w:p w14:paraId="58E5AFC5" w14:textId="77777777" w:rsidR="00F6737B" w:rsidRPr="00F42B90" w:rsidRDefault="00F6737B" w:rsidP="00F6737B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‘TAN’ countries (The 10 countries that start, contain or finish the letters TAN. In alphabetical order)</w:t>
      </w:r>
    </w:p>
    <w:p w14:paraId="7E94F77F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Afghanistan</w:t>
      </w:r>
    </w:p>
    <w:p w14:paraId="33E7C8A9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Bhutan</w:t>
      </w:r>
    </w:p>
    <w:p w14:paraId="5E09C93E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Kazakhstan</w:t>
      </w:r>
    </w:p>
    <w:p w14:paraId="387A4529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Kyrgyzstan</w:t>
      </w:r>
    </w:p>
    <w:p w14:paraId="45BC167A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Mauritania</w:t>
      </w:r>
    </w:p>
    <w:p w14:paraId="5BB72554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Pakistan</w:t>
      </w:r>
    </w:p>
    <w:p w14:paraId="1C1FEDA5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Tajikistan</w:t>
      </w:r>
    </w:p>
    <w:p w14:paraId="0FEC9C86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Tanzania</w:t>
      </w:r>
    </w:p>
    <w:p w14:paraId="033D8265" w14:textId="77777777" w:rsidR="00F6737B" w:rsidRPr="00F42B90" w:rsidRDefault="00F6737B" w:rsidP="00F6737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Turkmenistan</w:t>
      </w:r>
    </w:p>
    <w:p w14:paraId="33FF97B9" w14:textId="77777777" w:rsidR="00F6737B" w:rsidRDefault="00F6737B" w:rsidP="00F6737B">
      <w:pPr>
        <w:rPr>
          <w:b/>
          <w:bCs/>
          <w:sz w:val="32"/>
          <w:szCs w:val="32"/>
        </w:rPr>
      </w:pPr>
      <w:r w:rsidRPr="00F42B90">
        <w:rPr>
          <w:sz w:val="32"/>
          <w:szCs w:val="32"/>
        </w:rPr>
        <w:t>10. Uzbekistan</w:t>
      </w:r>
      <w:r w:rsidRPr="00F42B90">
        <w:rPr>
          <w:b/>
          <w:bCs/>
          <w:sz w:val="32"/>
          <w:szCs w:val="32"/>
        </w:rPr>
        <w:t xml:space="preserve"> </w:t>
      </w:r>
    </w:p>
    <w:p w14:paraId="2AFAD43C" w14:textId="77777777" w:rsidR="00F6737B" w:rsidRDefault="00F6737B" w:rsidP="00F6737B">
      <w:pPr>
        <w:rPr>
          <w:b/>
          <w:bCs/>
          <w:sz w:val="32"/>
          <w:szCs w:val="32"/>
        </w:rPr>
      </w:pPr>
    </w:p>
    <w:p w14:paraId="207DFE68" w14:textId="6F6C5B63" w:rsidR="00271C0D" w:rsidRPr="00F42B90" w:rsidRDefault="00271C0D" w:rsidP="00F6737B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 xml:space="preserve">10 Countries with the most southerly capital cities (If more than one </w:t>
      </w:r>
      <w:proofErr w:type="gramStart"/>
      <w:r w:rsidRPr="00F42B90">
        <w:rPr>
          <w:b/>
          <w:bCs/>
          <w:sz w:val="32"/>
          <w:szCs w:val="32"/>
        </w:rPr>
        <w:t>capital</w:t>
      </w:r>
      <w:proofErr w:type="gramEnd"/>
      <w:r w:rsidRPr="00F42B90">
        <w:rPr>
          <w:b/>
          <w:bCs/>
          <w:sz w:val="32"/>
          <w:szCs w:val="32"/>
        </w:rPr>
        <w:t xml:space="preserve"> we’re looking for the administrative capital. Listed by most southernly)</w:t>
      </w:r>
    </w:p>
    <w:p w14:paraId="1C9597F3" w14:textId="5B557814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271C0D" w:rsidRPr="00F42B90">
        <w:rPr>
          <w:sz w:val="32"/>
          <w:szCs w:val="32"/>
        </w:rPr>
        <w:t>New Zealand</w:t>
      </w:r>
    </w:p>
    <w:p w14:paraId="31F319A6" w14:textId="523D4ECC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271C0D" w:rsidRPr="00F42B90">
        <w:rPr>
          <w:sz w:val="32"/>
          <w:szCs w:val="32"/>
        </w:rPr>
        <w:t>Australia</w:t>
      </w:r>
    </w:p>
    <w:p w14:paraId="562BBD03" w14:textId="56AFCD18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271C0D" w:rsidRPr="00F42B90">
        <w:rPr>
          <w:sz w:val="32"/>
          <w:szCs w:val="32"/>
        </w:rPr>
        <w:t>Uruguay</w:t>
      </w:r>
    </w:p>
    <w:p w14:paraId="66FEEF68" w14:textId="5D4C0535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271C0D" w:rsidRPr="00F42B90">
        <w:rPr>
          <w:sz w:val="32"/>
          <w:szCs w:val="32"/>
        </w:rPr>
        <w:t>Argentina</w:t>
      </w:r>
    </w:p>
    <w:p w14:paraId="5D336862" w14:textId="75E400FF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271C0D" w:rsidRPr="00F42B90">
        <w:rPr>
          <w:sz w:val="32"/>
          <w:szCs w:val="32"/>
        </w:rPr>
        <w:t>Chile</w:t>
      </w:r>
    </w:p>
    <w:p w14:paraId="18385E42" w14:textId="7BF1DBD3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271C0D" w:rsidRPr="00F42B90">
        <w:rPr>
          <w:sz w:val="32"/>
          <w:szCs w:val="32"/>
        </w:rPr>
        <w:t>Lesotho</w:t>
      </w:r>
    </w:p>
    <w:p w14:paraId="4584B79C" w14:textId="1FF80A12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271C0D" w:rsidRPr="00F42B90">
        <w:rPr>
          <w:sz w:val="32"/>
          <w:szCs w:val="32"/>
        </w:rPr>
        <w:t>Eswatini</w:t>
      </w:r>
    </w:p>
    <w:p w14:paraId="0F84A6E7" w14:textId="11F359E1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271C0D" w:rsidRPr="00F42B90">
        <w:rPr>
          <w:sz w:val="32"/>
          <w:szCs w:val="32"/>
        </w:rPr>
        <w:t>Mozambique</w:t>
      </w:r>
    </w:p>
    <w:p w14:paraId="6F03AD7A" w14:textId="3472051E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271C0D" w:rsidRPr="00F42B90">
        <w:rPr>
          <w:sz w:val="32"/>
          <w:szCs w:val="32"/>
        </w:rPr>
        <w:t>South Africa</w:t>
      </w:r>
    </w:p>
    <w:p w14:paraId="7B231F0C" w14:textId="68036F68" w:rsidR="00271C0D" w:rsidRPr="00F42B90" w:rsidRDefault="00925375" w:rsidP="00271C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271C0D" w:rsidRPr="00F42B90">
        <w:rPr>
          <w:sz w:val="32"/>
          <w:szCs w:val="32"/>
        </w:rPr>
        <w:t>Paraguay</w:t>
      </w:r>
    </w:p>
    <w:p w14:paraId="296FF62B" w14:textId="77777777" w:rsidR="00271C0D" w:rsidRPr="00F42B90" w:rsidRDefault="00271C0D" w:rsidP="002D1157">
      <w:pPr>
        <w:spacing w:after="0"/>
        <w:rPr>
          <w:sz w:val="32"/>
          <w:szCs w:val="32"/>
        </w:rPr>
      </w:pPr>
    </w:p>
    <w:p w14:paraId="719ADEA1" w14:textId="6160C801" w:rsidR="00222686" w:rsidRPr="00F42B90" w:rsidRDefault="00222686" w:rsidP="00222686">
      <w:pPr>
        <w:spacing w:after="0"/>
        <w:rPr>
          <w:sz w:val="32"/>
          <w:szCs w:val="32"/>
        </w:rPr>
      </w:pPr>
    </w:p>
    <w:p w14:paraId="383E28D9" w14:textId="77777777" w:rsidR="008D3F59" w:rsidRPr="00F42B90" w:rsidRDefault="008D3F59" w:rsidP="0038186D">
      <w:pPr>
        <w:rPr>
          <w:sz w:val="32"/>
          <w:szCs w:val="32"/>
        </w:rPr>
      </w:pPr>
    </w:p>
    <w:p w14:paraId="30E36824" w14:textId="5F11ADB2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06B1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0476E"/>
    <w:rsid w:val="0084667D"/>
    <w:rsid w:val="00864AB0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DD3A75"/>
    <w:rsid w:val="00DE2767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37B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128</cp:revision>
  <dcterms:created xsi:type="dcterms:W3CDTF">2026-03-03T14:59:00Z</dcterms:created>
  <dcterms:modified xsi:type="dcterms:W3CDTF">2026-03-16T13:10:00Z</dcterms:modified>
</cp:coreProperties>
</file>