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757A" w14:textId="77777777" w:rsidR="009E1EBC" w:rsidRPr="00FE4AF7" w:rsidRDefault="00D41CB8" w:rsidP="00677D03">
      <w:pPr>
        <w:jc w:val="center"/>
        <w:rPr>
          <w:b/>
          <w:bCs/>
          <w:sz w:val="72"/>
          <w:szCs w:val="72"/>
        </w:rPr>
      </w:pPr>
      <w:r w:rsidRPr="00FE4AF7">
        <w:rPr>
          <w:b/>
          <w:bCs/>
          <w:sz w:val="72"/>
          <w:szCs w:val="72"/>
        </w:rPr>
        <w:t>The Open Box P</w:t>
      </w:r>
      <w:r w:rsidR="009E1EBC" w:rsidRPr="00FE4AF7">
        <w:rPr>
          <w:b/>
          <w:bCs/>
          <w:sz w:val="72"/>
          <w:szCs w:val="72"/>
        </w:rPr>
        <w:t>roblem</w:t>
      </w:r>
    </w:p>
    <w:p w14:paraId="5F3F3B19" w14:textId="77777777" w:rsidR="00ED349E" w:rsidRPr="00ED349E" w:rsidRDefault="00ED349E" w:rsidP="00ED349E">
      <w:pPr>
        <w:pStyle w:val="NormalWeb"/>
        <w:spacing w:before="0" w:beforeAutospacing="0" w:after="0" w:afterAutospacing="0"/>
        <w:jc w:val="center"/>
        <w:textAlignment w:val="center"/>
        <w:rPr>
          <w:sz w:val="14"/>
          <w:szCs w:val="14"/>
        </w:rPr>
      </w:pPr>
      <w:r w:rsidRPr="00ED349E">
        <w:rPr>
          <w:rFonts w:ascii="Arial" w:eastAsiaTheme="minorEastAsia" w:hAnsi="Arial" w:cstheme="minorBidi"/>
          <w:color w:val="000000"/>
          <w:kern w:val="24"/>
          <w:sz w:val="40"/>
          <w:szCs w:val="40"/>
          <w:lang w:val="en-US"/>
        </w:rPr>
        <w:t xml:space="preserve">The managing director has asked you, as design manager, </w:t>
      </w:r>
    </w:p>
    <w:p w14:paraId="17CB0A9F" w14:textId="77777777" w:rsidR="00ED349E" w:rsidRPr="00ED349E" w:rsidRDefault="00ED349E" w:rsidP="00ED349E">
      <w:pPr>
        <w:pStyle w:val="NormalWeb"/>
        <w:spacing w:before="0" w:beforeAutospacing="0" w:after="0" w:afterAutospacing="0"/>
        <w:jc w:val="center"/>
        <w:textAlignment w:val="center"/>
        <w:rPr>
          <w:sz w:val="14"/>
          <w:szCs w:val="14"/>
        </w:rPr>
      </w:pPr>
      <w:r w:rsidRPr="00ED349E">
        <w:rPr>
          <w:rFonts w:ascii="Arial" w:eastAsiaTheme="minorEastAsia" w:hAnsi="Arial" w:cstheme="minorBidi"/>
          <w:color w:val="000000"/>
          <w:kern w:val="24"/>
          <w:sz w:val="40"/>
          <w:szCs w:val="40"/>
          <w:lang w:val="en-US"/>
        </w:rPr>
        <w:t xml:space="preserve">to design an open box that will give maximum volume. </w:t>
      </w:r>
    </w:p>
    <w:p w14:paraId="36BF8097" w14:textId="77777777" w:rsidR="00D50D26" w:rsidRDefault="00D50D26" w:rsidP="00677D03">
      <w:pPr>
        <w:jc w:val="center"/>
        <w:rPr>
          <w:noProof/>
          <w:lang w:eastAsia="en-GB"/>
        </w:rPr>
      </w:pPr>
    </w:p>
    <w:p w14:paraId="5FC5757B" w14:textId="7F60919F" w:rsidR="009E1EBC" w:rsidRPr="009E1EBC" w:rsidRDefault="00D50D26" w:rsidP="00677D03">
      <w:pPr>
        <w:jc w:val="center"/>
        <w:rPr>
          <w:b/>
          <w:bCs/>
          <w:sz w:val="40"/>
          <w:szCs w:val="40"/>
        </w:rPr>
      </w:pPr>
      <w:r>
        <w:rPr>
          <w:noProof/>
          <w:lang w:eastAsia="en-GB"/>
        </w:rPr>
        <w:drawing>
          <wp:inline distT="0" distB="0" distL="0" distR="0" wp14:anchorId="3D642207" wp14:editId="4E843150">
            <wp:extent cx="3662886" cy="29687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34" cy="297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5EA911" w14:textId="77777777" w:rsidR="00811C9B" w:rsidRDefault="00811C9B" w:rsidP="00811C9B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 w:rsidRPr="00811C9B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 xml:space="preserve">The MD has asked you to make the box from </w:t>
      </w:r>
    </w:p>
    <w:p w14:paraId="0D99C6D9" w14:textId="234F8ADF" w:rsidR="00811C9B" w:rsidRDefault="00811C9B" w:rsidP="00811C9B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 w:rsidRPr="00811C9B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 xml:space="preserve">a </w:t>
      </w:r>
      <w:r w:rsidRPr="00811C9B">
        <w:rPr>
          <w:rFonts w:asciiTheme="minorBidi" w:eastAsiaTheme="minorEastAsia" w:hAnsiTheme="minorBidi" w:cstheme="minorBidi"/>
          <w:b/>
          <w:bCs/>
          <w:color w:val="000000" w:themeColor="text1"/>
          <w:kern w:val="24"/>
          <w:sz w:val="40"/>
          <w:szCs w:val="40"/>
        </w:rPr>
        <w:t>20cm</w:t>
      </w:r>
      <w:r w:rsidRPr="00811C9B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 xml:space="preserve"> square card.</w:t>
      </w:r>
    </w:p>
    <w:p w14:paraId="3D8F510C" w14:textId="3E251080" w:rsidR="00D50D26" w:rsidRDefault="00D50D26" w:rsidP="00811C9B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</w:p>
    <w:p w14:paraId="0142180B" w14:textId="77777777" w:rsidR="000F2B9E" w:rsidRPr="000F2B9E" w:rsidRDefault="000F2B9E" w:rsidP="000F2B9E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sz w:val="14"/>
          <w:szCs w:val="14"/>
        </w:rPr>
      </w:pPr>
      <w:r w:rsidRPr="000F2B9E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 xml:space="preserve">The factory machinery is only able to cut </w:t>
      </w:r>
      <w:proofErr w:type="gramStart"/>
      <w:r w:rsidRPr="000F2B9E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>squares</w:t>
      </w:r>
      <w:proofErr w:type="gramEnd"/>
      <w:r w:rsidRPr="000F2B9E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 xml:space="preserve"> </w:t>
      </w:r>
    </w:p>
    <w:p w14:paraId="121284C3" w14:textId="05BD1CBC" w:rsidR="000F2B9E" w:rsidRDefault="000F2B9E" w:rsidP="000F2B9E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 w:rsidRPr="000F2B9E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  <w:t>to the nearest whole number (1cm, 2cm, 3cm…etc.)</w:t>
      </w:r>
    </w:p>
    <w:p w14:paraId="43040D45" w14:textId="354298DE" w:rsidR="000F2B9E" w:rsidRDefault="000F2B9E" w:rsidP="000F2B9E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</w:p>
    <w:p w14:paraId="044611AD" w14:textId="19305502" w:rsidR="009C67AE" w:rsidRPr="000F2B9E" w:rsidRDefault="009C67AE" w:rsidP="000F2B9E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>
        <w:rPr>
          <w:noProof/>
        </w:rPr>
        <w:drawing>
          <wp:inline distT="0" distB="0" distL="0" distR="0" wp14:anchorId="6E39E6E5" wp14:editId="719D2934">
            <wp:extent cx="5586417" cy="3024505"/>
            <wp:effectExtent l="0" t="0" r="0" b="0"/>
            <wp:docPr id="15" name="Picture 14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Shape, rectangl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4170" t="2771" b="5186"/>
                    <a:stretch/>
                  </pic:blipFill>
                  <pic:spPr bwMode="auto">
                    <a:xfrm>
                      <a:off x="0" y="0"/>
                      <a:ext cx="5600109" cy="3031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6E1DB" w14:textId="77777777" w:rsidR="00D50D26" w:rsidRDefault="00D50D26" w:rsidP="00811C9B">
      <w:pPr>
        <w:pStyle w:val="NormalWeb"/>
        <w:spacing w:before="0" w:beforeAutospacing="0" w:after="0" w:afterAutospacing="0"/>
        <w:jc w:val="center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</w:p>
    <w:p w14:paraId="070EC91A" w14:textId="0CF0B204" w:rsidR="00D50D26" w:rsidRDefault="00E378FE" w:rsidP="00D50D26">
      <w:pPr>
        <w:pStyle w:val="NormalWeb"/>
        <w:spacing w:before="0" w:beforeAutospacing="0" w:after="0" w:afterAutospacing="0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13606C9" wp14:editId="70FC62DE">
            <wp:extent cx="6780113" cy="3625886"/>
            <wp:effectExtent l="0" t="0" r="1905" b="0"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C83081F-2028-12A3-EE00-4FAC0B3B84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8C83081F-2028-12A3-EE00-4FAC0B3B84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797" t="5105" r="2298" b="3697"/>
                    <a:stretch/>
                  </pic:blipFill>
                  <pic:spPr>
                    <a:xfrm>
                      <a:off x="0" y="0"/>
                      <a:ext cx="6792596" cy="363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F80D1" w14:textId="35351C54" w:rsidR="001633D1" w:rsidRPr="001633D1" w:rsidRDefault="001633D1" w:rsidP="001633D1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sz w:val="10"/>
          <w:szCs w:val="10"/>
        </w:rPr>
      </w:pPr>
      <w:r w:rsidRPr="001633D1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  <w:lang w:val="en-US"/>
        </w:rPr>
        <w:t xml:space="preserve">The machinery that cuts the squares </w:t>
      </w:r>
    </w:p>
    <w:p w14:paraId="0CE4B095" w14:textId="247EF2CB" w:rsidR="001633D1" w:rsidRPr="001633D1" w:rsidRDefault="001633D1" w:rsidP="001633D1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sz w:val="10"/>
          <w:szCs w:val="10"/>
        </w:rPr>
      </w:pPr>
      <w:r w:rsidRPr="001633D1"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  <w:lang w:val="en-US"/>
        </w:rPr>
        <w:t xml:space="preserve">is upgraded and can now cut to the nearest tenth. </w:t>
      </w:r>
    </w:p>
    <w:p w14:paraId="7D081772" w14:textId="74E3B510" w:rsidR="00E378FE" w:rsidRDefault="00E378FE" w:rsidP="00D50D26">
      <w:pPr>
        <w:pStyle w:val="NormalWeb"/>
        <w:spacing w:before="0" w:beforeAutospacing="0" w:after="0" w:afterAutospacing="0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</w:p>
    <w:p w14:paraId="5EA6182D" w14:textId="109ED65D" w:rsidR="00E378FE" w:rsidRDefault="00736511" w:rsidP="00D50D26">
      <w:pPr>
        <w:pStyle w:val="NormalWeb"/>
        <w:spacing w:before="0" w:beforeAutospacing="0" w:after="0" w:afterAutospacing="0"/>
        <w:rPr>
          <w:rFonts w:asciiTheme="minorBidi" w:eastAsiaTheme="minorEastAsia" w:hAnsiTheme="minorBidi" w:cstheme="minorBidi"/>
          <w:color w:val="000000" w:themeColor="text1"/>
          <w:kern w:val="24"/>
          <w:sz w:val="40"/>
          <w:szCs w:val="40"/>
        </w:rPr>
      </w:pPr>
      <w:r>
        <w:rPr>
          <w:rFonts w:asciiTheme="minorBidi" w:eastAsiaTheme="minorEastAsia" w:hAnsiTheme="minorBidi" w:cstheme="minorBidi"/>
          <w:noProof/>
          <w:color w:val="000000" w:themeColor="text1"/>
          <w:kern w:val="24"/>
          <w:sz w:val="40"/>
          <w:szCs w:val="40"/>
        </w:rPr>
        <w:drawing>
          <wp:inline distT="0" distB="0" distL="0" distR="0" wp14:anchorId="752DBBF5" wp14:editId="5C42E1BA">
            <wp:extent cx="6796292" cy="360474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463" cy="3618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762736" w14:textId="2E597654" w:rsidR="001A428D" w:rsidRDefault="001A428D" w:rsidP="001A428D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</w:pPr>
      <w:r w:rsidRPr="001A428D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 xml:space="preserve">Can you write a </w:t>
      </w:r>
      <w:r w:rsidRPr="001A428D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formula</w:t>
      </w:r>
      <w:r w:rsidRPr="001A428D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 xml:space="preserve"> for calculating </w:t>
      </w:r>
      <w:r w:rsidR="00F71291" w:rsidRPr="001A428D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Length</w:t>
      </w:r>
      <w:r w:rsidR="00F71291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,</w:t>
      </w:r>
    </w:p>
    <w:p w14:paraId="4FBDA0B9" w14:textId="66FCFA78" w:rsidR="001A428D" w:rsidRDefault="001A428D" w:rsidP="001A428D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</w:pPr>
      <w:r w:rsidRPr="001A428D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using only the letters L, C and H</w:t>
      </w:r>
      <w:r w:rsidR="00F71291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?</w:t>
      </w:r>
    </w:p>
    <w:p w14:paraId="1221C8A1" w14:textId="77777777" w:rsidR="00F71291" w:rsidRDefault="00F71291" w:rsidP="001A428D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</w:pPr>
    </w:p>
    <w:p w14:paraId="2EF537D2" w14:textId="2658D56A" w:rsidR="00F71291" w:rsidRDefault="00F71291" w:rsidP="00F71291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</w:pPr>
      <w:r w:rsidRPr="00F71291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Can you write a formula for calculating Volume,</w:t>
      </w:r>
    </w:p>
    <w:p w14:paraId="23B7F13C" w14:textId="7FF66E19" w:rsidR="00F71291" w:rsidRPr="00F71291" w:rsidRDefault="00F71291" w:rsidP="00F71291">
      <w:pPr>
        <w:pStyle w:val="NormalWeb"/>
        <w:spacing w:before="0" w:beforeAutospacing="0" w:after="0" w:afterAutospacing="0"/>
        <w:jc w:val="center"/>
        <w:rPr>
          <w:sz w:val="12"/>
          <w:szCs w:val="12"/>
        </w:rPr>
      </w:pPr>
      <w:r w:rsidRPr="00F71291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using only the letters V, C and H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lang w:val="en-US"/>
        </w:rPr>
        <w:t>?</w:t>
      </w:r>
    </w:p>
    <w:sectPr w:rsidR="00F71291" w:rsidRPr="00F71291" w:rsidSect="00D41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03"/>
    <w:rsid w:val="00012B9C"/>
    <w:rsid w:val="00074E75"/>
    <w:rsid w:val="000B7425"/>
    <w:rsid w:val="000F2B9E"/>
    <w:rsid w:val="001633D1"/>
    <w:rsid w:val="001A428D"/>
    <w:rsid w:val="003C0326"/>
    <w:rsid w:val="00677D03"/>
    <w:rsid w:val="00736511"/>
    <w:rsid w:val="00811C9B"/>
    <w:rsid w:val="009C67AE"/>
    <w:rsid w:val="009E1EBC"/>
    <w:rsid w:val="00D4018C"/>
    <w:rsid w:val="00D41CB8"/>
    <w:rsid w:val="00D50D26"/>
    <w:rsid w:val="00E378FE"/>
    <w:rsid w:val="00ED349E"/>
    <w:rsid w:val="00F71291"/>
    <w:rsid w:val="00FE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FC5757A"/>
  <w15:chartTrackingRefBased/>
  <w15:docId w15:val="{A7C8CDD0-D6CF-4FA8-8017-99CBD892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D03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03"/>
    <w:rPr>
      <w:rFonts w:ascii="Calibri" w:hAnsi="Calibr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D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19</cp:revision>
  <cp:lastPrinted>2015-12-09T03:33:00Z</cp:lastPrinted>
  <dcterms:created xsi:type="dcterms:W3CDTF">2015-12-09T03:30:00Z</dcterms:created>
  <dcterms:modified xsi:type="dcterms:W3CDTF">2023-03-14T11:15:00Z</dcterms:modified>
</cp:coreProperties>
</file>