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090F8" w14:textId="77777777" w:rsidR="004C3439" w:rsidRPr="00FC114E" w:rsidRDefault="004C3439">
      <w:pPr>
        <w:spacing w:after="600"/>
        <w:rPr>
          <w:sz w:val="22"/>
          <w:szCs w:val="22"/>
        </w:rPr>
      </w:pPr>
    </w:p>
    <w:p w14:paraId="1D765D60" w14:textId="77777777" w:rsidR="004C3439" w:rsidRPr="00FC114E" w:rsidRDefault="00C14C05">
      <w:pPr>
        <w:spacing w:after="120"/>
        <w:jc w:val="center"/>
        <w:rPr>
          <w:sz w:val="22"/>
          <w:szCs w:val="22"/>
        </w:rPr>
      </w:pPr>
      <w:r>
        <w:rPr>
          <w:b/>
          <w:bCs/>
          <w:color w:val="2E7D32"/>
          <w:sz w:val="72"/>
          <w:szCs w:val="72"/>
        </w:rPr>
        <w:t>Year 8 Delta 2 Unit 3 Revision</w:t>
      </w:r>
    </w:p>
    <w:p w14:paraId="60E8F946" w14:textId="77777777" w:rsidR="004C3439" w:rsidRPr="00FC114E" w:rsidRDefault="00C14C05">
      <w:pPr>
        <w:spacing w:after="120"/>
        <w:jc w:val="center"/>
        <w:rPr>
          <w:sz w:val="22"/>
          <w:szCs w:val="22"/>
        </w:rPr>
      </w:pPr>
      <w:r>
        <w:rPr>
          <w:b/>
          <w:bCs/>
          <w:color w:val="424242"/>
          <w:sz w:val="48"/>
          <w:szCs w:val="48"/>
        </w:rPr>
        <w:t>2D Shapes and 3D Solids — Grade 4–6</w:t>
      </w:r>
    </w:p>
    <w:p w14:paraId="64AFE49E" w14:textId="77777777" w:rsidR="004C3439" w:rsidRPr="00FC114E" w:rsidRDefault="00C14C05">
      <w:pPr>
        <w:spacing w:after="300"/>
        <w:jc w:val="center"/>
        <w:rPr>
          <w:sz w:val="22"/>
          <w:szCs w:val="22"/>
        </w:rPr>
      </w:pPr>
      <w:r>
        <w:rPr>
          <w:color w:val="616161"/>
          <w:sz w:val="32"/>
          <w:szCs w:val="32"/>
        </w:rPr>
        <w:t>Plans &amp; Elevations • Surface Area &amp; Volume of Prisms • Circles • Cylinders • Pythagoras</w:t>
      </w:r>
    </w:p>
    <w:p w14:paraId="4AE27AB5" w14:textId="77777777" w:rsidR="004C3439" w:rsidRPr="00FC114E" w:rsidRDefault="00C14C05">
      <w:pPr>
        <w:spacing w:after="400"/>
        <w:jc w:val="center"/>
        <w:rPr>
          <w:sz w:val="22"/>
          <w:szCs w:val="22"/>
        </w:rPr>
      </w:pPr>
      <w:r>
        <w:rPr>
          <w:b/>
          <w:bCs/>
          <w:sz w:val="28"/>
          <w:szCs w:val="28"/>
        </w:rPr>
        <w:t>Target: Grade 4 → Grade 6   |   Time: 55 minutes   |   Calculator: allowed</w:t>
      </w:r>
    </w:p>
    <w:p w14:paraId="6D8A4E83" w14:textId="77777777" w:rsidR="004C3439" w:rsidRDefault="00C14C05">
      <w:pPr>
        <w:spacing w:after="300"/>
      </w:pPr>
      <w:r>
        <w:t>Name: ______________________________      Date: ________________      Score: _______ / 115</w:t>
      </w:r>
    </w:p>
    <w:tbl>
      <w:tblPr>
        <w:tblW w:w="104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66"/>
        <w:gridCol w:w="1200"/>
        <w:gridCol w:w="1900"/>
        <w:gridCol w:w="966"/>
        <w:gridCol w:w="967"/>
        <w:gridCol w:w="967"/>
      </w:tblGrid>
      <w:tr w:rsidR="00173692" w14:paraId="6257D60E" w14:textId="77777777">
        <w:trPr>
          <w:cantSplit/>
          <w:trHeight w:val="36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859253" w14:textId="77777777" w:rsidR="00173692" w:rsidRDefault="00FA382E">
            <w:r>
              <w:rPr>
                <w:b/>
                <w:bCs/>
              </w:rPr>
              <w:t>Section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4B5E7C" w14:textId="77777777" w:rsidR="00173692" w:rsidRDefault="00FA382E">
            <w:r>
              <w:rPr>
                <w:b/>
                <w:bCs/>
              </w:rPr>
              <w:t>Time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7476D7" w14:textId="77777777" w:rsidR="00173692" w:rsidRDefault="00FA382E">
            <w:pPr>
              <w:jc w:val="center"/>
            </w:pPr>
            <w:r>
              <w:rPr>
                <w:b/>
                <w:bCs/>
              </w:rPr>
              <w:t>My score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5393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FFEDFF" w14:textId="77777777" w:rsidR="00173692" w:rsidRDefault="00FA382E">
            <w:pPr>
              <w:jc w:val="center"/>
            </w:pPr>
            <w:r>
              <w:rPr>
                <w:b/>
                <w:bCs/>
                <w:color w:val="FFFFFF"/>
              </w:rPr>
              <w:t>Red</w:t>
            </w:r>
          </w:p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B30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5A2BF2" w14:textId="77777777" w:rsidR="00173692" w:rsidRDefault="00FA382E">
            <w:pPr>
              <w:jc w:val="center"/>
            </w:pPr>
            <w:r>
              <w:rPr>
                <w:b/>
                <w:bCs/>
                <w:color w:val="FFFFFF"/>
              </w:rPr>
              <w:t>Amber</w:t>
            </w:r>
          </w:p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43A04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54DAB9" w14:textId="77777777" w:rsidR="00173692" w:rsidRDefault="00FA382E">
            <w:pPr>
              <w:jc w:val="center"/>
            </w:pPr>
            <w:r>
              <w:rPr>
                <w:b/>
                <w:bCs/>
                <w:color w:val="FFFFFF"/>
              </w:rPr>
              <w:t>Green</w:t>
            </w:r>
          </w:p>
        </w:tc>
      </w:tr>
      <w:tr w:rsidR="00173692" w14:paraId="01D860F0" w14:textId="77777777">
        <w:trPr>
          <w:cantSplit/>
          <w:trHeight w:val="44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BBB1AC" w14:textId="77777777" w:rsidR="00173692" w:rsidRDefault="00FA382E">
            <w:r>
              <w:t>1. Plans &amp; Elevations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9C0479" w14:textId="77777777" w:rsidR="00173692" w:rsidRDefault="00FA382E">
            <w:r>
              <w:t>6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6492DD" w14:textId="77777777" w:rsidR="00173692" w:rsidRDefault="00FA382E">
            <w:pPr>
              <w:jc w:val="center"/>
            </w:pPr>
            <w:r>
              <w:t>_____ / 17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62FA41" w14:textId="77777777" w:rsidR="00173692" w:rsidRDefault="00173692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2784E1" w14:textId="77777777" w:rsidR="00173692" w:rsidRDefault="00173692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21697B" w14:textId="77777777" w:rsidR="00173692" w:rsidRDefault="00173692"/>
        </w:tc>
      </w:tr>
      <w:tr w:rsidR="00173692" w14:paraId="34164E99" w14:textId="77777777">
        <w:trPr>
          <w:cantSplit/>
          <w:trHeight w:val="44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0B9514" w14:textId="77777777" w:rsidR="00173692" w:rsidRDefault="00FA382E">
            <w:r>
              <w:t>2. Surface Area of Prisms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62FB76" w14:textId="77777777" w:rsidR="00173692" w:rsidRDefault="00FA382E">
            <w:r>
              <w:t>8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558428" w14:textId="77777777" w:rsidR="00173692" w:rsidRDefault="00FA382E">
            <w:pPr>
              <w:jc w:val="center"/>
            </w:pPr>
            <w:r>
              <w:t>_____ / 16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BBC566" w14:textId="77777777" w:rsidR="00173692" w:rsidRDefault="00173692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90D636" w14:textId="77777777" w:rsidR="00173692" w:rsidRDefault="00173692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76AEA3" w14:textId="77777777" w:rsidR="00173692" w:rsidRDefault="00173692"/>
        </w:tc>
      </w:tr>
      <w:tr w:rsidR="00173692" w14:paraId="0B68F53C" w14:textId="77777777">
        <w:trPr>
          <w:cantSplit/>
          <w:trHeight w:val="44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D223F0" w14:textId="77777777" w:rsidR="00173692" w:rsidRDefault="00FA382E">
            <w:r>
              <w:t>3. Volume of Prisms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B99EA7" w14:textId="77777777" w:rsidR="00173692" w:rsidRDefault="00FA382E">
            <w:r>
              <w:t>9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085F29" w14:textId="77777777" w:rsidR="00173692" w:rsidRDefault="00FA382E">
            <w:pPr>
              <w:jc w:val="center"/>
            </w:pPr>
            <w:r>
              <w:t>_____ / 19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37705A" w14:textId="77777777" w:rsidR="00173692" w:rsidRDefault="00173692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DDF8F9" w14:textId="77777777" w:rsidR="00173692" w:rsidRDefault="00173692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A53EDA" w14:textId="77777777" w:rsidR="00173692" w:rsidRDefault="00173692"/>
        </w:tc>
      </w:tr>
      <w:tr w:rsidR="00173692" w14:paraId="56A44B85" w14:textId="77777777">
        <w:trPr>
          <w:cantSplit/>
          <w:trHeight w:val="44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94AF93" w14:textId="77777777" w:rsidR="00173692" w:rsidRDefault="00FA382E">
            <w:r>
              <w:t>4. Circumference of a Circle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07DC1" w14:textId="77777777" w:rsidR="00173692" w:rsidRDefault="00FA382E">
            <w:r>
              <w:t>7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854FC5" w14:textId="77777777" w:rsidR="00173692" w:rsidRDefault="00FA382E">
            <w:pPr>
              <w:jc w:val="center"/>
            </w:pPr>
            <w:r>
              <w:t>_____ / 19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521FAA" w14:textId="77777777" w:rsidR="00173692" w:rsidRDefault="00173692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95BA91" w14:textId="77777777" w:rsidR="00173692" w:rsidRDefault="00173692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22FF2E" w14:textId="77777777" w:rsidR="00173692" w:rsidRDefault="00173692"/>
        </w:tc>
      </w:tr>
      <w:tr w:rsidR="00173692" w14:paraId="5DA6F0F3" w14:textId="77777777">
        <w:trPr>
          <w:cantSplit/>
          <w:trHeight w:val="44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F215EA" w14:textId="77777777" w:rsidR="00173692" w:rsidRDefault="00FA382E">
            <w:r>
              <w:t>5. Area of a Circle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3FA1BA" w14:textId="77777777" w:rsidR="00173692" w:rsidRDefault="00FA382E">
            <w:r>
              <w:t>6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2C2FD1" w14:textId="77777777" w:rsidR="00173692" w:rsidRDefault="00FA382E">
            <w:pPr>
              <w:jc w:val="center"/>
            </w:pPr>
            <w:r>
              <w:t>_____ / 13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333733" w14:textId="77777777" w:rsidR="00173692" w:rsidRDefault="00173692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D963F0" w14:textId="77777777" w:rsidR="00173692" w:rsidRDefault="00173692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DBC1CE" w14:textId="77777777" w:rsidR="00173692" w:rsidRDefault="00173692"/>
        </w:tc>
      </w:tr>
      <w:tr w:rsidR="00173692" w14:paraId="38A06180" w14:textId="77777777">
        <w:trPr>
          <w:cantSplit/>
          <w:trHeight w:val="44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767071" w14:textId="77777777" w:rsidR="00173692" w:rsidRDefault="00FA382E">
            <w:r>
              <w:t>6. Cylinders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C49AE9" w14:textId="77777777" w:rsidR="00173692" w:rsidRDefault="00FA382E">
            <w:r>
              <w:t>8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7799C9" w14:textId="77777777" w:rsidR="00173692" w:rsidRDefault="00FA382E">
            <w:pPr>
              <w:jc w:val="center"/>
            </w:pPr>
            <w:r>
              <w:t>_____ / 14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539640" w14:textId="77777777" w:rsidR="00173692" w:rsidRDefault="00173692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B7F42F" w14:textId="77777777" w:rsidR="00173692" w:rsidRDefault="00173692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1F8E3C" w14:textId="77777777" w:rsidR="00173692" w:rsidRDefault="00173692"/>
        </w:tc>
      </w:tr>
      <w:tr w:rsidR="00173692" w14:paraId="777032CE" w14:textId="77777777">
        <w:trPr>
          <w:cantSplit/>
          <w:trHeight w:val="44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C92CD6" w14:textId="77777777" w:rsidR="00173692" w:rsidRDefault="00FA382E">
            <w:r>
              <w:t>7. Pythagoras' Theorem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C9F690" w14:textId="77777777" w:rsidR="00173692" w:rsidRDefault="00FA382E">
            <w:r>
              <w:t>9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04F703" w14:textId="77777777" w:rsidR="00173692" w:rsidRDefault="00FA382E">
            <w:pPr>
              <w:jc w:val="center"/>
            </w:pPr>
            <w:r>
              <w:t>_____ / 17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84FBF2" w14:textId="77777777" w:rsidR="00173692" w:rsidRDefault="00173692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C21BD4" w14:textId="77777777" w:rsidR="00173692" w:rsidRDefault="00173692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B24E3B" w14:textId="77777777" w:rsidR="00173692" w:rsidRDefault="00173692"/>
        </w:tc>
      </w:tr>
      <w:tr w:rsidR="00173692" w14:paraId="406041BB" w14:textId="77777777">
        <w:trPr>
          <w:cantSplit/>
          <w:trHeight w:val="44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59EEF7" w14:textId="77777777" w:rsidR="00173692" w:rsidRDefault="00FA382E">
            <w:r>
              <w:rPr>
                <w:b/>
                <w:bCs/>
              </w:rPr>
              <w:t>Total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314362" w14:textId="77777777" w:rsidR="00173692" w:rsidRDefault="00FA382E">
            <w:r>
              <w:rPr>
                <w:b/>
                <w:bCs/>
              </w:rPr>
              <w:t>55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F2F5A4" w14:textId="77777777" w:rsidR="00173692" w:rsidRDefault="00FA382E">
            <w:pPr>
              <w:jc w:val="center"/>
            </w:pPr>
            <w:r>
              <w:rPr>
                <w:b/>
                <w:bCs/>
              </w:rPr>
              <w:t>_____ / 115</w:t>
            </w:r>
          </w:p>
        </w:tc>
        <w:tc>
          <w:tcPr>
            <w:tcW w:w="2900" w:type="dxa"/>
            <w:gridSpan w:val="3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C69C20" w14:textId="77777777" w:rsidR="00173692" w:rsidRDefault="00173692"/>
        </w:tc>
      </w:tr>
    </w:tbl>
    <w:p w14:paraId="47C66F10" w14:textId="77777777" w:rsidR="00173692" w:rsidRDefault="00FA382E">
      <w:pPr>
        <w:spacing w:before="80"/>
      </w:pPr>
      <w:r>
        <w:rPr>
          <w:i/>
          <w:iCs/>
          <w:sz w:val="18"/>
          <w:szCs w:val="18"/>
        </w:rPr>
        <w:t>Mark each section using the answer booklet, write your score, then tick one colour: Red = need help, Amber = getting there, Green = confident.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C3439" w14:paraId="67DA3AC3" w14:textId="77777777">
        <w:tc>
          <w:tcPr>
            <w:tcW w:w="10466" w:type="dxa"/>
            <w:tcBorders>
              <w:top w:val="single" w:sz="12" w:space="0" w:color="E65100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04F2E3" w14:textId="77777777" w:rsidR="004C3439" w:rsidRDefault="00C14C05">
            <w:pPr>
              <w:spacing w:after="80"/>
            </w:pPr>
            <w:r>
              <w:rPr>
                <w:b/>
                <w:bCs/>
                <w:color w:val="E65100"/>
                <w:sz w:val="23"/>
                <w:szCs w:val="23"/>
              </w:rPr>
              <w:t>How to use this booklet</w:t>
            </w:r>
          </w:p>
          <w:p w14:paraId="7EE6E945" w14:textId="77777777" w:rsidR="004C3439" w:rsidRDefault="00C14C05">
            <w:pPr>
              <w:spacing w:after="80"/>
            </w:pPr>
            <w:r>
              <w:t>Each section starts on a new page with a Key Facts box.</w:t>
            </w:r>
          </w:p>
          <w:p w14:paraId="7B8FF11A" w14:textId="77777777" w:rsidR="004C3439" w:rsidRDefault="00C14C05">
            <w:pPr>
              <w:spacing w:after="80"/>
            </w:pPr>
            <w:r>
              <w:t>Read it first, then work through the questions in order — they get harder as you go.</w:t>
            </w:r>
          </w:p>
          <w:p w14:paraId="5C216828" w14:textId="77777777" w:rsidR="004C3439" w:rsidRDefault="00C14C05">
            <w:pPr>
              <w:spacing w:after="80"/>
            </w:pPr>
            <w:r>
              <w:t>Every question is tagged with a grade.</w:t>
            </w:r>
          </w:p>
          <w:p w14:paraId="08A5AE29" w14:textId="77777777" w:rsidR="004C3439" w:rsidRDefault="00C14C05">
            <w:pPr>
              <w:spacing w:after="80"/>
            </w:pPr>
            <w:r>
              <w:t xml:space="preserve">The purple </w:t>
            </w:r>
            <w:proofErr w:type="gramStart"/>
            <w:r>
              <w:t>Problem Solving</w:t>
            </w:r>
            <w:proofErr w:type="gramEnd"/>
            <w:r>
              <w:t xml:space="preserve"> questions are exam-style: read carefully, draw or label a diagram, then solve.</w:t>
            </w:r>
          </w:p>
          <w:p w14:paraId="2BC2B659" w14:textId="27AD70D9" w:rsidR="004C3439" w:rsidRDefault="00C14C05" w:rsidP="002E122C">
            <w:pPr>
              <w:spacing w:after="80"/>
            </w:pPr>
            <w:r>
              <w:t xml:space="preserve">Show your working — method marks are often worth more than the final answer. Don't look at the answers until you have finished. Unless told otherwise, give answers to 1 decimal place and use the π button on your calculator. </w:t>
            </w:r>
          </w:p>
        </w:tc>
      </w:tr>
    </w:tbl>
    <w:p w14:paraId="3A0D4127" w14:textId="77777777" w:rsidR="004C3439" w:rsidRDefault="004C3439">
      <w:pPr>
        <w:spacing w:after="20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0"/>
        <w:gridCol w:w="2066"/>
      </w:tblGrid>
      <w:tr w:rsidR="004C3439" w14:paraId="6E1C37EE" w14:textId="77777777">
        <w:tc>
          <w:tcPr>
            <w:tcW w:w="10466" w:type="dxa"/>
            <w:gridSpan w:val="2"/>
            <w:tcBorders>
              <w:top w:val="single" w:sz="12" w:space="0" w:color="6A1B9A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3E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8947BE" w14:textId="77777777" w:rsidR="004C3439" w:rsidRDefault="00C14C05">
            <w:pPr>
              <w:spacing w:after="80"/>
            </w:pPr>
            <w:r>
              <w:rPr>
                <w:b/>
                <w:bCs/>
                <w:color w:val="6A1B9A"/>
                <w:sz w:val="23"/>
                <w:szCs w:val="23"/>
              </w:rPr>
              <w:t>Problem-solving toolkit</w:t>
            </w:r>
          </w:p>
          <w:p w14:paraId="1291FDF2" w14:textId="77777777" w:rsidR="004C3439" w:rsidRDefault="00C14C05">
            <w:pPr>
              <w:spacing w:after="80"/>
            </w:pPr>
            <w:r>
              <w:t>1. Sketch a diagram and label everything you know.</w:t>
            </w:r>
          </w:p>
          <w:p w14:paraId="05C7F00E" w14:textId="77777777" w:rsidR="004C3439" w:rsidRDefault="00C14C05">
            <w:pPr>
              <w:spacing w:after="80"/>
            </w:pPr>
            <w:r>
              <w:t>2. Decide which formula you need and write it down.</w:t>
            </w:r>
          </w:p>
          <w:p w14:paraId="6250F2F8" w14:textId="77777777" w:rsidR="004C3439" w:rsidRDefault="00C14C05">
            <w:pPr>
              <w:spacing w:after="80"/>
            </w:pPr>
            <w:r>
              <w:t>3. Substitute the values, then calculate.</w:t>
            </w:r>
          </w:p>
          <w:p w14:paraId="56860289" w14:textId="77777777" w:rsidR="004C3439" w:rsidRDefault="00C14C05">
            <w:pPr>
              <w:spacing w:after="80"/>
            </w:pPr>
            <w:r>
              <w:t>4. Check your answer makes sense — and include the units (cm, cm², cm³).</w:t>
            </w:r>
          </w:p>
        </w:tc>
      </w:tr>
      <w:tr w:rsidR="004C3439" w14:paraId="7F609E89" w14:textId="77777777">
        <w:tc>
          <w:tcPr>
            <w:tcW w:w="8400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A4C108" w14:textId="5AE352D3" w:rsidR="004C3439" w:rsidRDefault="00C14C05">
            <w:r>
              <w:lastRenderedPageBreak/>
              <w:br w:type="page"/>
            </w:r>
            <w:r>
              <w:rPr>
                <w:b/>
                <w:bCs/>
                <w:color w:val="FFFFFF"/>
                <w:sz w:val="30"/>
                <w:szCs w:val="30"/>
              </w:rPr>
              <w:t>1. Plans &amp; Elevations</w:t>
            </w:r>
          </w:p>
        </w:tc>
        <w:tc>
          <w:tcPr>
            <w:tcW w:w="2066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8E124A" w14:textId="77777777" w:rsidR="004C3439" w:rsidRDefault="00C14C05">
            <w:pPr>
              <w:jc w:val="right"/>
            </w:pPr>
            <w:r>
              <w:rPr>
                <w:b/>
                <w:bCs/>
                <w:color w:val="FFFFFF"/>
              </w:rPr>
              <w:t>⏱ 6 minutes</w:t>
            </w:r>
          </w:p>
        </w:tc>
      </w:tr>
    </w:tbl>
    <w:p w14:paraId="38AEDF10" w14:textId="77777777" w:rsidR="004C3439" w:rsidRDefault="004C3439">
      <w:pPr>
        <w:spacing w:after="8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C3439" w14:paraId="377E36D3" w14:textId="77777777">
        <w:tc>
          <w:tcPr>
            <w:tcW w:w="10466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034DE" w14:textId="77777777" w:rsidR="004C3439" w:rsidRDefault="00C14C05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</w:t>
            </w:r>
          </w:p>
          <w:p w14:paraId="2DE8EA23" w14:textId="77777777" w:rsidR="004C3439" w:rsidRDefault="00C14C05">
            <w:pPr>
              <w:spacing w:after="80"/>
            </w:pPr>
            <w:r>
              <w:t>Plan: the view from directly above.   Front elevation: the view from the front.   Side elevation: the view from the side.</w:t>
            </w:r>
          </w:p>
          <w:p w14:paraId="5B6B111D" w14:textId="77777777" w:rsidR="004C3439" w:rsidRDefault="00C14C05">
            <w:pPr>
              <w:spacing w:after="80"/>
            </w:pPr>
            <w:r>
              <w:t>Draw each view as a flat 2D shape — no 3D effects. Use the same scale for all views.</w:t>
            </w:r>
          </w:p>
          <w:p w14:paraId="357C5B8E" w14:textId="77777777" w:rsidR="004C3439" w:rsidRDefault="00C14C05">
            <w:pPr>
              <w:spacing w:after="80"/>
            </w:pPr>
            <w:r>
              <w:t>A prism has the same cross-section all the way through. A cross-section is the 2D shape you get when you slice through a solid.</w:t>
            </w:r>
          </w:p>
          <w:p w14:paraId="7ED11E24" w14:textId="77777777" w:rsidR="004C3439" w:rsidRDefault="00C14C05">
            <w:pPr>
              <w:spacing w:after="80"/>
            </w:pPr>
            <w:r>
              <w:t>Faces are flat surfaces, edges are where two faces meet, vertices are corners.</w:t>
            </w:r>
          </w:p>
        </w:tc>
      </w:tr>
    </w:tbl>
    <w:p w14:paraId="000A1E4A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  </w:t>
      </w:r>
      <w:r>
        <w:rPr>
          <w:b/>
          <w:bCs/>
        </w:rPr>
        <w:t>Complete</w:t>
      </w:r>
      <w:proofErr w:type="gramEnd"/>
      <w:r>
        <w:rPr>
          <w:b/>
          <w:bCs/>
        </w:rPr>
        <w:t xml:space="preserve"> the table.</w:t>
      </w:r>
      <w:r>
        <w:rPr>
          <w:i/>
          <w:iCs/>
          <w:color w:val="757575"/>
          <w:sz w:val="18"/>
          <w:szCs w:val="18"/>
        </w:rPr>
        <w:t xml:space="preserve">   [Grade 4]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6"/>
        <w:gridCol w:w="2000"/>
        <w:gridCol w:w="2000"/>
        <w:gridCol w:w="2000"/>
      </w:tblGrid>
      <w:tr w:rsidR="004C3439" w14:paraId="6675C606" w14:textId="77777777">
        <w:trPr>
          <w:tblHeader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C8E6C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38A3FF" w14:textId="77777777" w:rsidR="004C3439" w:rsidRDefault="00C14C05">
            <w:r>
              <w:rPr>
                <w:b/>
                <w:bCs/>
              </w:rPr>
              <w:t>Solid</w:t>
            </w:r>
          </w:p>
        </w:tc>
        <w:tc>
          <w:tcPr>
            <w:tcW w:w="2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C8E6C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F8406F" w14:textId="77777777" w:rsidR="004C3439" w:rsidRDefault="00C14C05">
            <w:pPr>
              <w:jc w:val="center"/>
            </w:pPr>
            <w:r>
              <w:rPr>
                <w:b/>
                <w:bCs/>
              </w:rPr>
              <w:t>Faces</w:t>
            </w:r>
          </w:p>
        </w:tc>
        <w:tc>
          <w:tcPr>
            <w:tcW w:w="2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C8E6C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CCBECA" w14:textId="77777777" w:rsidR="004C3439" w:rsidRDefault="00C14C05">
            <w:pPr>
              <w:jc w:val="center"/>
            </w:pPr>
            <w:r>
              <w:rPr>
                <w:b/>
                <w:bCs/>
              </w:rPr>
              <w:t>Edges</w:t>
            </w:r>
          </w:p>
        </w:tc>
        <w:tc>
          <w:tcPr>
            <w:tcW w:w="2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C8E6C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C00467" w14:textId="77777777" w:rsidR="004C3439" w:rsidRDefault="00C14C05">
            <w:pPr>
              <w:jc w:val="center"/>
            </w:pPr>
            <w:r>
              <w:rPr>
                <w:b/>
                <w:bCs/>
              </w:rPr>
              <w:t>Vertices</w:t>
            </w:r>
          </w:p>
        </w:tc>
      </w:tr>
      <w:tr w:rsidR="004C3439" w14:paraId="2111EE9E" w14:textId="77777777">
        <w:trPr>
          <w:trHeight w:val="42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3ABAFB" w14:textId="77777777" w:rsidR="004C3439" w:rsidRDefault="00C14C05">
            <w:r>
              <w:t>(a) Hexagonal prism</w:t>
            </w:r>
          </w:p>
        </w:tc>
        <w:tc>
          <w:tcPr>
            <w:tcW w:w="2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24111E" w14:textId="77777777" w:rsidR="004C3439" w:rsidRDefault="004C3439">
            <w:pPr>
              <w:jc w:val="center"/>
            </w:pPr>
          </w:p>
        </w:tc>
        <w:tc>
          <w:tcPr>
            <w:tcW w:w="2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B16EE2" w14:textId="77777777" w:rsidR="004C3439" w:rsidRDefault="004C3439">
            <w:pPr>
              <w:jc w:val="center"/>
            </w:pPr>
          </w:p>
        </w:tc>
        <w:tc>
          <w:tcPr>
            <w:tcW w:w="2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F7BCC7" w14:textId="77777777" w:rsidR="004C3439" w:rsidRDefault="004C3439">
            <w:pPr>
              <w:jc w:val="center"/>
            </w:pPr>
          </w:p>
        </w:tc>
      </w:tr>
      <w:tr w:rsidR="004C3439" w14:paraId="0B98735E" w14:textId="77777777">
        <w:trPr>
          <w:trHeight w:val="42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FBF273" w14:textId="77777777" w:rsidR="004C3439" w:rsidRDefault="00C14C05">
            <w:r>
              <w:t>(b) Octagonal prism</w:t>
            </w:r>
          </w:p>
        </w:tc>
        <w:tc>
          <w:tcPr>
            <w:tcW w:w="2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90F175" w14:textId="77777777" w:rsidR="004C3439" w:rsidRDefault="004C3439">
            <w:pPr>
              <w:jc w:val="center"/>
            </w:pPr>
          </w:p>
        </w:tc>
        <w:tc>
          <w:tcPr>
            <w:tcW w:w="2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8BDA82" w14:textId="77777777" w:rsidR="004C3439" w:rsidRDefault="004C3439">
            <w:pPr>
              <w:jc w:val="center"/>
            </w:pPr>
          </w:p>
        </w:tc>
        <w:tc>
          <w:tcPr>
            <w:tcW w:w="2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4AB898" w14:textId="77777777" w:rsidR="004C3439" w:rsidRDefault="004C3439">
            <w:pPr>
              <w:jc w:val="center"/>
            </w:pPr>
          </w:p>
        </w:tc>
      </w:tr>
      <w:tr w:rsidR="004C3439" w14:paraId="198798E5" w14:textId="77777777">
        <w:trPr>
          <w:trHeight w:val="42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8E8FF2" w14:textId="77777777" w:rsidR="004C3439" w:rsidRDefault="00C14C05">
            <w:r>
              <w:t>(c) Pentagon-based pyramid</w:t>
            </w:r>
          </w:p>
        </w:tc>
        <w:tc>
          <w:tcPr>
            <w:tcW w:w="2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353CF6" w14:textId="77777777" w:rsidR="004C3439" w:rsidRDefault="004C3439">
            <w:pPr>
              <w:jc w:val="center"/>
            </w:pPr>
          </w:p>
        </w:tc>
        <w:tc>
          <w:tcPr>
            <w:tcW w:w="2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70818F" w14:textId="77777777" w:rsidR="004C3439" w:rsidRDefault="004C3439">
            <w:pPr>
              <w:jc w:val="center"/>
            </w:pPr>
          </w:p>
        </w:tc>
        <w:tc>
          <w:tcPr>
            <w:tcW w:w="2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271CC6" w14:textId="77777777" w:rsidR="004C3439" w:rsidRDefault="004C3439">
            <w:pPr>
              <w:jc w:val="center"/>
            </w:pPr>
          </w:p>
        </w:tc>
      </w:tr>
      <w:tr w:rsidR="004C3439" w14:paraId="1E418BBC" w14:textId="77777777">
        <w:trPr>
          <w:trHeight w:val="42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014F2E" w14:textId="77777777" w:rsidR="004C3439" w:rsidRDefault="00C14C05">
            <w:r>
              <w:t>(d) Hexagon-based pyramid</w:t>
            </w:r>
          </w:p>
        </w:tc>
        <w:tc>
          <w:tcPr>
            <w:tcW w:w="2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473DDA" w14:textId="77777777" w:rsidR="004C3439" w:rsidRDefault="004C3439">
            <w:pPr>
              <w:jc w:val="center"/>
            </w:pPr>
          </w:p>
        </w:tc>
        <w:tc>
          <w:tcPr>
            <w:tcW w:w="2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1C9921" w14:textId="77777777" w:rsidR="004C3439" w:rsidRDefault="004C3439">
            <w:pPr>
              <w:jc w:val="center"/>
            </w:pPr>
          </w:p>
        </w:tc>
        <w:tc>
          <w:tcPr>
            <w:tcW w:w="2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2B7C05" w14:textId="77777777" w:rsidR="004C3439" w:rsidRDefault="004C3439">
            <w:pPr>
              <w:jc w:val="center"/>
            </w:pPr>
          </w:p>
        </w:tc>
      </w:tr>
    </w:tbl>
    <w:p w14:paraId="539A5C73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  </w:t>
      </w:r>
      <w:r>
        <w:rPr>
          <w:b/>
          <w:bCs/>
        </w:rPr>
        <w:t>The</w:t>
      </w:r>
      <w:proofErr w:type="gramEnd"/>
      <w:r>
        <w:rPr>
          <w:b/>
          <w:bCs/>
        </w:rPr>
        <w:t xml:space="preserve"> solid below is made from 5 cubes. (a) On the grids, draw its plan, front elevation and side elevation. [3]</w:t>
      </w:r>
      <w:proofErr w:type="gramStart"/>
      <w:r>
        <w:rPr>
          <w:b/>
          <w:bCs/>
        </w:rPr>
        <w:t xml:space="preserve">   (</w:t>
      </w:r>
      <w:proofErr w:type="gramEnd"/>
      <w:r>
        <w:rPr>
          <w:b/>
          <w:bCs/>
        </w:rPr>
        <w:t>b) How many more cubes are needed to turn it into a cuboid 3 cubes long, 2 cubes wide and 2 cubes tall? [1]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4–5]</w:t>
      </w:r>
    </w:p>
    <w:p w14:paraId="63D9879C" w14:textId="77777777" w:rsidR="004C3439" w:rsidRDefault="00C14C05">
      <w:pPr>
        <w:spacing w:before="60" w:after="100"/>
        <w:jc w:val="center"/>
      </w:pPr>
      <w:r>
        <w:rPr>
          <w:noProof/>
        </w:rPr>
        <w:drawing>
          <wp:inline distT="0" distB="0" distL="0" distR="0" wp14:anchorId="53CBFD7B" wp14:editId="2FB95AE3">
            <wp:extent cx="2933004" cy="2405063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451" cy="240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451BA" w14:textId="77777777" w:rsidR="004C3439" w:rsidRDefault="00C14C05">
      <w:pPr>
        <w:spacing w:before="60" w:after="100"/>
        <w:jc w:val="center"/>
      </w:pPr>
      <w:r>
        <w:rPr>
          <w:noProof/>
        </w:rPr>
        <w:drawing>
          <wp:inline distT="0" distB="0" distL="0" distR="0" wp14:anchorId="42B34CC2" wp14:editId="45FD6968">
            <wp:extent cx="6716373" cy="2290763"/>
            <wp:effectExtent l="0" t="0" r="8890" b="0"/>
            <wp:docPr id="1293241800" name="Picture 1293241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9325" cy="2295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00F2F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lastRenderedPageBreak/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3  </w:t>
      </w:r>
      <w:r>
        <w:rPr>
          <w:b/>
          <w:bCs/>
        </w:rPr>
        <w:t>Each</w:t>
      </w:r>
      <w:proofErr w:type="gramEnd"/>
      <w:r>
        <w:rPr>
          <w:b/>
          <w:bCs/>
        </w:rPr>
        <w:t xml:space="preserve"> row shows the plan, front elevation and side elevation of a 3D solid. Name each solid.</w:t>
      </w:r>
      <w:r>
        <w:rPr>
          <w:i/>
          <w:iCs/>
          <w:color w:val="757575"/>
          <w:sz w:val="18"/>
          <w:szCs w:val="18"/>
        </w:rPr>
        <w:t xml:space="preserve">   [Grade 4]</w:t>
      </w:r>
    </w:p>
    <w:p w14:paraId="7BC343E7" w14:textId="77777777" w:rsidR="004C3439" w:rsidRDefault="00C14C05">
      <w:pPr>
        <w:spacing w:before="60" w:after="100"/>
        <w:jc w:val="center"/>
      </w:pPr>
      <w:r>
        <w:rPr>
          <w:noProof/>
        </w:rPr>
        <w:drawing>
          <wp:inline distT="0" distB="0" distL="0" distR="0" wp14:anchorId="216CDD90" wp14:editId="6B6FFC5A">
            <wp:extent cx="3802144" cy="3352800"/>
            <wp:effectExtent l="0" t="0" r="8255" b="0"/>
            <wp:docPr id="1693470097" name="Picture 1693470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7384" cy="335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4"/>
        <w:gridCol w:w="3544"/>
        <w:gridCol w:w="3543"/>
      </w:tblGrid>
      <w:tr w:rsidR="004C3439" w14:paraId="29F4051B" w14:textId="77777777" w:rsidTr="0010347D">
        <w:trPr>
          <w:trHeight w:val="1304"/>
        </w:trPr>
        <w:tc>
          <w:tcPr>
            <w:tcW w:w="354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110037" w14:textId="77777777" w:rsidR="004C3439" w:rsidRDefault="00C14C05">
            <w:pPr>
              <w:spacing w:after="80"/>
            </w:pPr>
            <w:r>
              <w:rPr>
                <w:b/>
                <w:bCs/>
                <w:color w:val="1565C0"/>
              </w:rPr>
              <w:t xml:space="preserve">A = </w:t>
            </w:r>
          </w:p>
        </w:tc>
        <w:tc>
          <w:tcPr>
            <w:tcW w:w="354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41E4DE" w14:textId="77777777" w:rsidR="004C3439" w:rsidRDefault="00C14C05">
            <w:pPr>
              <w:spacing w:after="80"/>
            </w:pPr>
            <w:r>
              <w:rPr>
                <w:b/>
                <w:bCs/>
                <w:color w:val="1565C0"/>
              </w:rPr>
              <w:t xml:space="preserve">B = </w:t>
            </w:r>
          </w:p>
        </w:tc>
        <w:tc>
          <w:tcPr>
            <w:tcW w:w="354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F5FCE7" w14:textId="77777777" w:rsidR="004C3439" w:rsidRDefault="00C14C05">
            <w:pPr>
              <w:spacing w:after="80"/>
            </w:pPr>
            <w:r>
              <w:rPr>
                <w:b/>
                <w:bCs/>
                <w:color w:val="1565C0"/>
              </w:rPr>
              <w:t xml:space="preserve">C = </w:t>
            </w:r>
          </w:p>
        </w:tc>
      </w:tr>
    </w:tbl>
    <w:p w14:paraId="1174B8D3" w14:textId="77777777" w:rsidR="004C3439" w:rsidRDefault="00C14C05">
      <w:pPr>
        <w:keepNext/>
        <w:pBdr>
          <w:top w:val="single" w:sz="6" w:space="0" w:color="6A1B9A"/>
          <w:left w:val="single" w:sz="6" w:space="0" w:color="6A1B9A"/>
          <w:bottom w:val="single" w:sz="6" w:space="0" w:color="6A1B9A"/>
          <w:right w:val="single" w:sz="6" w:space="0" w:color="6A1B9A"/>
        </w:pBdr>
        <w:shd w:val="clear" w:color="auto" w:fill="6A1B9A"/>
        <w:spacing w:before="240" w:after="120"/>
      </w:pPr>
      <w:r>
        <w:rPr>
          <w:b/>
          <w:bCs/>
          <w:color w:val="FFFFFF"/>
        </w:rPr>
        <w:t>🧩 Problem Solving — think, plan, then solve</w:t>
      </w:r>
    </w:p>
    <w:p w14:paraId="45E32C3A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4  </w:t>
      </w:r>
      <w:r>
        <w:rPr>
          <w:b/>
          <w:bCs/>
        </w:rPr>
        <w:t>Name</w:t>
      </w:r>
      <w:proofErr w:type="gramEnd"/>
      <w:r>
        <w:rPr>
          <w:b/>
          <w:bCs/>
        </w:rPr>
        <w:t xml:space="preserve"> the shape of the cross-section when: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5]</w:t>
      </w:r>
    </w:p>
    <w:tbl>
      <w:tblPr>
        <w:tblW w:w="10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5"/>
        <w:gridCol w:w="3505"/>
        <w:gridCol w:w="3507"/>
      </w:tblGrid>
      <w:tr w:rsidR="004C3439" w14:paraId="3AF488F9" w14:textId="77777777" w:rsidTr="0010347D">
        <w:trPr>
          <w:cantSplit/>
          <w:trHeight w:val="1986"/>
        </w:trPr>
        <w:tc>
          <w:tcPr>
            <w:tcW w:w="350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24820A" w14:textId="77777777" w:rsidR="004C3439" w:rsidRDefault="00C14C05">
            <w:pPr>
              <w:spacing w:after="80"/>
            </w:pPr>
            <w:r>
              <w:t>(a)  a cone is sliced parallel to its circular base</w:t>
            </w:r>
          </w:p>
        </w:tc>
        <w:tc>
          <w:tcPr>
            <w:tcW w:w="350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9D92BA" w14:textId="77777777" w:rsidR="004C3439" w:rsidRDefault="00C14C05">
            <w:pPr>
              <w:spacing w:after="80"/>
            </w:pPr>
            <w:r>
              <w:t>(b)  a cone is sliced vertically, straight down through its point (apex)</w:t>
            </w:r>
          </w:p>
        </w:tc>
        <w:tc>
          <w:tcPr>
            <w:tcW w:w="350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129BEC" w14:textId="77777777" w:rsidR="004C3439" w:rsidRDefault="00C14C05">
            <w:pPr>
              <w:spacing w:after="80"/>
            </w:pPr>
            <w:r>
              <w:t>(c)  a cube is sliced from one edge diagonally through to the opposite edge</w:t>
            </w:r>
          </w:p>
        </w:tc>
      </w:tr>
    </w:tbl>
    <w:p w14:paraId="523782EF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5  </w:t>
      </w:r>
      <w:r>
        <w:rPr>
          <w:b/>
          <w:bCs/>
        </w:rPr>
        <w:t>A</w:t>
      </w:r>
      <w:proofErr w:type="gramEnd"/>
      <w:r>
        <w:rPr>
          <w:b/>
          <w:bCs/>
        </w:rPr>
        <w:t xml:space="preserve"> prism has 24 edges.</w:t>
      </w:r>
    </w:p>
    <w:p w14:paraId="36A6F9CB" w14:textId="77777777" w:rsidR="004C3439" w:rsidRDefault="00C14C05">
      <w:pPr>
        <w:keepNext/>
        <w:spacing w:after="100"/>
      </w:pPr>
      <w:r>
        <w:rPr>
          <w:b/>
          <w:bCs/>
        </w:rPr>
        <w:t>(a) What shape is its cross-section?   (b) How many faces and how many vertices does it have?   (c) Explain why a prism can never have exactly 20 edges.</w:t>
      </w:r>
      <w:r>
        <w:rPr>
          <w:i/>
          <w:iCs/>
          <w:color w:val="757575"/>
          <w:sz w:val="18"/>
          <w:szCs w:val="18"/>
        </w:rPr>
        <w:t xml:space="preserve">   [Grade 6]</w:t>
      </w:r>
    </w:p>
    <w:tbl>
      <w:tblPr>
        <w:tblW w:w="10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80"/>
      </w:tblGrid>
      <w:tr w:rsidR="004C3439" w14:paraId="5C163D84" w14:textId="77777777" w:rsidTr="00B86FAD">
        <w:trPr>
          <w:cantSplit/>
          <w:trHeight w:val="3271"/>
        </w:trPr>
        <w:tc>
          <w:tcPr>
            <w:tcW w:w="1048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C9BAF6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5C42DC19" w14:textId="77777777" w:rsidR="004C3439" w:rsidRDefault="00C14C05">
      <w:r>
        <w:br w:type="page"/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0"/>
        <w:gridCol w:w="2066"/>
      </w:tblGrid>
      <w:tr w:rsidR="004C3439" w14:paraId="75172867" w14:textId="77777777">
        <w:tc>
          <w:tcPr>
            <w:tcW w:w="8400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02A18C" w14:textId="77777777" w:rsidR="004C3439" w:rsidRDefault="00C14C05">
            <w:r>
              <w:rPr>
                <w:b/>
                <w:bCs/>
                <w:color w:val="FFFFFF"/>
                <w:sz w:val="30"/>
                <w:szCs w:val="30"/>
              </w:rPr>
              <w:lastRenderedPageBreak/>
              <w:t>2. Surface Area of Prisms</w:t>
            </w:r>
          </w:p>
        </w:tc>
        <w:tc>
          <w:tcPr>
            <w:tcW w:w="2066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FC3201" w14:textId="77777777" w:rsidR="004C3439" w:rsidRDefault="00C14C05">
            <w:pPr>
              <w:jc w:val="right"/>
            </w:pPr>
            <w:r>
              <w:rPr>
                <w:b/>
                <w:bCs/>
                <w:color w:val="FFFFFF"/>
              </w:rPr>
              <w:t>⏱ 8 minutes</w:t>
            </w:r>
          </w:p>
        </w:tc>
      </w:tr>
    </w:tbl>
    <w:p w14:paraId="1475E1AB" w14:textId="77777777" w:rsidR="004C3439" w:rsidRDefault="004C3439">
      <w:pPr>
        <w:spacing w:after="8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C3439" w14:paraId="42C0244A" w14:textId="77777777">
        <w:tc>
          <w:tcPr>
            <w:tcW w:w="10466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5F267B" w14:textId="77777777" w:rsidR="004C3439" w:rsidRDefault="00C14C05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</w:t>
            </w:r>
          </w:p>
          <w:p w14:paraId="2253E97E" w14:textId="77777777" w:rsidR="004C3439" w:rsidRDefault="00C14C05">
            <w:pPr>
              <w:spacing w:after="80"/>
            </w:pPr>
            <w:r>
              <w:t>Surface area = the total area of ALL the faces. Sketching the net helps you not miss any.</w:t>
            </w:r>
          </w:p>
          <w:p w14:paraId="08315215" w14:textId="77777777" w:rsidR="004C3439" w:rsidRDefault="00C14C05">
            <w:pPr>
              <w:spacing w:after="80"/>
            </w:pPr>
            <w:r>
              <w:t>Cuboid: surface area = 2(</w:t>
            </w:r>
            <w:proofErr w:type="spellStart"/>
            <w:r>
              <w:t>lw</w:t>
            </w:r>
            <w:proofErr w:type="spellEnd"/>
            <w:r>
              <w:t xml:space="preserve"> + </w:t>
            </w:r>
            <w:proofErr w:type="spellStart"/>
            <w:r>
              <w:t>lh</w:t>
            </w:r>
            <w:proofErr w:type="spellEnd"/>
            <w:r>
              <w:t xml:space="preserve"> + </w:t>
            </w:r>
            <w:proofErr w:type="spellStart"/>
            <w:r>
              <w:t>wh</w:t>
            </w:r>
            <w:proofErr w:type="spellEnd"/>
            <w:r>
              <w:t>). Cube: surface area = 6 × side</w:t>
            </w:r>
            <w:r>
              <w:rPr>
                <w:vertAlign w:val="superscript"/>
              </w:rPr>
              <w:t>2</w:t>
            </w:r>
          </w:p>
          <w:p w14:paraId="672691CB" w14:textId="77777777" w:rsidR="004C3439" w:rsidRDefault="00C14C05">
            <w:pPr>
              <w:spacing w:after="80"/>
            </w:pPr>
            <w:r>
              <w:t>Triangular prism: 2 triangles + 3 rectangles. Triangle area = ½ × base × height.</w:t>
            </w:r>
          </w:p>
          <w:p w14:paraId="4DB4125B" w14:textId="77777777" w:rsidR="004C3439" w:rsidRDefault="00C14C05">
            <w:pPr>
              <w:spacing w:after="80"/>
            </w:pPr>
            <w:r>
              <w:t>Shortcut for any prism: SA = 2 × (area of cross-section) + (perimeter of cross-section) × length</w:t>
            </w:r>
          </w:p>
          <w:p w14:paraId="1030FF55" w14:textId="77777777" w:rsidR="004C3439" w:rsidRDefault="00C14C05">
            <w:pPr>
              <w:spacing w:after="80"/>
            </w:pPr>
            <w:r>
              <w:t>Area is measured in square units: mm</w:t>
            </w:r>
            <w:r>
              <w:rPr>
                <w:vertAlign w:val="superscript"/>
              </w:rPr>
              <w:t>2</w:t>
            </w:r>
            <w:r>
              <w:t>, cm</w:t>
            </w:r>
            <w:r>
              <w:rPr>
                <w:vertAlign w:val="superscript"/>
              </w:rPr>
              <w:t>2</w:t>
            </w:r>
            <w:r>
              <w:t>, m</w:t>
            </w:r>
            <w:r>
              <w:rPr>
                <w:vertAlign w:val="superscript"/>
              </w:rPr>
              <w:t>2</w:t>
            </w:r>
          </w:p>
        </w:tc>
      </w:tr>
    </w:tbl>
    <w:p w14:paraId="107A0F24" w14:textId="77777777" w:rsidR="00B86FAD" w:rsidRDefault="00C14C05">
      <w:pPr>
        <w:keepNext/>
        <w:spacing w:before="200" w:after="100"/>
        <w:rPr>
          <w:b/>
          <w:bCs/>
        </w:rPr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6  </w:t>
      </w:r>
      <w:r>
        <w:rPr>
          <w:b/>
          <w:bCs/>
        </w:rPr>
        <w:t>Work</w:t>
      </w:r>
      <w:proofErr w:type="gramEnd"/>
      <w:r>
        <w:rPr>
          <w:b/>
          <w:bCs/>
        </w:rPr>
        <w:t xml:space="preserve"> out the surface area of: </w:t>
      </w:r>
    </w:p>
    <w:p w14:paraId="5FB486AB" w14:textId="77777777" w:rsidR="00B86FAD" w:rsidRDefault="00C14C05">
      <w:pPr>
        <w:keepNext/>
        <w:spacing w:before="200" w:after="100"/>
        <w:rPr>
          <w:b/>
          <w:bCs/>
        </w:rPr>
      </w:pPr>
      <w:r>
        <w:rPr>
          <w:b/>
          <w:bCs/>
        </w:rPr>
        <w:t xml:space="preserve">(a) a cuboid 6.5 cm by 4 cm by 3 cm [2]   </w:t>
      </w:r>
    </w:p>
    <w:p w14:paraId="603CFE80" w14:textId="35A395BF" w:rsidR="004C3439" w:rsidRDefault="00C14C05">
      <w:pPr>
        <w:keepNext/>
        <w:spacing w:before="200" w:after="100"/>
      </w:pPr>
      <w:r>
        <w:rPr>
          <w:b/>
          <w:bCs/>
        </w:rPr>
        <w:t>(b) a cuboid 1.2 m by 80 cm by 50 cm, giving your answer in m</w:t>
      </w:r>
      <w:r>
        <w:rPr>
          <w:b/>
          <w:bCs/>
          <w:vertAlign w:val="superscript"/>
        </w:rPr>
        <w:t>2</w:t>
      </w:r>
      <w:r>
        <w:rPr>
          <w:b/>
          <w:bCs/>
        </w:rPr>
        <w:t xml:space="preserve"> [2]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4–5]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4C3439" w14:paraId="61CBDA62" w14:textId="77777777">
        <w:trPr>
          <w:cantSplit/>
          <w:trHeight w:val="1400"/>
        </w:trPr>
        <w:tc>
          <w:tcPr>
            <w:tcW w:w="523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FC699E" w14:textId="77777777" w:rsidR="004C3439" w:rsidRDefault="00C14C05">
            <w:pPr>
              <w:spacing w:after="80"/>
            </w:pPr>
            <w:r>
              <w:t>(a)  Cuboid 6.5 cm × 4 cm × 3 cm</w:t>
            </w:r>
          </w:p>
        </w:tc>
        <w:tc>
          <w:tcPr>
            <w:tcW w:w="523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6C8234" w14:textId="77777777" w:rsidR="004C3439" w:rsidRDefault="00C14C05">
            <w:pPr>
              <w:spacing w:after="80"/>
            </w:pPr>
            <w:r>
              <w:t>(b)  Cuboid 1.2 m × 80 cm × 50 cm (answer in m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</w:tr>
    </w:tbl>
    <w:p w14:paraId="6485C51B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7  </w:t>
      </w:r>
      <w:r>
        <w:rPr>
          <w:b/>
          <w:bCs/>
        </w:rPr>
        <w:t>Work</w:t>
      </w:r>
      <w:proofErr w:type="gramEnd"/>
      <w:r>
        <w:rPr>
          <w:b/>
          <w:bCs/>
        </w:rPr>
        <w:t xml:space="preserve"> out the surface area of this triangular prism.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p w14:paraId="7AE77F09" w14:textId="77777777" w:rsidR="004C3439" w:rsidRDefault="00C14C05">
      <w:pPr>
        <w:spacing w:before="60" w:after="100"/>
        <w:jc w:val="center"/>
      </w:pPr>
      <w:r>
        <w:rPr>
          <w:noProof/>
        </w:rPr>
        <w:drawing>
          <wp:inline distT="0" distB="0" distL="0" distR="0" wp14:anchorId="0D866A29" wp14:editId="4631C9D0">
            <wp:extent cx="2381250" cy="1171575"/>
            <wp:effectExtent l="0" t="0" r="0" b="9525"/>
            <wp:docPr id="759492107" name="Picture 759492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8"/>
                    <a:srcRect t="18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171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10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93"/>
      </w:tblGrid>
      <w:tr w:rsidR="004C3439" w14:paraId="3AD1971D" w14:textId="77777777" w:rsidTr="00B86FAD">
        <w:trPr>
          <w:cantSplit/>
          <w:trHeight w:val="1489"/>
        </w:trPr>
        <w:tc>
          <w:tcPr>
            <w:tcW w:w="1059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01817F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159F134C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8  </w:t>
      </w:r>
      <w:r>
        <w:rPr>
          <w:b/>
          <w:bCs/>
        </w:rPr>
        <w:t>Work</w:t>
      </w:r>
      <w:proofErr w:type="gramEnd"/>
      <w:r>
        <w:rPr>
          <w:b/>
          <w:bCs/>
        </w:rPr>
        <w:t xml:space="preserve"> out the surface area of this L-shaped prism. Work out any missing lengths first.</w:t>
      </w:r>
      <w:r>
        <w:rPr>
          <w:i/>
          <w:iCs/>
          <w:color w:val="757575"/>
          <w:sz w:val="18"/>
          <w:szCs w:val="18"/>
        </w:rPr>
        <w:t xml:space="preserve">   [Grade 5–6]</w:t>
      </w:r>
    </w:p>
    <w:p w14:paraId="12B40355" w14:textId="77777777" w:rsidR="004C3439" w:rsidRDefault="00C14C05">
      <w:pPr>
        <w:spacing w:before="60" w:after="100"/>
        <w:jc w:val="center"/>
      </w:pPr>
      <w:r>
        <w:rPr>
          <w:noProof/>
        </w:rPr>
        <w:drawing>
          <wp:inline distT="0" distB="0" distL="0" distR="0" wp14:anchorId="31105AAE" wp14:editId="55FB1E1E">
            <wp:extent cx="2381250" cy="1485900"/>
            <wp:effectExtent l="0" t="0" r="0" b="0"/>
            <wp:docPr id="640170812" name="Picture 640170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9"/>
                    <a:srcRect t="128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485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73"/>
      </w:tblGrid>
      <w:tr w:rsidR="004C3439" w14:paraId="0F683E7F" w14:textId="77777777" w:rsidTr="00B86FAD">
        <w:trPr>
          <w:cantSplit/>
          <w:trHeight w:val="2004"/>
        </w:trPr>
        <w:tc>
          <w:tcPr>
            <w:tcW w:w="1077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F09A9D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2D32503A" w14:textId="77777777" w:rsidR="004C3439" w:rsidRDefault="00C14C05">
      <w:pPr>
        <w:keepNext/>
        <w:pBdr>
          <w:top w:val="single" w:sz="6" w:space="0" w:color="6A1B9A"/>
          <w:left w:val="single" w:sz="6" w:space="0" w:color="6A1B9A"/>
          <w:bottom w:val="single" w:sz="6" w:space="0" w:color="6A1B9A"/>
          <w:right w:val="single" w:sz="6" w:space="0" w:color="6A1B9A"/>
        </w:pBdr>
        <w:shd w:val="clear" w:color="auto" w:fill="6A1B9A"/>
        <w:spacing w:before="240" w:after="120"/>
      </w:pPr>
      <w:r>
        <w:rPr>
          <w:b/>
          <w:bCs/>
          <w:color w:val="FFFFFF"/>
        </w:rPr>
        <w:lastRenderedPageBreak/>
        <w:t>🧩 Problem Solving — think, plan, then solve</w:t>
      </w:r>
    </w:p>
    <w:p w14:paraId="7E3C7C7C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9  </w:t>
      </w:r>
      <w:r>
        <w:rPr>
          <w:b/>
          <w:bCs/>
        </w:rPr>
        <w:t>A</w:t>
      </w:r>
      <w:proofErr w:type="gramEnd"/>
      <w:r>
        <w:rPr>
          <w:b/>
          <w:bCs/>
        </w:rPr>
        <w:t xml:space="preserve"> cube has a surface area of 294 cm</w:t>
      </w:r>
      <w:r>
        <w:rPr>
          <w:b/>
          <w:bCs/>
          <w:vertAlign w:val="superscript"/>
        </w:rPr>
        <w:t>2</w:t>
      </w:r>
      <w:r>
        <w:rPr>
          <w:b/>
          <w:bCs/>
        </w:rPr>
        <w:t>. Find its volume.</w:t>
      </w:r>
      <w:r>
        <w:rPr>
          <w:i/>
          <w:iCs/>
          <w:color w:val="757575"/>
          <w:sz w:val="18"/>
          <w:szCs w:val="18"/>
        </w:rPr>
        <w:t xml:space="preserve">   [Grade 5–6]</w:t>
      </w:r>
    </w:p>
    <w:tbl>
      <w:tblPr>
        <w:tblW w:w="105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56"/>
      </w:tblGrid>
      <w:tr w:rsidR="004C3439" w14:paraId="6EF34334" w14:textId="77777777" w:rsidTr="0010347D">
        <w:trPr>
          <w:cantSplit/>
          <w:trHeight w:val="3434"/>
        </w:trPr>
        <w:tc>
          <w:tcPr>
            <w:tcW w:w="1055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80A2D2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056617E8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10  </w:t>
      </w:r>
      <w:r>
        <w:rPr>
          <w:b/>
          <w:bCs/>
        </w:rPr>
        <w:t>An</w:t>
      </w:r>
      <w:proofErr w:type="gramEnd"/>
      <w:r>
        <w:rPr>
          <w:b/>
          <w:bCs/>
        </w:rPr>
        <w:t xml:space="preserve"> open box (no lid) is a cuboid with a square base of side 30 cm and a height of 20 cm.</w:t>
      </w:r>
    </w:p>
    <w:p w14:paraId="38AFD60E" w14:textId="77777777" w:rsidR="004C3439" w:rsidRDefault="00C14C05">
      <w:pPr>
        <w:keepNext/>
        <w:spacing w:after="100"/>
      </w:pPr>
      <w:r>
        <w:rPr>
          <w:b/>
          <w:bCs/>
        </w:rPr>
        <w:t>Card costs 2p for every 100 cm</w:t>
      </w:r>
      <w:r>
        <w:rPr>
          <w:b/>
          <w:bCs/>
          <w:vertAlign w:val="superscript"/>
        </w:rPr>
        <w:t>2</w:t>
      </w:r>
      <w:r>
        <w:rPr>
          <w:b/>
          <w:bCs/>
        </w:rPr>
        <w:t>. Work out the cost of the card needed to make the box.</w:t>
      </w:r>
      <w:r>
        <w:rPr>
          <w:i/>
          <w:iCs/>
          <w:color w:val="757575"/>
          <w:sz w:val="18"/>
          <w:szCs w:val="18"/>
        </w:rPr>
        <w:t xml:space="preserve">   [Grade 5–6]</w:t>
      </w:r>
    </w:p>
    <w:tbl>
      <w:tblPr>
        <w:tblW w:w="10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75"/>
      </w:tblGrid>
      <w:tr w:rsidR="004C3439" w14:paraId="23527463" w14:textId="77777777" w:rsidTr="00B86FAD">
        <w:trPr>
          <w:cantSplit/>
          <w:trHeight w:val="6074"/>
        </w:trPr>
        <w:tc>
          <w:tcPr>
            <w:tcW w:w="1067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B3A875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2D47B250" w14:textId="77777777" w:rsidR="004C3439" w:rsidRDefault="00C14C05">
      <w:r>
        <w:br w:type="page"/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0"/>
        <w:gridCol w:w="2066"/>
      </w:tblGrid>
      <w:tr w:rsidR="004C3439" w14:paraId="4E9743FD" w14:textId="77777777">
        <w:tc>
          <w:tcPr>
            <w:tcW w:w="8400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907151" w14:textId="77777777" w:rsidR="004C3439" w:rsidRDefault="00C14C05">
            <w:r>
              <w:rPr>
                <w:b/>
                <w:bCs/>
                <w:color w:val="FFFFFF"/>
                <w:sz w:val="30"/>
                <w:szCs w:val="30"/>
              </w:rPr>
              <w:lastRenderedPageBreak/>
              <w:t>3. Volume of Prisms</w:t>
            </w:r>
          </w:p>
        </w:tc>
        <w:tc>
          <w:tcPr>
            <w:tcW w:w="2066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580A7D" w14:textId="77777777" w:rsidR="004C3439" w:rsidRDefault="00C14C05">
            <w:pPr>
              <w:jc w:val="right"/>
            </w:pPr>
            <w:r>
              <w:rPr>
                <w:b/>
                <w:bCs/>
                <w:color w:val="FFFFFF"/>
              </w:rPr>
              <w:t>⏱ 9 minutes</w:t>
            </w:r>
          </w:p>
        </w:tc>
      </w:tr>
    </w:tbl>
    <w:p w14:paraId="1C180DF0" w14:textId="77777777" w:rsidR="004C3439" w:rsidRDefault="004C3439">
      <w:pPr>
        <w:spacing w:after="8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C3439" w14:paraId="14B31D4F" w14:textId="77777777">
        <w:tc>
          <w:tcPr>
            <w:tcW w:w="10466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DB7F89" w14:textId="77777777" w:rsidR="004C3439" w:rsidRDefault="00C14C05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</w:t>
            </w:r>
          </w:p>
          <w:p w14:paraId="3CB89252" w14:textId="77777777" w:rsidR="004C3439" w:rsidRDefault="00C14C05">
            <w:pPr>
              <w:spacing w:after="80"/>
            </w:pPr>
            <w:r>
              <w:t>Volume of a prism = area of cross-section × length.   Cuboid: V = l × w × h</w:t>
            </w:r>
          </w:p>
          <w:p w14:paraId="0FD22EAE" w14:textId="77777777" w:rsidR="004C3439" w:rsidRDefault="00C14C05">
            <w:pPr>
              <w:spacing w:after="80"/>
            </w:pPr>
            <w:r>
              <w:t>Volume is measured in cubic units: mm</w:t>
            </w:r>
            <w:r>
              <w:rPr>
                <w:vertAlign w:val="superscript"/>
              </w:rPr>
              <w:t>3</w:t>
            </w:r>
            <w:r>
              <w:t>, cm</w:t>
            </w:r>
            <w:r>
              <w:rPr>
                <w:vertAlign w:val="superscript"/>
              </w:rPr>
              <w:t>3</w:t>
            </w:r>
            <w:r>
              <w:t>, m</w:t>
            </w:r>
            <w:r>
              <w:rPr>
                <w:vertAlign w:val="superscript"/>
              </w:rPr>
              <w:t>3</w:t>
            </w:r>
            <w:r>
              <w:t>.</w:t>
            </w:r>
          </w:p>
          <w:p w14:paraId="0D55895A" w14:textId="77777777" w:rsidR="004C3439" w:rsidRDefault="00C14C05">
            <w:pPr>
              <w:spacing w:after="80"/>
            </w:pPr>
            <w:r>
              <w:t>1 cm = 10 mm, so 1 cm</w:t>
            </w:r>
            <w:r>
              <w:rPr>
                <w:vertAlign w:val="superscript"/>
              </w:rPr>
              <w:t>3</w:t>
            </w:r>
            <w:r>
              <w:t xml:space="preserve"> = 10 × 10 × 10 = 1000 mm</w:t>
            </w:r>
            <w:r>
              <w:rPr>
                <w:vertAlign w:val="superscript"/>
              </w:rPr>
              <w:t>3</w:t>
            </w:r>
            <w:r>
              <w:t>.   1 m = 100 cm, so 1 m</w:t>
            </w:r>
            <w:r>
              <w:rPr>
                <w:vertAlign w:val="superscript"/>
              </w:rPr>
              <w:t>3</w:t>
            </w:r>
            <w:r>
              <w:t xml:space="preserve"> = 100 × 100 × 100 = 1 000 000 cm</w:t>
            </w:r>
            <w:r>
              <w:rPr>
                <w:vertAlign w:val="superscript"/>
              </w:rPr>
              <w:t>3</w:t>
            </w:r>
            <w:r>
              <w:t>.</w:t>
            </w:r>
          </w:p>
          <w:p w14:paraId="258307C1" w14:textId="77777777" w:rsidR="004C3439" w:rsidRDefault="00C14C05">
            <w:pPr>
              <w:spacing w:after="80"/>
            </w:pPr>
            <w:r>
              <w:t>1 litre = 1000 cm</w:t>
            </w:r>
            <w:r>
              <w:rPr>
                <w:vertAlign w:val="superscript"/>
              </w:rPr>
              <w:t>3</w:t>
            </w:r>
            <w:proofErr w:type="gramStart"/>
            <w:r>
              <w:t xml:space="preserve">   (</w:t>
            </w:r>
            <w:proofErr w:type="gramEnd"/>
            <w:r>
              <w:t>1 ml = 1 cm</w:t>
            </w:r>
            <w:r>
              <w:rPr>
                <w:vertAlign w:val="superscript"/>
              </w:rPr>
              <w:t>3</w:t>
            </w:r>
            <w:r>
              <w:t>)</w:t>
            </w:r>
          </w:p>
          <w:p w14:paraId="2ECD4A96" w14:textId="77777777" w:rsidR="004C3439" w:rsidRDefault="00C14C05">
            <w:pPr>
              <w:spacing w:after="80"/>
            </w:pPr>
            <w:r>
              <w:t>Missing lengths: rearrange. Length = volume ÷ area of cross-section.</w:t>
            </w:r>
          </w:p>
        </w:tc>
      </w:tr>
    </w:tbl>
    <w:p w14:paraId="367817BF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11  </w:t>
      </w:r>
      <w:r>
        <w:rPr>
          <w:b/>
          <w:bCs/>
        </w:rPr>
        <w:t>Work</w:t>
      </w:r>
      <w:proofErr w:type="gramEnd"/>
      <w:r>
        <w:rPr>
          <w:b/>
          <w:bCs/>
        </w:rPr>
        <w:t xml:space="preserve"> out the volume of: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4–5]</w:t>
      </w:r>
    </w:p>
    <w:tbl>
      <w:tblPr>
        <w:tblW w:w="10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20"/>
        <w:gridCol w:w="3520"/>
        <w:gridCol w:w="3522"/>
      </w:tblGrid>
      <w:tr w:rsidR="004C3439" w14:paraId="308662F2" w14:textId="77777777" w:rsidTr="00B86FAD">
        <w:trPr>
          <w:cantSplit/>
          <w:trHeight w:val="1029"/>
        </w:trPr>
        <w:tc>
          <w:tcPr>
            <w:tcW w:w="352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33CF22" w14:textId="77777777" w:rsidR="004C3439" w:rsidRDefault="00C14C05">
            <w:pPr>
              <w:spacing w:after="80"/>
            </w:pPr>
            <w:r>
              <w:t>(a)  a cuboid 12 cm × 4.5 cm × 2 cm</w:t>
            </w:r>
          </w:p>
        </w:tc>
        <w:tc>
          <w:tcPr>
            <w:tcW w:w="352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9E0F8A" w14:textId="77777777" w:rsidR="004C3439" w:rsidRDefault="00C14C05">
            <w:pPr>
              <w:spacing w:after="80"/>
            </w:pPr>
            <w:r>
              <w:t>(b)  the triangular prism in Q7</w:t>
            </w:r>
          </w:p>
        </w:tc>
        <w:tc>
          <w:tcPr>
            <w:tcW w:w="352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C6DFD8" w14:textId="77777777" w:rsidR="004C3439" w:rsidRDefault="00C14C05">
            <w:pPr>
              <w:spacing w:after="80"/>
            </w:pPr>
            <w:r>
              <w:t>(c)  the L-shaped prism in Q8</w:t>
            </w:r>
          </w:p>
        </w:tc>
      </w:tr>
    </w:tbl>
    <w:p w14:paraId="2E8EB2F6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12  </w:t>
      </w:r>
      <w:r>
        <w:rPr>
          <w:b/>
          <w:bCs/>
        </w:rPr>
        <w:t>Convert</w:t>
      </w:r>
      <w:proofErr w:type="gramEnd"/>
      <w:r>
        <w:rPr>
          <w:b/>
          <w:bCs/>
        </w:rPr>
        <w:t>: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5]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88"/>
        <w:gridCol w:w="3488"/>
        <w:gridCol w:w="3490"/>
      </w:tblGrid>
      <w:tr w:rsidR="004C3439" w14:paraId="573122A6" w14:textId="77777777">
        <w:trPr>
          <w:cantSplit/>
          <w:trHeight w:val="850"/>
        </w:trPr>
        <w:tc>
          <w:tcPr>
            <w:tcW w:w="348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744110" w14:textId="77777777" w:rsidR="004C3439" w:rsidRDefault="00C14C05">
            <w:pPr>
              <w:spacing w:after="80"/>
            </w:pPr>
            <w:r>
              <w:t>(a)  0.6 m</w:t>
            </w:r>
            <w:r>
              <w:rPr>
                <w:vertAlign w:val="superscript"/>
              </w:rPr>
              <w:t>3</w:t>
            </w:r>
            <w:r>
              <w:t xml:space="preserve"> to cm</w:t>
            </w:r>
            <w:r>
              <w:rPr>
                <w:vertAlign w:val="superscript"/>
              </w:rPr>
              <w:t>3</w:t>
            </w:r>
          </w:p>
        </w:tc>
        <w:tc>
          <w:tcPr>
            <w:tcW w:w="348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F0D769" w14:textId="77777777" w:rsidR="004C3439" w:rsidRDefault="00C14C05">
            <w:pPr>
              <w:spacing w:after="80"/>
            </w:pPr>
            <w:r>
              <w:t>(b)  3.2 cm</w:t>
            </w:r>
            <w:r>
              <w:rPr>
                <w:vertAlign w:val="superscript"/>
              </w:rPr>
              <w:t>3</w:t>
            </w:r>
            <w:r>
              <w:t xml:space="preserve"> to mm</w:t>
            </w:r>
            <w:r>
              <w:rPr>
                <w:vertAlign w:val="superscript"/>
              </w:rPr>
              <w:t>3</w:t>
            </w:r>
          </w:p>
        </w:tc>
        <w:tc>
          <w:tcPr>
            <w:tcW w:w="349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848D64" w14:textId="77777777" w:rsidR="004C3439" w:rsidRDefault="00C14C05">
            <w:pPr>
              <w:spacing w:after="80"/>
            </w:pPr>
            <w:r>
              <w:t>(c)  450 000 cm</w:t>
            </w:r>
            <w:r>
              <w:rPr>
                <w:vertAlign w:val="superscript"/>
              </w:rPr>
              <w:t>3</w:t>
            </w:r>
            <w:r>
              <w:t xml:space="preserve"> to m</w:t>
            </w:r>
            <w:r>
              <w:rPr>
                <w:vertAlign w:val="superscript"/>
              </w:rPr>
              <w:t>3</w:t>
            </w:r>
          </w:p>
        </w:tc>
      </w:tr>
      <w:tr w:rsidR="004C3439" w14:paraId="4E0309F2" w14:textId="77777777">
        <w:trPr>
          <w:cantSplit/>
          <w:trHeight w:val="850"/>
        </w:trPr>
        <w:tc>
          <w:tcPr>
            <w:tcW w:w="348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0B14BF" w14:textId="77777777" w:rsidR="004C3439" w:rsidRDefault="00C14C05">
            <w:pPr>
              <w:spacing w:after="80"/>
            </w:pPr>
            <w:r>
              <w:t>(d)  2.5 litres to cm</w:t>
            </w:r>
            <w:r>
              <w:rPr>
                <w:vertAlign w:val="superscript"/>
              </w:rPr>
              <w:t>3</w:t>
            </w:r>
          </w:p>
        </w:tc>
        <w:tc>
          <w:tcPr>
            <w:tcW w:w="348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27A015" w14:textId="77777777" w:rsidR="004C3439" w:rsidRDefault="00C14C05">
            <w:pPr>
              <w:spacing w:after="80"/>
            </w:pPr>
            <w:r>
              <w:t>(e)  85 000 mm</w:t>
            </w:r>
            <w:r>
              <w:rPr>
                <w:vertAlign w:val="superscript"/>
              </w:rPr>
              <w:t>3</w:t>
            </w:r>
            <w:r>
              <w:t xml:space="preserve"> to cm</w:t>
            </w:r>
            <w:r>
              <w:rPr>
                <w:vertAlign w:val="superscript"/>
              </w:rPr>
              <w:t>3</w:t>
            </w:r>
          </w:p>
        </w:tc>
        <w:tc>
          <w:tcPr>
            <w:tcW w:w="349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28C924" w14:textId="77777777" w:rsidR="004C3439" w:rsidRDefault="00C14C05">
            <w:pPr>
              <w:spacing w:after="80"/>
            </w:pPr>
            <w:r>
              <w:t>(f)  0.03 m</w:t>
            </w:r>
            <w:r>
              <w:rPr>
                <w:vertAlign w:val="superscript"/>
              </w:rPr>
              <w:t>3</w:t>
            </w:r>
            <w:r>
              <w:t xml:space="preserve"> to litres</w:t>
            </w:r>
          </w:p>
        </w:tc>
      </w:tr>
    </w:tbl>
    <w:p w14:paraId="6306DFD4" w14:textId="77777777" w:rsidR="00B86FAD" w:rsidRDefault="00C14C05">
      <w:pPr>
        <w:keepNext/>
        <w:spacing w:before="200" w:after="100"/>
        <w:rPr>
          <w:b/>
          <w:bCs/>
        </w:rPr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13  </w:t>
      </w:r>
      <w:r>
        <w:rPr>
          <w:b/>
          <w:bCs/>
        </w:rPr>
        <w:t>Ben</w:t>
      </w:r>
      <w:proofErr w:type="gramEnd"/>
      <w:r>
        <w:rPr>
          <w:b/>
          <w:bCs/>
        </w:rPr>
        <w:t xml:space="preserve"> </w:t>
      </w:r>
      <w:proofErr w:type="gramStart"/>
      <w:r>
        <w:rPr>
          <w:b/>
          <w:bCs/>
        </w:rPr>
        <w:t>says</w:t>
      </w:r>
      <w:proofErr w:type="gramEnd"/>
      <w:r>
        <w:rPr>
          <w:b/>
          <w:bCs/>
        </w:rPr>
        <w:t xml:space="preserve"> "1 cm = 10 mm, so 4 cm</w:t>
      </w:r>
      <w:r>
        <w:rPr>
          <w:b/>
          <w:bCs/>
          <w:vertAlign w:val="superscript"/>
        </w:rPr>
        <w:t>3</w:t>
      </w:r>
      <w:r>
        <w:rPr>
          <w:b/>
          <w:bCs/>
        </w:rPr>
        <w:t xml:space="preserve"> = 40 mm</w:t>
      </w:r>
      <w:r>
        <w:rPr>
          <w:b/>
          <w:bCs/>
          <w:vertAlign w:val="superscript"/>
        </w:rPr>
        <w:t>3</w:t>
      </w:r>
      <w:r>
        <w:rPr>
          <w:b/>
          <w:bCs/>
        </w:rPr>
        <w:t xml:space="preserve">". </w:t>
      </w:r>
    </w:p>
    <w:p w14:paraId="65A15EDB" w14:textId="26CB5EF7" w:rsidR="004C3439" w:rsidRDefault="00C14C05">
      <w:pPr>
        <w:keepNext/>
        <w:spacing w:before="200" w:after="100"/>
      </w:pPr>
      <w:r>
        <w:rPr>
          <w:b/>
          <w:bCs/>
        </w:rPr>
        <w:t>Explain Ben's mistake and give the correct value.</w:t>
      </w:r>
      <w:r>
        <w:rPr>
          <w:i/>
          <w:iCs/>
          <w:color w:val="757575"/>
          <w:sz w:val="18"/>
          <w:szCs w:val="18"/>
        </w:rPr>
        <w:t xml:space="preserve"> [Grade 5]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C3439" w14:paraId="54251118" w14:textId="77777777">
        <w:trPr>
          <w:cantSplit/>
          <w:trHeight w:val="1000"/>
        </w:trPr>
        <w:tc>
          <w:tcPr>
            <w:tcW w:w="10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C0DE82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2D0DA6E7" w14:textId="77777777" w:rsidR="004C3439" w:rsidRDefault="00C14C05">
      <w:pPr>
        <w:keepNext/>
        <w:pBdr>
          <w:top w:val="single" w:sz="6" w:space="0" w:color="6A1B9A"/>
          <w:left w:val="single" w:sz="6" w:space="0" w:color="6A1B9A"/>
          <w:bottom w:val="single" w:sz="6" w:space="0" w:color="6A1B9A"/>
          <w:right w:val="single" w:sz="6" w:space="0" w:color="6A1B9A"/>
        </w:pBdr>
        <w:shd w:val="clear" w:color="auto" w:fill="6A1B9A"/>
        <w:spacing w:before="240" w:after="120"/>
      </w:pPr>
      <w:r>
        <w:rPr>
          <w:b/>
          <w:bCs/>
          <w:color w:val="FFFFFF"/>
        </w:rPr>
        <w:t>🧩 Problem Solving — think, plan, then solve</w:t>
      </w:r>
    </w:p>
    <w:p w14:paraId="7FC8B5F2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14  </w:t>
      </w:r>
      <w:r>
        <w:rPr>
          <w:b/>
          <w:bCs/>
        </w:rPr>
        <w:t>A</w:t>
      </w:r>
      <w:proofErr w:type="gramEnd"/>
      <w:r>
        <w:rPr>
          <w:b/>
          <w:bCs/>
        </w:rPr>
        <w:t xml:space="preserve"> cuboid has a volume of 378 cm</w:t>
      </w:r>
      <w:r>
        <w:rPr>
          <w:b/>
          <w:bCs/>
          <w:vertAlign w:val="superscript"/>
        </w:rPr>
        <w:t>3</w:t>
      </w:r>
      <w:r>
        <w:rPr>
          <w:b/>
          <w:bCs/>
        </w:rPr>
        <w:t>. Its base is a square of side 6 cm. Find its height.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tbl>
      <w:tblPr>
        <w:tblW w:w="10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61"/>
      </w:tblGrid>
      <w:tr w:rsidR="004C3439" w14:paraId="562CC557" w14:textId="77777777" w:rsidTr="00B86FAD">
        <w:trPr>
          <w:cantSplit/>
          <w:trHeight w:val="1336"/>
        </w:trPr>
        <w:tc>
          <w:tcPr>
            <w:tcW w:w="1066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F8F06F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0E9B6D7B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15  </w:t>
      </w:r>
      <w:r>
        <w:rPr>
          <w:b/>
          <w:bCs/>
        </w:rPr>
        <w:t>A</w:t>
      </w:r>
      <w:proofErr w:type="gramEnd"/>
      <w:r>
        <w:rPr>
          <w:b/>
          <w:bCs/>
        </w:rPr>
        <w:t xml:space="preserve"> triangular prism has a volume of 420 cm</w:t>
      </w:r>
      <w:r>
        <w:rPr>
          <w:b/>
          <w:bCs/>
          <w:vertAlign w:val="superscript"/>
        </w:rPr>
        <w:t>3</w:t>
      </w:r>
      <w:r>
        <w:rPr>
          <w:b/>
          <w:bCs/>
        </w:rPr>
        <w:t xml:space="preserve"> and a length of 14 cm.</w:t>
      </w:r>
    </w:p>
    <w:p w14:paraId="4EB3D6A9" w14:textId="77777777" w:rsidR="00B86FAD" w:rsidRDefault="00C14C05">
      <w:pPr>
        <w:keepNext/>
        <w:spacing w:after="100"/>
        <w:rPr>
          <w:b/>
          <w:bCs/>
        </w:rPr>
      </w:pPr>
      <w:r>
        <w:rPr>
          <w:b/>
          <w:bCs/>
        </w:rPr>
        <w:t xml:space="preserve">(a) Find the area of its cross-section. [1]   </w:t>
      </w:r>
    </w:p>
    <w:p w14:paraId="7BC3B71C" w14:textId="5D0CABE1" w:rsidR="004C3439" w:rsidRDefault="00C14C05">
      <w:pPr>
        <w:keepNext/>
        <w:spacing w:after="100"/>
      </w:pPr>
      <w:r>
        <w:rPr>
          <w:b/>
          <w:bCs/>
        </w:rPr>
        <w:t>(b) The cross-section is a right-angled triangle with a base of 5 cm. Find its perpendicular height. [2]</w:t>
      </w:r>
      <w:r>
        <w:rPr>
          <w:i/>
          <w:iCs/>
          <w:color w:val="757575"/>
          <w:sz w:val="18"/>
          <w:szCs w:val="18"/>
        </w:rPr>
        <w:t xml:space="preserve"> [Grade 5–6]</w:t>
      </w:r>
    </w:p>
    <w:tbl>
      <w:tblPr>
        <w:tblW w:w="10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66"/>
      </w:tblGrid>
      <w:tr w:rsidR="004C3439" w14:paraId="316C6EF8" w14:textId="77777777" w:rsidTr="00B86FAD">
        <w:trPr>
          <w:cantSplit/>
          <w:trHeight w:val="1512"/>
        </w:trPr>
        <w:tc>
          <w:tcPr>
            <w:tcW w:w="107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54AC8D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27EA0074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lastRenderedPageBreak/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16  </w:t>
      </w:r>
      <w:r>
        <w:rPr>
          <w:b/>
          <w:bCs/>
        </w:rPr>
        <w:t>A</w:t>
      </w:r>
      <w:proofErr w:type="gramEnd"/>
      <w:r>
        <w:rPr>
          <w:b/>
          <w:bCs/>
        </w:rPr>
        <w:t xml:space="preserve"> fish tank is a cuboid 60 cm long, 35 cm wide and 40 cm tall. It is filled with water to 5 cm below the top. A jug holds 1.5 litres. How many jugs of water are needed?</w:t>
      </w:r>
      <w:r>
        <w:rPr>
          <w:i/>
          <w:iCs/>
          <w:color w:val="757575"/>
          <w:sz w:val="18"/>
          <w:szCs w:val="18"/>
        </w:rPr>
        <w:t xml:space="preserve">   [Grade 6]</w:t>
      </w:r>
    </w:p>
    <w:tbl>
      <w:tblPr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25"/>
      </w:tblGrid>
      <w:tr w:rsidR="004C3439" w14:paraId="084E3905" w14:textId="77777777" w:rsidTr="0010347D">
        <w:trPr>
          <w:cantSplit/>
          <w:trHeight w:val="7295"/>
        </w:trPr>
        <w:tc>
          <w:tcPr>
            <w:tcW w:w="1052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202C3E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3BEE16E9" w14:textId="77777777" w:rsidR="004C3439" w:rsidRDefault="00C14C05">
      <w:r>
        <w:br w:type="page"/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0"/>
        <w:gridCol w:w="2066"/>
      </w:tblGrid>
      <w:tr w:rsidR="004C3439" w14:paraId="4DF6EE06" w14:textId="77777777">
        <w:tc>
          <w:tcPr>
            <w:tcW w:w="8400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F1B4EC" w14:textId="77777777" w:rsidR="004C3439" w:rsidRDefault="00C14C05">
            <w:r>
              <w:rPr>
                <w:b/>
                <w:bCs/>
                <w:color w:val="FFFFFF"/>
                <w:sz w:val="30"/>
                <w:szCs w:val="30"/>
              </w:rPr>
              <w:lastRenderedPageBreak/>
              <w:t>4. Circumference of a Circle</w:t>
            </w:r>
          </w:p>
        </w:tc>
        <w:tc>
          <w:tcPr>
            <w:tcW w:w="2066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B69820" w14:textId="77777777" w:rsidR="004C3439" w:rsidRDefault="00C14C05">
            <w:pPr>
              <w:jc w:val="right"/>
            </w:pPr>
            <w:r>
              <w:rPr>
                <w:b/>
                <w:bCs/>
                <w:color w:val="FFFFFF"/>
              </w:rPr>
              <w:t>⏱ 7 minutes</w:t>
            </w:r>
          </w:p>
        </w:tc>
      </w:tr>
    </w:tbl>
    <w:p w14:paraId="15163353" w14:textId="77777777" w:rsidR="004C3439" w:rsidRDefault="004C3439">
      <w:pPr>
        <w:spacing w:after="8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C3439" w14:paraId="30B9D596" w14:textId="77777777">
        <w:tc>
          <w:tcPr>
            <w:tcW w:w="10466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BBB426" w14:textId="77777777" w:rsidR="004C3439" w:rsidRDefault="00C14C05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</w:t>
            </w:r>
          </w:p>
          <w:p w14:paraId="2EFAC3BD" w14:textId="77777777" w:rsidR="004C3439" w:rsidRDefault="00C14C05">
            <w:pPr>
              <w:spacing w:after="80"/>
            </w:pPr>
            <w:r>
              <w:t>Radius (r): centre to edge.   Diameter (d): edge to edge through the centre, d = 2r.</w:t>
            </w:r>
          </w:p>
          <w:p w14:paraId="6533EA65" w14:textId="77777777" w:rsidR="004C3439" w:rsidRDefault="00C14C05">
            <w:pPr>
              <w:spacing w:after="80"/>
            </w:pPr>
            <w:r>
              <w:t>Circumference (C): the distance all the way round the circle.</w:t>
            </w:r>
          </w:p>
          <w:p w14:paraId="13B42280" w14:textId="77777777" w:rsidR="004C3439" w:rsidRDefault="00C14C05">
            <w:pPr>
              <w:spacing w:after="80"/>
            </w:pPr>
            <w:r>
              <w:t>Chord: a straight line joining two points on the circle.   Tangent: a straight line that touches the circle at one point.</w:t>
            </w:r>
          </w:p>
          <w:p w14:paraId="009C3B02" w14:textId="77777777" w:rsidR="004C3439" w:rsidRDefault="00C14C05">
            <w:pPr>
              <w:spacing w:after="80"/>
            </w:pPr>
            <w:r>
              <w:t>Arc: part of the circumference.   Sector: a "pizza slice" between two radii.   Segment: the region between a chord and an arc.</w:t>
            </w:r>
          </w:p>
          <w:p w14:paraId="0490592D" w14:textId="77777777" w:rsidR="004C3439" w:rsidRDefault="00C14C05">
            <w:pPr>
              <w:spacing w:after="80"/>
            </w:pPr>
            <w:r>
              <w:t>C = πd   or   C = 2πr.   Working backwards: d = C ÷ π</w:t>
            </w:r>
          </w:p>
        </w:tc>
      </w:tr>
    </w:tbl>
    <w:p w14:paraId="6443B058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17  </w:t>
      </w:r>
      <w:r>
        <w:rPr>
          <w:b/>
          <w:bCs/>
        </w:rPr>
        <w:t>Use</w:t>
      </w:r>
      <w:proofErr w:type="gramEnd"/>
      <w:r>
        <w:rPr>
          <w:b/>
          <w:bCs/>
        </w:rPr>
        <w:t xml:space="preserve"> words from the box to name each part of the circle labelled A to F.</w:t>
      </w:r>
      <w:r>
        <w:rPr>
          <w:i/>
          <w:iCs/>
          <w:color w:val="757575"/>
          <w:sz w:val="18"/>
          <w:szCs w:val="18"/>
        </w:rPr>
        <w:t xml:space="preserve">   [Grade 4]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C3439" w14:paraId="53193B40" w14:textId="77777777">
        <w:tc>
          <w:tcPr>
            <w:tcW w:w="10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D0FA26" w14:textId="77777777" w:rsidR="004C3439" w:rsidRDefault="00C14C05">
            <w:pPr>
              <w:jc w:val="center"/>
            </w:pPr>
            <w:r>
              <w:rPr>
                <w:b/>
                <w:bCs/>
                <w:color w:val="2E7D32"/>
              </w:rPr>
              <w:t>radius     diameter     chord     tangent     sector     segment     arc</w:t>
            </w:r>
          </w:p>
        </w:tc>
      </w:tr>
    </w:tbl>
    <w:p w14:paraId="0A02EFFA" w14:textId="77777777" w:rsidR="004C3439" w:rsidRDefault="00C14C05">
      <w:pPr>
        <w:spacing w:before="60" w:after="100"/>
        <w:jc w:val="center"/>
      </w:pPr>
      <w:r>
        <w:rPr>
          <w:noProof/>
        </w:rPr>
        <w:drawing>
          <wp:inline distT="0" distB="0" distL="0" distR="0" wp14:anchorId="7CB81241" wp14:editId="3CA14844">
            <wp:extent cx="1809750" cy="1714500"/>
            <wp:effectExtent l="0" t="0" r="0" b="0"/>
            <wp:docPr id="924011167" name="Picture 924011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44"/>
        <w:gridCol w:w="1744"/>
        <w:gridCol w:w="1744"/>
        <w:gridCol w:w="1744"/>
        <w:gridCol w:w="1745"/>
        <w:gridCol w:w="1745"/>
      </w:tblGrid>
      <w:tr w:rsidR="004C3439" w14:paraId="72CEDBFD" w14:textId="77777777">
        <w:trPr>
          <w:trHeight w:val="600"/>
        </w:trPr>
        <w:tc>
          <w:tcPr>
            <w:tcW w:w="174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BD089D" w14:textId="77777777" w:rsidR="004C3439" w:rsidRDefault="00C14C05">
            <w:pPr>
              <w:spacing w:after="80"/>
            </w:pPr>
            <w:r>
              <w:rPr>
                <w:b/>
                <w:bCs/>
                <w:color w:val="1565C0"/>
              </w:rPr>
              <w:t xml:space="preserve">A = </w:t>
            </w:r>
          </w:p>
        </w:tc>
        <w:tc>
          <w:tcPr>
            <w:tcW w:w="174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002AC1" w14:textId="77777777" w:rsidR="004C3439" w:rsidRDefault="00C14C05">
            <w:pPr>
              <w:spacing w:after="80"/>
            </w:pPr>
            <w:r>
              <w:rPr>
                <w:b/>
                <w:bCs/>
                <w:color w:val="1565C0"/>
              </w:rPr>
              <w:t xml:space="preserve">B = </w:t>
            </w:r>
          </w:p>
        </w:tc>
        <w:tc>
          <w:tcPr>
            <w:tcW w:w="174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74FF09" w14:textId="77777777" w:rsidR="004C3439" w:rsidRDefault="00C14C05">
            <w:pPr>
              <w:spacing w:after="80"/>
            </w:pPr>
            <w:r>
              <w:rPr>
                <w:b/>
                <w:bCs/>
                <w:color w:val="1565C0"/>
              </w:rPr>
              <w:t xml:space="preserve">C = </w:t>
            </w:r>
          </w:p>
        </w:tc>
        <w:tc>
          <w:tcPr>
            <w:tcW w:w="174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68DCB4" w14:textId="77777777" w:rsidR="004C3439" w:rsidRDefault="00C14C05">
            <w:pPr>
              <w:spacing w:after="80"/>
            </w:pPr>
            <w:r>
              <w:rPr>
                <w:b/>
                <w:bCs/>
                <w:color w:val="1565C0"/>
              </w:rPr>
              <w:t xml:space="preserve">D = </w:t>
            </w:r>
          </w:p>
        </w:tc>
        <w:tc>
          <w:tcPr>
            <w:tcW w:w="174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E7B676" w14:textId="77777777" w:rsidR="004C3439" w:rsidRDefault="00C14C05">
            <w:pPr>
              <w:spacing w:after="80"/>
            </w:pPr>
            <w:r>
              <w:rPr>
                <w:b/>
                <w:bCs/>
                <w:color w:val="1565C0"/>
              </w:rPr>
              <w:t xml:space="preserve">E = </w:t>
            </w:r>
          </w:p>
        </w:tc>
        <w:tc>
          <w:tcPr>
            <w:tcW w:w="174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4FBB3D" w14:textId="77777777" w:rsidR="004C3439" w:rsidRDefault="00C14C05">
            <w:pPr>
              <w:spacing w:after="80"/>
            </w:pPr>
            <w:r>
              <w:rPr>
                <w:b/>
                <w:bCs/>
                <w:color w:val="1565C0"/>
              </w:rPr>
              <w:t xml:space="preserve">F = </w:t>
            </w:r>
          </w:p>
        </w:tc>
      </w:tr>
    </w:tbl>
    <w:p w14:paraId="04DA6808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18  </w:t>
      </w:r>
      <w:r>
        <w:rPr>
          <w:b/>
          <w:bCs/>
        </w:rPr>
        <w:t>Work</w:t>
      </w:r>
      <w:proofErr w:type="gramEnd"/>
      <w:r>
        <w:rPr>
          <w:b/>
          <w:bCs/>
        </w:rPr>
        <w:t xml:space="preserve"> out the circumference of each circle. Give (a)–(c) to 1 </w:t>
      </w:r>
      <w:proofErr w:type="spellStart"/>
      <w:r>
        <w:rPr>
          <w:b/>
          <w:bCs/>
        </w:rPr>
        <w:t>d.p.</w:t>
      </w:r>
      <w:proofErr w:type="spellEnd"/>
      <w:r>
        <w:rPr>
          <w:b/>
          <w:bCs/>
        </w:rPr>
        <w:t xml:space="preserve"> and (d) in terms of π.</w:t>
      </w:r>
      <w:r>
        <w:rPr>
          <w:i/>
          <w:iCs/>
          <w:color w:val="757575"/>
          <w:sz w:val="18"/>
          <w:szCs w:val="18"/>
        </w:rPr>
        <w:t xml:space="preserve">   [Grade 4–5]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6"/>
        <w:gridCol w:w="2616"/>
        <w:gridCol w:w="2616"/>
        <w:gridCol w:w="2618"/>
      </w:tblGrid>
      <w:tr w:rsidR="004C3439" w14:paraId="06D2A18E" w14:textId="77777777">
        <w:trPr>
          <w:cantSplit/>
          <w:trHeight w:val="1150"/>
        </w:trPr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D5BCC5" w14:textId="77777777" w:rsidR="004C3439" w:rsidRDefault="00C14C05">
            <w:pPr>
              <w:spacing w:after="80"/>
            </w:pPr>
            <w:r>
              <w:t>(a)  diameter = 12.5 cm</w:t>
            </w:r>
          </w:p>
        </w:tc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79E72" w14:textId="77777777" w:rsidR="004C3439" w:rsidRDefault="00C14C05">
            <w:pPr>
              <w:spacing w:after="80"/>
            </w:pPr>
            <w:r>
              <w:t>(b)  radius = 3.8 m</w:t>
            </w:r>
          </w:p>
        </w:tc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463CD3" w14:textId="77777777" w:rsidR="004C3439" w:rsidRDefault="00C14C05">
            <w:pPr>
              <w:spacing w:after="80"/>
            </w:pPr>
            <w:r>
              <w:t>(c)  radius = 0.75 m</w:t>
            </w:r>
          </w:p>
        </w:tc>
        <w:tc>
          <w:tcPr>
            <w:tcW w:w="261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985A73" w14:textId="77777777" w:rsidR="004C3439" w:rsidRDefault="00C14C05">
            <w:pPr>
              <w:spacing w:after="80"/>
            </w:pPr>
            <w:r>
              <w:t>(d)  diameter = 9 cm</w:t>
            </w:r>
          </w:p>
        </w:tc>
      </w:tr>
    </w:tbl>
    <w:p w14:paraId="598C8BC4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19  </w:t>
      </w:r>
      <w:r>
        <w:rPr>
          <w:b/>
          <w:bCs/>
        </w:rPr>
        <w:t>A</w:t>
      </w:r>
      <w:proofErr w:type="gramEnd"/>
      <w:r>
        <w:rPr>
          <w:b/>
          <w:bCs/>
        </w:rPr>
        <w:t xml:space="preserve"> circle has a circumference of 80 cm. Find (a) its diameter [2]</w:t>
      </w:r>
      <w:proofErr w:type="gramStart"/>
      <w:r>
        <w:rPr>
          <w:b/>
          <w:bCs/>
        </w:rPr>
        <w:t xml:space="preserve">   (</w:t>
      </w:r>
      <w:proofErr w:type="gramEnd"/>
      <w:r>
        <w:rPr>
          <w:b/>
          <w:bCs/>
        </w:rPr>
        <w:t>b) its radius [1]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5]</w:t>
      </w:r>
    </w:p>
    <w:tbl>
      <w:tblPr>
        <w:tblW w:w="10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63"/>
      </w:tblGrid>
      <w:tr w:rsidR="004C3439" w14:paraId="08096AAF" w14:textId="77777777" w:rsidTr="0010347D">
        <w:trPr>
          <w:cantSplit/>
          <w:trHeight w:val="1610"/>
        </w:trPr>
        <w:tc>
          <w:tcPr>
            <w:tcW w:w="105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DACD78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6C4E793D" w14:textId="77777777" w:rsidR="004C3439" w:rsidRDefault="00C14C05">
      <w:pPr>
        <w:keepNext/>
        <w:pBdr>
          <w:top w:val="single" w:sz="6" w:space="0" w:color="6A1B9A"/>
          <w:left w:val="single" w:sz="6" w:space="0" w:color="6A1B9A"/>
          <w:bottom w:val="single" w:sz="6" w:space="0" w:color="6A1B9A"/>
          <w:right w:val="single" w:sz="6" w:space="0" w:color="6A1B9A"/>
        </w:pBdr>
        <w:shd w:val="clear" w:color="auto" w:fill="6A1B9A"/>
        <w:spacing w:before="240" w:after="120"/>
      </w:pPr>
      <w:r>
        <w:rPr>
          <w:b/>
          <w:bCs/>
          <w:color w:val="FFFFFF"/>
        </w:rPr>
        <w:t>🧩 Problem Solving — think, plan, then solve</w:t>
      </w:r>
    </w:p>
    <w:p w14:paraId="198E05CF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20  </w:t>
      </w:r>
      <w:r>
        <w:rPr>
          <w:b/>
          <w:bCs/>
        </w:rPr>
        <w:t>A</w:t>
      </w:r>
      <w:proofErr w:type="gramEnd"/>
      <w:r>
        <w:rPr>
          <w:b/>
          <w:bCs/>
        </w:rPr>
        <w:t xml:space="preserve"> bicycle wheel has a radius of 32 cm. The wheel makes 250 complete turns. How far does the bike travel? Give your answer in km to 2 </w:t>
      </w:r>
      <w:proofErr w:type="spellStart"/>
      <w:r>
        <w:rPr>
          <w:b/>
          <w:bCs/>
        </w:rPr>
        <w:t>d.p.</w:t>
      </w:r>
      <w:proofErr w:type="spellEnd"/>
      <w:r>
        <w:rPr>
          <w:i/>
          <w:iCs/>
          <w:color w:val="757575"/>
          <w:sz w:val="18"/>
          <w:szCs w:val="18"/>
        </w:rPr>
        <w:t xml:space="preserve">   [Grade 5–6]</w:t>
      </w:r>
    </w:p>
    <w:tbl>
      <w:tblPr>
        <w:tblW w:w="10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50"/>
      </w:tblGrid>
      <w:tr w:rsidR="004C3439" w14:paraId="1EBEEA2D" w14:textId="77777777" w:rsidTr="0010347D">
        <w:trPr>
          <w:cantSplit/>
          <w:trHeight w:val="1718"/>
        </w:trPr>
        <w:tc>
          <w:tcPr>
            <w:tcW w:w="1045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81985C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1D2A716E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lastRenderedPageBreak/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21  </w:t>
      </w:r>
      <w:r>
        <w:rPr>
          <w:b/>
          <w:bCs/>
        </w:rPr>
        <w:t>Find</w:t>
      </w:r>
      <w:proofErr w:type="gramEnd"/>
      <w:r>
        <w:rPr>
          <w:b/>
          <w:bCs/>
        </w:rPr>
        <w:t xml:space="preserve"> the perimeter of this quarter circle.</w:t>
      </w:r>
      <w:r>
        <w:rPr>
          <w:i/>
          <w:iCs/>
          <w:color w:val="757575"/>
          <w:sz w:val="18"/>
          <w:szCs w:val="18"/>
        </w:rPr>
        <w:t xml:space="preserve">   [Grade 6]</w:t>
      </w:r>
    </w:p>
    <w:p w14:paraId="004E3B78" w14:textId="77777777" w:rsidR="004C3439" w:rsidRDefault="00C14C05">
      <w:pPr>
        <w:spacing w:before="60" w:after="100"/>
        <w:jc w:val="center"/>
      </w:pPr>
      <w:r>
        <w:rPr>
          <w:noProof/>
        </w:rPr>
        <w:drawing>
          <wp:inline distT="0" distB="0" distL="0" distR="0" wp14:anchorId="125E2DE6" wp14:editId="42139830">
            <wp:extent cx="1428750" cy="933450"/>
            <wp:effectExtent l="0" t="0" r="0" b="0"/>
            <wp:docPr id="568187455" name="Picture 568187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96"/>
      </w:tblGrid>
      <w:tr w:rsidR="004C3439" w14:paraId="03DD503D" w14:textId="77777777" w:rsidTr="0010347D">
        <w:trPr>
          <w:cantSplit/>
          <w:trHeight w:val="5444"/>
        </w:trPr>
        <w:tc>
          <w:tcPr>
            <w:tcW w:w="1049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4C080A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5C5BE589" w14:textId="77777777" w:rsidR="004C3439" w:rsidRDefault="00C14C05">
      <w:r>
        <w:br w:type="page"/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0"/>
        <w:gridCol w:w="2066"/>
      </w:tblGrid>
      <w:tr w:rsidR="004C3439" w14:paraId="23F0541C" w14:textId="77777777">
        <w:tc>
          <w:tcPr>
            <w:tcW w:w="8400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81AD82" w14:textId="77777777" w:rsidR="004C3439" w:rsidRDefault="00C14C05">
            <w:r>
              <w:rPr>
                <w:b/>
                <w:bCs/>
                <w:color w:val="FFFFFF"/>
                <w:sz w:val="30"/>
                <w:szCs w:val="30"/>
              </w:rPr>
              <w:lastRenderedPageBreak/>
              <w:t>5. Area of a Circle</w:t>
            </w:r>
          </w:p>
        </w:tc>
        <w:tc>
          <w:tcPr>
            <w:tcW w:w="2066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EA2DEB" w14:textId="77777777" w:rsidR="004C3439" w:rsidRDefault="00C14C05">
            <w:pPr>
              <w:jc w:val="right"/>
            </w:pPr>
            <w:r>
              <w:rPr>
                <w:b/>
                <w:bCs/>
                <w:color w:val="FFFFFF"/>
              </w:rPr>
              <w:t>⏱ 6 minutes</w:t>
            </w:r>
          </w:p>
        </w:tc>
      </w:tr>
    </w:tbl>
    <w:p w14:paraId="55D77170" w14:textId="77777777" w:rsidR="004C3439" w:rsidRDefault="004C3439">
      <w:pPr>
        <w:spacing w:after="8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C3439" w14:paraId="3F5F5506" w14:textId="77777777">
        <w:tc>
          <w:tcPr>
            <w:tcW w:w="10466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27C987" w14:textId="77777777" w:rsidR="004C3439" w:rsidRDefault="00C14C05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</w:t>
            </w:r>
          </w:p>
          <w:p w14:paraId="226B12D7" w14:textId="77777777" w:rsidR="004C3439" w:rsidRDefault="00C14C05">
            <w:pPr>
              <w:spacing w:after="80"/>
            </w:pPr>
            <w:r>
              <w:t>Area of a circle: A = πr</w:t>
            </w:r>
            <w:r>
              <w:rPr>
                <w:vertAlign w:val="superscript"/>
              </w:rPr>
              <w:t>2</w:t>
            </w:r>
            <w:proofErr w:type="gramStart"/>
            <w:r>
              <w:t xml:space="preserve">   (</w:t>
            </w:r>
            <w:proofErr w:type="gramEnd"/>
            <w:r>
              <w:t>square the radius FIRST, then multiply by π).</w:t>
            </w:r>
          </w:p>
          <w:p w14:paraId="00BE90EF" w14:textId="77777777" w:rsidR="004C3439" w:rsidRDefault="00C14C05">
            <w:pPr>
              <w:spacing w:after="80"/>
            </w:pPr>
            <w:r>
              <w:t>Given the diameter? Halve it first to get the radius.</w:t>
            </w:r>
          </w:p>
          <w:p w14:paraId="29CAD799" w14:textId="77777777" w:rsidR="004C3439" w:rsidRDefault="00C14C05">
            <w:pPr>
              <w:spacing w:after="80"/>
            </w:pPr>
            <w:r>
              <w:t>Working backwards: r</w:t>
            </w:r>
            <w:r>
              <w:rPr>
                <w:vertAlign w:val="superscript"/>
              </w:rPr>
              <w:t>2</w:t>
            </w:r>
            <w:r>
              <w:t xml:space="preserve"> = A ÷ π, so r = </w:t>
            </w:r>
            <w:proofErr w:type="gramStart"/>
            <w:r>
              <w:t>√(</w:t>
            </w:r>
            <w:proofErr w:type="gramEnd"/>
            <w:r>
              <w:t>A ÷ π).</w:t>
            </w:r>
          </w:p>
          <w:p w14:paraId="65BDD9F4" w14:textId="77777777" w:rsidR="004C3439" w:rsidRDefault="00C14C05">
            <w:pPr>
              <w:spacing w:after="80"/>
            </w:pPr>
            <w:r>
              <w:t>Semicircle area = ½πr</w:t>
            </w:r>
            <w:r>
              <w:rPr>
                <w:vertAlign w:val="superscript"/>
              </w:rPr>
              <w:t>2</w:t>
            </w:r>
            <w:r>
              <w:t>.   Quarter circle area = ¼πr</w:t>
            </w:r>
            <w:r>
              <w:rPr>
                <w:vertAlign w:val="superscript"/>
              </w:rPr>
              <w:t>2</w:t>
            </w:r>
            <w:r>
              <w:t>.   Shaded areas: work out the whole shape, then subtract the part you don't want.</w:t>
            </w:r>
          </w:p>
        </w:tc>
      </w:tr>
    </w:tbl>
    <w:p w14:paraId="474D8E36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22  </w:t>
      </w:r>
      <w:r>
        <w:rPr>
          <w:b/>
          <w:bCs/>
        </w:rPr>
        <w:t>Work</w:t>
      </w:r>
      <w:proofErr w:type="gramEnd"/>
      <w:r>
        <w:rPr>
          <w:b/>
          <w:bCs/>
        </w:rPr>
        <w:t xml:space="preserve"> out the area of each circle. Give (a)–(c) to 1 </w:t>
      </w:r>
      <w:proofErr w:type="spellStart"/>
      <w:r>
        <w:rPr>
          <w:b/>
          <w:bCs/>
        </w:rPr>
        <w:t>d.p.</w:t>
      </w:r>
      <w:proofErr w:type="spellEnd"/>
      <w:r>
        <w:rPr>
          <w:b/>
          <w:bCs/>
        </w:rPr>
        <w:t xml:space="preserve"> and (d) in terms of π.</w:t>
      </w:r>
      <w:r>
        <w:rPr>
          <w:i/>
          <w:iCs/>
          <w:color w:val="757575"/>
          <w:sz w:val="18"/>
          <w:szCs w:val="18"/>
        </w:rPr>
        <w:t xml:space="preserve">   [Grade 4–5]</w:t>
      </w:r>
    </w:p>
    <w:tbl>
      <w:tblPr>
        <w:tblW w:w="10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1"/>
        <w:gridCol w:w="2661"/>
        <w:gridCol w:w="2661"/>
        <w:gridCol w:w="2663"/>
      </w:tblGrid>
      <w:tr w:rsidR="004C3439" w14:paraId="1C9C191F" w14:textId="77777777" w:rsidTr="00A00F0A">
        <w:trPr>
          <w:cantSplit/>
          <w:trHeight w:val="1320"/>
        </w:trPr>
        <w:tc>
          <w:tcPr>
            <w:tcW w:w="266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558EF4" w14:textId="77777777" w:rsidR="004C3439" w:rsidRDefault="00C14C05">
            <w:pPr>
              <w:spacing w:after="80"/>
            </w:pPr>
            <w:r>
              <w:t>(a)  radius = 6.5 cm</w:t>
            </w:r>
          </w:p>
        </w:tc>
        <w:tc>
          <w:tcPr>
            <w:tcW w:w="266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59D83E" w14:textId="77777777" w:rsidR="004C3439" w:rsidRDefault="00C14C05">
            <w:pPr>
              <w:spacing w:after="80"/>
            </w:pPr>
            <w:r>
              <w:t>(b)  diameter = 15 m</w:t>
            </w:r>
          </w:p>
        </w:tc>
        <w:tc>
          <w:tcPr>
            <w:tcW w:w="266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C9A5CE" w14:textId="77777777" w:rsidR="004C3439" w:rsidRDefault="00C14C05">
            <w:pPr>
              <w:spacing w:after="80"/>
            </w:pPr>
            <w:r>
              <w:t>(c)  radius = 0.4 m</w:t>
            </w:r>
          </w:p>
        </w:tc>
        <w:tc>
          <w:tcPr>
            <w:tcW w:w="266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EA9D2A" w14:textId="77777777" w:rsidR="004C3439" w:rsidRDefault="00C14C05">
            <w:pPr>
              <w:spacing w:after="80"/>
            </w:pPr>
            <w:r>
              <w:t>(d)  radius = 3 cm</w:t>
            </w:r>
          </w:p>
        </w:tc>
      </w:tr>
    </w:tbl>
    <w:p w14:paraId="2B7C6AF7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23  </w:t>
      </w:r>
      <w:r>
        <w:rPr>
          <w:b/>
          <w:bCs/>
        </w:rPr>
        <w:t>Mia</w:t>
      </w:r>
      <w:proofErr w:type="gramEnd"/>
      <w:r>
        <w:rPr>
          <w:b/>
          <w:bCs/>
        </w:rPr>
        <w:t xml:space="preserve"> says the area of a circle with radius 6 cm is 2 × π × 6 = 37.7 cm</w:t>
      </w:r>
      <w:r>
        <w:rPr>
          <w:b/>
          <w:bCs/>
          <w:vertAlign w:val="superscript"/>
        </w:rPr>
        <w:t>2</w:t>
      </w:r>
      <w:r>
        <w:rPr>
          <w:b/>
          <w:bCs/>
        </w:rPr>
        <w:t>. Explain her mistake and find the correct area.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C3439" w14:paraId="7860F150" w14:textId="77777777">
        <w:trPr>
          <w:cantSplit/>
          <w:trHeight w:val="1400"/>
        </w:trPr>
        <w:tc>
          <w:tcPr>
            <w:tcW w:w="10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20621E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3A1670CA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24  </w:t>
      </w:r>
      <w:r>
        <w:rPr>
          <w:b/>
          <w:bCs/>
        </w:rPr>
        <w:t>A</w:t>
      </w:r>
      <w:proofErr w:type="gramEnd"/>
      <w:r>
        <w:rPr>
          <w:b/>
          <w:bCs/>
        </w:rPr>
        <w:t xml:space="preserve"> circle has an area of 200 cm</w:t>
      </w:r>
      <w:r>
        <w:rPr>
          <w:b/>
          <w:bCs/>
          <w:vertAlign w:val="superscript"/>
        </w:rPr>
        <w:t>2</w:t>
      </w:r>
      <w:r>
        <w:rPr>
          <w:b/>
          <w:bCs/>
        </w:rPr>
        <w:t>. Find (a) its radius [2]</w:t>
      </w:r>
      <w:proofErr w:type="gramStart"/>
      <w:r>
        <w:rPr>
          <w:b/>
          <w:bCs/>
        </w:rPr>
        <w:t xml:space="preserve">   (</w:t>
      </w:r>
      <w:proofErr w:type="gramEnd"/>
      <w:r>
        <w:rPr>
          <w:b/>
          <w:bCs/>
        </w:rPr>
        <w:t>b) its circumference [2]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6]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C3439" w14:paraId="1CD58D50" w14:textId="77777777">
        <w:trPr>
          <w:cantSplit/>
          <w:trHeight w:val="1400"/>
        </w:trPr>
        <w:tc>
          <w:tcPr>
            <w:tcW w:w="10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F1D06D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479AF3E1" w14:textId="77777777" w:rsidR="004C3439" w:rsidRDefault="00C14C05">
      <w:pPr>
        <w:keepNext/>
        <w:pBdr>
          <w:top w:val="single" w:sz="6" w:space="0" w:color="6A1B9A"/>
          <w:left w:val="single" w:sz="6" w:space="0" w:color="6A1B9A"/>
          <w:bottom w:val="single" w:sz="6" w:space="0" w:color="6A1B9A"/>
          <w:right w:val="single" w:sz="6" w:space="0" w:color="6A1B9A"/>
        </w:pBdr>
        <w:shd w:val="clear" w:color="auto" w:fill="6A1B9A"/>
        <w:spacing w:before="240" w:after="120"/>
      </w:pPr>
      <w:r>
        <w:rPr>
          <w:b/>
          <w:bCs/>
          <w:color w:val="FFFFFF"/>
        </w:rPr>
        <w:t>🧩 Problem Solving — think, plan, then solve</w:t>
      </w:r>
    </w:p>
    <w:p w14:paraId="1E8AD2F6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25  </w:t>
      </w:r>
      <w:r>
        <w:rPr>
          <w:b/>
          <w:bCs/>
        </w:rPr>
        <w:t>The</w:t>
      </w:r>
      <w:proofErr w:type="gramEnd"/>
      <w:r>
        <w:rPr>
          <w:b/>
          <w:bCs/>
        </w:rPr>
        <w:t xml:space="preserve"> diagram shows a square of side 12 cm. A quarter circle is drawn with its centre at the bottom-left corner of the square. Find the shaded area.</w:t>
      </w:r>
      <w:r>
        <w:rPr>
          <w:i/>
          <w:iCs/>
          <w:color w:val="757575"/>
          <w:sz w:val="18"/>
          <w:szCs w:val="18"/>
        </w:rPr>
        <w:t xml:space="preserve">   [Grade 6]</w:t>
      </w:r>
    </w:p>
    <w:p w14:paraId="4ECBE123" w14:textId="77777777" w:rsidR="004C3439" w:rsidRDefault="00C14C05">
      <w:pPr>
        <w:spacing w:before="60" w:after="100"/>
        <w:jc w:val="center"/>
      </w:pPr>
      <w:r>
        <w:rPr>
          <w:noProof/>
        </w:rPr>
        <w:drawing>
          <wp:inline distT="0" distB="0" distL="0" distR="0" wp14:anchorId="04C235CB" wp14:editId="754CC24D">
            <wp:extent cx="1252537" cy="1411192"/>
            <wp:effectExtent l="0" t="0" r="5080" b="0"/>
            <wp:docPr id="409145095" name="Picture 409145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133" cy="141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28"/>
      </w:tblGrid>
      <w:tr w:rsidR="004C3439" w14:paraId="62B79748" w14:textId="77777777" w:rsidTr="00A00F0A">
        <w:trPr>
          <w:cantSplit/>
          <w:trHeight w:val="1793"/>
        </w:trPr>
        <w:tc>
          <w:tcPr>
            <w:tcW w:w="1072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88D746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383392ED" w14:textId="77777777" w:rsidR="004C3439" w:rsidRDefault="00C14C05">
      <w:r>
        <w:br w:type="page"/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0"/>
        <w:gridCol w:w="2066"/>
      </w:tblGrid>
      <w:tr w:rsidR="004C3439" w14:paraId="37DE4484" w14:textId="77777777">
        <w:tc>
          <w:tcPr>
            <w:tcW w:w="8400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986BE9" w14:textId="77777777" w:rsidR="004C3439" w:rsidRDefault="00C14C05">
            <w:r>
              <w:rPr>
                <w:b/>
                <w:bCs/>
                <w:color w:val="FFFFFF"/>
                <w:sz w:val="30"/>
                <w:szCs w:val="30"/>
              </w:rPr>
              <w:lastRenderedPageBreak/>
              <w:t>6. Cylinders</w:t>
            </w:r>
          </w:p>
        </w:tc>
        <w:tc>
          <w:tcPr>
            <w:tcW w:w="2066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708D01" w14:textId="77777777" w:rsidR="004C3439" w:rsidRDefault="00C14C05">
            <w:pPr>
              <w:jc w:val="right"/>
            </w:pPr>
            <w:r>
              <w:rPr>
                <w:b/>
                <w:bCs/>
                <w:color w:val="FFFFFF"/>
              </w:rPr>
              <w:t>⏱ 8 minutes</w:t>
            </w:r>
          </w:p>
        </w:tc>
      </w:tr>
    </w:tbl>
    <w:p w14:paraId="64F75E08" w14:textId="77777777" w:rsidR="004C3439" w:rsidRDefault="004C3439">
      <w:pPr>
        <w:spacing w:after="8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C3439" w14:paraId="593240D6" w14:textId="77777777">
        <w:tc>
          <w:tcPr>
            <w:tcW w:w="10466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DF5032" w14:textId="77777777" w:rsidR="004C3439" w:rsidRDefault="00C14C05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</w:t>
            </w:r>
          </w:p>
          <w:p w14:paraId="2F23F6DF" w14:textId="55543C00" w:rsidR="004C3439" w:rsidRDefault="00C14C05" w:rsidP="00A00F0A">
            <w:pPr>
              <w:spacing w:after="80"/>
            </w:pPr>
            <w:r>
              <w:t>A cylinder is like a prism with a circular cross-section.</w:t>
            </w:r>
            <w:r w:rsidR="00A00F0A">
              <w:t xml:space="preserve"> </w:t>
            </w:r>
            <w:r>
              <w:t>Volume: V = πr</w:t>
            </w:r>
            <w:r>
              <w:rPr>
                <w:vertAlign w:val="superscript"/>
              </w:rPr>
              <w:t>2</w:t>
            </w:r>
            <w:r>
              <w:t>h</w:t>
            </w:r>
            <w:proofErr w:type="gramStart"/>
            <w:r>
              <w:t xml:space="preserve">   (</w:t>
            </w:r>
            <w:proofErr w:type="gramEnd"/>
            <w:r>
              <w:t>area of the circle × height)</w:t>
            </w:r>
          </w:p>
          <w:p w14:paraId="11C29C86" w14:textId="77777777" w:rsidR="004C3439" w:rsidRDefault="00C14C05">
            <w:pPr>
              <w:spacing w:after="80"/>
            </w:pPr>
            <w:r>
              <w:t>Curved surface area = πdh = 2πrh</w:t>
            </w:r>
            <w:proofErr w:type="gramStart"/>
            <w:r>
              <w:t xml:space="preserve">   (</w:t>
            </w:r>
            <w:proofErr w:type="gramEnd"/>
            <w:r>
              <w:t>the label on a tin opens out into a rectangle: circumference × height)</w:t>
            </w:r>
          </w:p>
          <w:p w14:paraId="56496847" w14:textId="1A2D3CB3" w:rsidR="004C3439" w:rsidRDefault="00C14C05" w:rsidP="00A00F0A">
            <w:pPr>
              <w:spacing w:after="80"/>
            </w:pPr>
            <w:r>
              <w:t>Total surface area = 2πr</w:t>
            </w:r>
            <w:r>
              <w:rPr>
                <w:vertAlign w:val="superscript"/>
              </w:rPr>
              <w:t>2</w:t>
            </w:r>
            <w:r>
              <w:t xml:space="preserve"> + 2πrh</w:t>
            </w:r>
            <w:proofErr w:type="gramStart"/>
            <w:r>
              <w:t xml:space="preserve">   (</w:t>
            </w:r>
            <w:proofErr w:type="gramEnd"/>
            <w:r>
              <w:t xml:space="preserve">two circles + the curved </w:t>
            </w:r>
            <w:proofErr w:type="gramStart"/>
            <w:r>
              <w:t>surface)</w:t>
            </w:r>
            <w:r w:rsidR="00A00F0A">
              <w:t xml:space="preserve">  </w:t>
            </w:r>
            <w:r>
              <w:t>Missing</w:t>
            </w:r>
            <w:proofErr w:type="gramEnd"/>
            <w:r>
              <w:t xml:space="preserve"> height: h = V ÷ (πr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</w:tr>
    </w:tbl>
    <w:p w14:paraId="77EE31CC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26  </w:t>
      </w:r>
      <w:r>
        <w:rPr>
          <w:b/>
          <w:bCs/>
        </w:rPr>
        <w:t>Work</w:t>
      </w:r>
      <w:proofErr w:type="gramEnd"/>
      <w:r>
        <w:rPr>
          <w:b/>
          <w:bCs/>
        </w:rPr>
        <w:t xml:space="preserve"> out the volume of each cylinder. Give your answers to 1 </w:t>
      </w:r>
      <w:proofErr w:type="spellStart"/>
      <w:r>
        <w:rPr>
          <w:b/>
          <w:bCs/>
        </w:rPr>
        <w:t>d.p.</w:t>
      </w:r>
      <w:proofErr w:type="spellEnd"/>
      <w:r>
        <w:rPr>
          <w:b/>
          <w:bCs/>
        </w:rPr>
        <w:t xml:space="preserve"> [2 </w:t>
      </w:r>
      <w:proofErr w:type="gramStart"/>
      <w:r>
        <w:rPr>
          <w:b/>
          <w:bCs/>
        </w:rPr>
        <w:t>each]</w:t>
      </w:r>
      <w:r>
        <w:rPr>
          <w:i/>
          <w:iCs/>
          <w:color w:val="757575"/>
          <w:sz w:val="18"/>
          <w:szCs w:val="18"/>
        </w:rPr>
        <w:t xml:space="preserve">   </w:t>
      </w:r>
      <w:proofErr w:type="gramEnd"/>
      <w:r>
        <w:rPr>
          <w:i/>
          <w:iCs/>
          <w:color w:val="757575"/>
          <w:sz w:val="18"/>
          <w:szCs w:val="18"/>
        </w:rPr>
        <w:t>[Grade 5]</w:t>
      </w:r>
    </w:p>
    <w:p w14:paraId="07F95A12" w14:textId="77777777" w:rsidR="004C3439" w:rsidRDefault="00C14C05">
      <w:pPr>
        <w:spacing w:before="60" w:after="100"/>
        <w:jc w:val="center"/>
      </w:pPr>
      <w:r>
        <w:rPr>
          <w:noProof/>
        </w:rPr>
        <w:drawing>
          <wp:inline distT="0" distB="0" distL="0" distR="0" wp14:anchorId="097D564E" wp14:editId="203B75B8">
            <wp:extent cx="2224088" cy="1289971"/>
            <wp:effectExtent l="0" t="0" r="5080" b="5715"/>
            <wp:docPr id="2085307776" name="Picture 2085307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3" cy="1297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2"/>
        <w:gridCol w:w="5382"/>
      </w:tblGrid>
      <w:tr w:rsidR="004C3439" w14:paraId="26DB13DD" w14:textId="77777777" w:rsidTr="00A00F0A">
        <w:trPr>
          <w:cantSplit/>
          <w:trHeight w:val="1537"/>
        </w:trPr>
        <w:tc>
          <w:tcPr>
            <w:tcW w:w="538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011ADE" w14:textId="77777777" w:rsidR="004C3439" w:rsidRDefault="00C14C05">
            <w:pPr>
              <w:spacing w:after="80"/>
            </w:pPr>
            <w:r>
              <w:t xml:space="preserve">(a)   </w:t>
            </w:r>
          </w:p>
        </w:tc>
        <w:tc>
          <w:tcPr>
            <w:tcW w:w="538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705E36" w14:textId="77777777" w:rsidR="004C3439" w:rsidRDefault="00C14C05">
            <w:pPr>
              <w:spacing w:after="80"/>
            </w:pPr>
            <w:r>
              <w:t xml:space="preserve">(b)   </w:t>
            </w:r>
          </w:p>
        </w:tc>
      </w:tr>
    </w:tbl>
    <w:p w14:paraId="3D95BB62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27  </w:t>
      </w:r>
      <w:r>
        <w:rPr>
          <w:b/>
          <w:bCs/>
        </w:rPr>
        <w:t>Work</w:t>
      </w:r>
      <w:proofErr w:type="gramEnd"/>
      <w:r>
        <w:rPr>
          <w:b/>
          <w:bCs/>
        </w:rPr>
        <w:t xml:space="preserve"> out the total surface area of cylinder (a) in Q26.</w:t>
      </w:r>
      <w:r>
        <w:rPr>
          <w:i/>
          <w:iCs/>
          <w:color w:val="757575"/>
          <w:sz w:val="18"/>
          <w:szCs w:val="18"/>
        </w:rPr>
        <w:t xml:space="preserve">   [Grade 5–6]</w:t>
      </w:r>
    </w:p>
    <w:tbl>
      <w:tblPr>
        <w:tblW w:w="10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81"/>
      </w:tblGrid>
      <w:tr w:rsidR="004C3439" w14:paraId="75E80F26" w14:textId="77777777" w:rsidTr="00A00F0A">
        <w:trPr>
          <w:cantSplit/>
          <w:trHeight w:val="1729"/>
        </w:trPr>
        <w:tc>
          <w:tcPr>
            <w:tcW w:w="1078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427DFC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629A2681" w14:textId="77777777" w:rsidR="004C3439" w:rsidRDefault="00C14C05">
      <w:pPr>
        <w:keepNext/>
        <w:pBdr>
          <w:top w:val="single" w:sz="6" w:space="0" w:color="6A1B9A"/>
          <w:left w:val="single" w:sz="6" w:space="0" w:color="6A1B9A"/>
          <w:bottom w:val="single" w:sz="6" w:space="0" w:color="6A1B9A"/>
          <w:right w:val="single" w:sz="6" w:space="0" w:color="6A1B9A"/>
        </w:pBdr>
        <w:shd w:val="clear" w:color="auto" w:fill="6A1B9A"/>
        <w:spacing w:before="240" w:after="120"/>
      </w:pPr>
      <w:r>
        <w:rPr>
          <w:b/>
          <w:bCs/>
          <w:color w:val="FFFFFF"/>
        </w:rPr>
        <w:t>🧩 Problem Solving — think, plan, then solve</w:t>
      </w:r>
    </w:p>
    <w:p w14:paraId="4EC40CE3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28  </w:t>
      </w:r>
      <w:r>
        <w:rPr>
          <w:b/>
          <w:bCs/>
        </w:rPr>
        <w:t>A</w:t>
      </w:r>
      <w:proofErr w:type="gramEnd"/>
      <w:r>
        <w:rPr>
          <w:b/>
          <w:bCs/>
        </w:rPr>
        <w:t xml:space="preserve"> cylinder holds exactly 1 litre and has a radius of 5 cm. Find its height.</w:t>
      </w:r>
      <w:r>
        <w:rPr>
          <w:i/>
          <w:iCs/>
          <w:color w:val="757575"/>
          <w:sz w:val="18"/>
          <w:szCs w:val="18"/>
        </w:rPr>
        <w:t xml:space="preserve">   [Grade 6]</w:t>
      </w:r>
    </w:p>
    <w:tbl>
      <w:tblPr>
        <w:tblW w:w="10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57"/>
      </w:tblGrid>
      <w:tr w:rsidR="004C3439" w14:paraId="78FC3295" w14:textId="77777777" w:rsidTr="00A00F0A">
        <w:trPr>
          <w:cantSplit/>
          <w:trHeight w:val="1359"/>
        </w:trPr>
        <w:tc>
          <w:tcPr>
            <w:tcW w:w="1075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2F3B21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18CFF158" w14:textId="77777777" w:rsidR="00A00F0A" w:rsidRDefault="00C14C05">
      <w:pPr>
        <w:keepNext/>
        <w:spacing w:before="200" w:after="100"/>
        <w:rPr>
          <w:b/>
          <w:bCs/>
        </w:rPr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29  </w:t>
      </w:r>
      <w:r>
        <w:rPr>
          <w:b/>
          <w:bCs/>
        </w:rPr>
        <w:t>A</w:t>
      </w:r>
      <w:proofErr w:type="gramEnd"/>
      <w:r>
        <w:rPr>
          <w:b/>
          <w:bCs/>
        </w:rPr>
        <w:t xml:space="preserve"> tin of soup has a diameter of 7.5 cm and a height of 11 cm. </w:t>
      </w:r>
    </w:p>
    <w:p w14:paraId="1AB63399" w14:textId="77777777" w:rsidR="00A00F0A" w:rsidRDefault="00C14C05">
      <w:pPr>
        <w:keepNext/>
        <w:spacing w:before="200" w:after="100"/>
        <w:rPr>
          <w:b/>
          <w:bCs/>
        </w:rPr>
      </w:pPr>
      <w:r>
        <w:rPr>
          <w:b/>
          <w:bCs/>
        </w:rPr>
        <w:t xml:space="preserve">(a) A paper label covers the curved surface. Find the area of the label. [2]   </w:t>
      </w:r>
    </w:p>
    <w:p w14:paraId="7E2D76E9" w14:textId="7C6A7277" w:rsidR="004C3439" w:rsidRDefault="00C14C05">
      <w:pPr>
        <w:keepNext/>
        <w:spacing w:before="200" w:after="100"/>
      </w:pPr>
      <w:r>
        <w:rPr>
          <w:b/>
          <w:bCs/>
        </w:rPr>
        <w:t>(b) 12 tins fit exactly in a box 30 cm by 22.5 cm by 11 cm. What percentage of the box is empty space? [3]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6]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0"/>
        <w:gridCol w:w="2066"/>
      </w:tblGrid>
      <w:tr w:rsidR="004C3439" w14:paraId="43018B83" w14:textId="77777777">
        <w:trPr>
          <w:cantSplit/>
          <w:trHeight w:val="1300"/>
        </w:trPr>
        <w:tc>
          <w:tcPr>
            <w:tcW w:w="10466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37C15B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  <w:tr w:rsidR="004C3439" w14:paraId="40ACF6A0" w14:textId="77777777">
        <w:tc>
          <w:tcPr>
            <w:tcW w:w="8400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7FC574" w14:textId="12D7D3DE" w:rsidR="004C3439" w:rsidRDefault="00C14C05">
            <w:r>
              <w:lastRenderedPageBreak/>
              <w:br w:type="page"/>
            </w:r>
            <w:r>
              <w:rPr>
                <w:b/>
                <w:bCs/>
                <w:color w:val="FFFFFF"/>
                <w:sz w:val="30"/>
                <w:szCs w:val="30"/>
              </w:rPr>
              <w:t>7. Pythagoras' Theorem</w:t>
            </w:r>
          </w:p>
        </w:tc>
        <w:tc>
          <w:tcPr>
            <w:tcW w:w="2066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C6C62A" w14:textId="77777777" w:rsidR="004C3439" w:rsidRDefault="00C14C05">
            <w:pPr>
              <w:jc w:val="right"/>
            </w:pPr>
            <w:r>
              <w:rPr>
                <w:b/>
                <w:bCs/>
                <w:color w:val="FFFFFF"/>
              </w:rPr>
              <w:t>⏱ 9 minutes</w:t>
            </w:r>
          </w:p>
        </w:tc>
      </w:tr>
    </w:tbl>
    <w:p w14:paraId="467E28E6" w14:textId="77777777" w:rsidR="004C3439" w:rsidRDefault="004C3439">
      <w:pPr>
        <w:spacing w:after="8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C3439" w14:paraId="25860016" w14:textId="77777777">
        <w:tc>
          <w:tcPr>
            <w:tcW w:w="10466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F3D20C" w14:textId="77777777" w:rsidR="004C3439" w:rsidRDefault="00C14C05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</w:t>
            </w:r>
          </w:p>
          <w:p w14:paraId="54CE1609" w14:textId="77777777" w:rsidR="004C3439" w:rsidRDefault="00C14C05">
            <w:pPr>
              <w:spacing w:after="80"/>
            </w:pPr>
            <w:r>
              <w:t>Pythagoras' theorem only works in RIGHT-ANGLED triangles.</w:t>
            </w:r>
          </w:p>
          <w:p w14:paraId="013044E5" w14:textId="77777777" w:rsidR="004C3439" w:rsidRDefault="00C14C05">
            <w:pPr>
              <w:spacing w:after="80"/>
            </w:pPr>
            <w:r>
              <w:t>The hypotenuse (c) is the longest side. It is always opposite the right angle.</w:t>
            </w:r>
          </w:p>
          <w:p w14:paraId="33CFAEB4" w14:textId="77777777" w:rsidR="004C3439" w:rsidRDefault="00C14C05">
            <w:pPr>
              <w:spacing w:after="80"/>
            </w:pPr>
            <w:r>
              <w:t>a</w:t>
            </w:r>
            <w:r>
              <w:rPr>
                <w:vertAlign w:val="superscript"/>
              </w:rPr>
              <w:t>2</w:t>
            </w:r>
            <w:r>
              <w:t xml:space="preserve"> + b</w:t>
            </w:r>
            <w:r>
              <w:rPr>
                <w:vertAlign w:val="superscript"/>
              </w:rPr>
              <w:t>2</w:t>
            </w:r>
            <w:r>
              <w:t xml:space="preserve"> = c</w:t>
            </w:r>
            <w:r>
              <w:rPr>
                <w:vertAlign w:val="superscript"/>
              </w:rPr>
              <w:t>2</w:t>
            </w:r>
          </w:p>
          <w:p w14:paraId="416DFAFF" w14:textId="77777777" w:rsidR="004C3439" w:rsidRDefault="00C14C05">
            <w:pPr>
              <w:spacing w:after="80"/>
            </w:pPr>
            <w:r>
              <w:t>Finding the hypotenuse: square both sides, ADD, then square root.   Finding a shorter side: square both sides, SUBTRACT, then square root.</w:t>
            </w:r>
          </w:p>
          <w:p w14:paraId="3342D22E" w14:textId="77777777" w:rsidR="004C3439" w:rsidRDefault="00C14C05">
            <w:pPr>
              <w:spacing w:after="80"/>
            </w:pPr>
            <w:r>
              <w:t>Length of AB from coordinates: find the horizontal and vertical distances, then use Pythagoras.</w:t>
            </w:r>
          </w:p>
        </w:tc>
      </w:tr>
    </w:tbl>
    <w:p w14:paraId="20BE0983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30  </w:t>
      </w:r>
      <w:r>
        <w:rPr>
          <w:b/>
          <w:bCs/>
        </w:rPr>
        <w:t>Write</w:t>
      </w:r>
      <w:proofErr w:type="gramEnd"/>
      <w:r>
        <w:rPr>
          <w:b/>
          <w:bCs/>
        </w:rPr>
        <w:t xml:space="preserve"> down the letter of the hypotenuse in each triangle.</w:t>
      </w:r>
      <w:r>
        <w:rPr>
          <w:i/>
          <w:iCs/>
          <w:color w:val="757575"/>
          <w:sz w:val="18"/>
          <w:szCs w:val="18"/>
        </w:rPr>
        <w:t xml:space="preserve">   [Grade 4]</w:t>
      </w:r>
    </w:p>
    <w:p w14:paraId="357F9EF0" w14:textId="77777777" w:rsidR="004C3439" w:rsidRDefault="00C14C05">
      <w:pPr>
        <w:spacing w:before="60" w:after="100"/>
        <w:jc w:val="center"/>
      </w:pPr>
      <w:r>
        <w:rPr>
          <w:noProof/>
        </w:rPr>
        <w:drawing>
          <wp:inline distT="0" distB="0" distL="0" distR="0" wp14:anchorId="37475E3F" wp14:editId="1304C3E1">
            <wp:extent cx="4167187" cy="1299765"/>
            <wp:effectExtent l="0" t="0" r="5080" b="0"/>
            <wp:docPr id="418740195" name="Picture 418740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5211" cy="1308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16"/>
        <w:gridCol w:w="3516"/>
        <w:gridCol w:w="3515"/>
      </w:tblGrid>
      <w:tr w:rsidR="004C3439" w14:paraId="35FA5C4E" w14:textId="77777777" w:rsidTr="00A00F0A">
        <w:trPr>
          <w:trHeight w:val="744"/>
        </w:trPr>
        <w:tc>
          <w:tcPr>
            <w:tcW w:w="35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012770" w14:textId="77777777" w:rsidR="004C3439" w:rsidRDefault="00C14C05">
            <w:pPr>
              <w:spacing w:after="80"/>
            </w:pPr>
            <w:r>
              <w:rPr>
                <w:b/>
                <w:bCs/>
              </w:rPr>
              <w:t xml:space="preserve">(a) </w:t>
            </w:r>
          </w:p>
        </w:tc>
        <w:tc>
          <w:tcPr>
            <w:tcW w:w="35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52F41D" w14:textId="77777777" w:rsidR="004C3439" w:rsidRDefault="00C14C05">
            <w:pPr>
              <w:spacing w:after="80"/>
            </w:pPr>
            <w:r>
              <w:rPr>
                <w:b/>
                <w:bCs/>
              </w:rPr>
              <w:t xml:space="preserve">(b) </w:t>
            </w:r>
          </w:p>
        </w:tc>
        <w:tc>
          <w:tcPr>
            <w:tcW w:w="351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6BE343" w14:textId="77777777" w:rsidR="004C3439" w:rsidRDefault="00C14C05">
            <w:pPr>
              <w:spacing w:after="80"/>
            </w:pPr>
            <w:r>
              <w:rPr>
                <w:b/>
                <w:bCs/>
              </w:rPr>
              <w:t xml:space="preserve">(c) </w:t>
            </w:r>
          </w:p>
        </w:tc>
      </w:tr>
    </w:tbl>
    <w:p w14:paraId="60B3E371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31  </w:t>
      </w:r>
      <w:r>
        <w:rPr>
          <w:b/>
          <w:bCs/>
        </w:rPr>
        <w:t>Find</w:t>
      </w:r>
      <w:proofErr w:type="gramEnd"/>
      <w:r>
        <w:rPr>
          <w:b/>
          <w:bCs/>
        </w:rPr>
        <w:t xml:space="preserve"> the length of the side marked x. Give your answers to 1 </w:t>
      </w:r>
      <w:proofErr w:type="spellStart"/>
      <w:r>
        <w:rPr>
          <w:b/>
          <w:bCs/>
        </w:rPr>
        <w:t>d.p.</w:t>
      </w:r>
      <w:proofErr w:type="spellEnd"/>
      <w:r>
        <w:rPr>
          <w:b/>
          <w:bCs/>
        </w:rPr>
        <w:t xml:space="preserve"> where needed.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p w14:paraId="70294E59" w14:textId="77777777" w:rsidR="004C3439" w:rsidRDefault="00C14C05">
      <w:pPr>
        <w:spacing w:before="60" w:after="100"/>
        <w:jc w:val="center"/>
      </w:pPr>
      <w:r>
        <w:rPr>
          <w:noProof/>
        </w:rPr>
        <w:drawing>
          <wp:inline distT="0" distB="0" distL="0" distR="0" wp14:anchorId="76C12E60" wp14:editId="0CE54DEB">
            <wp:extent cx="4853458" cy="2681287"/>
            <wp:effectExtent l="0" t="0" r="4445" b="5080"/>
            <wp:docPr id="581872785" name="Picture 581872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15"/>
                    <a:srcRect t="48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4225" cy="2703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10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73"/>
        <w:gridCol w:w="3573"/>
        <w:gridCol w:w="3575"/>
      </w:tblGrid>
      <w:tr w:rsidR="004C3439" w14:paraId="06C1DBD2" w14:textId="77777777" w:rsidTr="00A00F0A">
        <w:trPr>
          <w:cantSplit/>
          <w:trHeight w:val="1629"/>
        </w:trPr>
        <w:tc>
          <w:tcPr>
            <w:tcW w:w="357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AFA689" w14:textId="77777777" w:rsidR="004C3439" w:rsidRDefault="00C14C05">
            <w:pPr>
              <w:spacing w:after="80"/>
            </w:pPr>
            <w:r>
              <w:t xml:space="preserve">(a)   </w:t>
            </w:r>
          </w:p>
        </w:tc>
        <w:tc>
          <w:tcPr>
            <w:tcW w:w="357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94DFDD" w14:textId="77777777" w:rsidR="004C3439" w:rsidRDefault="00C14C05">
            <w:pPr>
              <w:spacing w:after="80"/>
            </w:pPr>
            <w:r>
              <w:t xml:space="preserve">(b)   </w:t>
            </w:r>
          </w:p>
        </w:tc>
        <w:tc>
          <w:tcPr>
            <w:tcW w:w="357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5CF223" w14:textId="77777777" w:rsidR="004C3439" w:rsidRDefault="00C14C05">
            <w:pPr>
              <w:spacing w:after="80"/>
            </w:pPr>
            <w:r>
              <w:t xml:space="preserve">(c)   </w:t>
            </w:r>
          </w:p>
        </w:tc>
      </w:tr>
      <w:tr w:rsidR="004C3439" w14:paraId="39AC94DC" w14:textId="77777777" w:rsidTr="00A00F0A">
        <w:trPr>
          <w:cantSplit/>
          <w:trHeight w:val="1629"/>
        </w:trPr>
        <w:tc>
          <w:tcPr>
            <w:tcW w:w="357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1AB61E" w14:textId="77777777" w:rsidR="004C3439" w:rsidRDefault="00C14C05">
            <w:pPr>
              <w:spacing w:after="80"/>
            </w:pPr>
            <w:r>
              <w:t xml:space="preserve">(d)   </w:t>
            </w:r>
          </w:p>
        </w:tc>
        <w:tc>
          <w:tcPr>
            <w:tcW w:w="357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C98AE4" w14:textId="77777777" w:rsidR="004C3439" w:rsidRDefault="00C14C05">
            <w:pPr>
              <w:spacing w:after="80"/>
            </w:pPr>
            <w:r>
              <w:t xml:space="preserve">(e)   </w:t>
            </w:r>
          </w:p>
        </w:tc>
        <w:tc>
          <w:tcPr>
            <w:tcW w:w="357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E23F8C" w14:textId="77777777" w:rsidR="004C3439" w:rsidRDefault="00C14C05">
            <w:pPr>
              <w:spacing w:after="80"/>
            </w:pPr>
            <w:r>
              <w:t xml:space="preserve">(f)   </w:t>
            </w:r>
          </w:p>
        </w:tc>
      </w:tr>
    </w:tbl>
    <w:p w14:paraId="2CD77BD6" w14:textId="77777777" w:rsidR="004C3439" w:rsidRDefault="00C14C05">
      <w:pPr>
        <w:keepNext/>
        <w:pBdr>
          <w:top w:val="single" w:sz="6" w:space="0" w:color="6A1B9A"/>
          <w:left w:val="single" w:sz="6" w:space="0" w:color="6A1B9A"/>
          <w:bottom w:val="single" w:sz="6" w:space="0" w:color="6A1B9A"/>
          <w:right w:val="single" w:sz="6" w:space="0" w:color="6A1B9A"/>
        </w:pBdr>
        <w:shd w:val="clear" w:color="auto" w:fill="6A1B9A"/>
        <w:spacing w:before="240" w:after="120"/>
      </w:pPr>
      <w:r>
        <w:rPr>
          <w:b/>
          <w:bCs/>
          <w:color w:val="FFFFFF"/>
        </w:rPr>
        <w:lastRenderedPageBreak/>
        <w:t>🧩 Problem Solving — think, plan, then solve</w:t>
      </w:r>
    </w:p>
    <w:p w14:paraId="51C3E468" w14:textId="77777777" w:rsidR="00A00F0A" w:rsidRDefault="00C14C05">
      <w:pPr>
        <w:keepNext/>
        <w:spacing w:before="200" w:after="100"/>
        <w:rPr>
          <w:b/>
          <w:bCs/>
        </w:rPr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32  </w:t>
      </w:r>
      <w:r>
        <w:rPr>
          <w:b/>
          <w:bCs/>
        </w:rPr>
        <w:t>A</w:t>
      </w:r>
      <w:proofErr w:type="gramEnd"/>
      <w:r>
        <w:rPr>
          <w:b/>
          <w:bCs/>
        </w:rPr>
        <w:t xml:space="preserve"> ladder 6.5 m long leans against a vertical wall. The foot of the ladder is 2.5 m from the wall. </w:t>
      </w:r>
    </w:p>
    <w:p w14:paraId="1B5FB913" w14:textId="77777777" w:rsidR="00A00F0A" w:rsidRDefault="00C14C05">
      <w:pPr>
        <w:keepNext/>
        <w:spacing w:before="200" w:after="100"/>
        <w:rPr>
          <w:b/>
          <w:bCs/>
        </w:rPr>
      </w:pPr>
      <w:r>
        <w:rPr>
          <w:b/>
          <w:bCs/>
        </w:rPr>
        <w:t xml:space="preserve">(a) How far up the wall does the ladder reach? [2]   </w:t>
      </w:r>
    </w:p>
    <w:p w14:paraId="61B69842" w14:textId="631E4591" w:rsidR="004C3439" w:rsidRDefault="00C14C05">
      <w:pPr>
        <w:keepNext/>
        <w:spacing w:before="200" w:after="100"/>
      </w:pPr>
      <w:r>
        <w:rPr>
          <w:b/>
          <w:bCs/>
        </w:rPr>
        <w:t>(b) The foot of the ladder slides 1 m further away from the wall. How far down the wall does the top of the ladder slide? [2]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6]</w:t>
      </w:r>
    </w:p>
    <w:tbl>
      <w:tblPr>
        <w:tblW w:w="10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75"/>
      </w:tblGrid>
      <w:tr w:rsidR="004C3439" w14:paraId="41F81A40" w14:textId="77777777" w:rsidTr="00A00F0A">
        <w:trPr>
          <w:cantSplit/>
          <w:trHeight w:val="2642"/>
        </w:trPr>
        <w:tc>
          <w:tcPr>
            <w:tcW w:w="1067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FBFBD0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6613F239" w14:textId="77777777" w:rsidR="004C3439" w:rsidRDefault="00C14C0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33  </w:t>
      </w:r>
      <w:r>
        <w:rPr>
          <w:b/>
          <w:bCs/>
        </w:rPr>
        <w:t>(</w:t>
      </w:r>
      <w:proofErr w:type="gramEnd"/>
      <w:r>
        <w:rPr>
          <w:b/>
          <w:bCs/>
        </w:rPr>
        <w:t>a) Find the length of AB.  [2]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5–6]</w:t>
      </w:r>
    </w:p>
    <w:tbl>
      <w:tblPr>
        <w:tblW w:w="10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88"/>
        <w:gridCol w:w="7051"/>
      </w:tblGrid>
      <w:tr w:rsidR="004C3439" w14:paraId="3826EC02" w14:textId="77777777" w:rsidTr="00A00F0A">
        <w:trPr>
          <w:trHeight w:val="4277"/>
        </w:trPr>
        <w:tc>
          <w:tcPr>
            <w:tcW w:w="37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4060E8" w14:textId="77777777" w:rsidR="004C3439" w:rsidRDefault="00C14C05">
            <w:pPr>
              <w:spacing w:before="60" w:after="100"/>
              <w:jc w:val="center"/>
            </w:pPr>
            <w:r>
              <w:rPr>
                <w:noProof/>
              </w:rPr>
              <w:drawing>
                <wp:inline distT="0" distB="0" distL="0" distR="0" wp14:anchorId="30586878" wp14:editId="22E1DC8F">
                  <wp:extent cx="2209800" cy="2919262"/>
                  <wp:effectExtent l="0" t="0" r="0" b="0"/>
                  <wp:docPr id="137927504" name="Picture 137927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6983" cy="2928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D262DA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4838E603" w14:textId="77777777" w:rsidR="004C3439" w:rsidRDefault="00C14C05">
      <w:pPr>
        <w:keepNext/>
        <w:spacing w:before="200" w:after="100"/>
      </w:pPr>
      <w:r>
        <w:rPr>
          <w:b/>
          <w:bCs/>
        </w:rPr>
        <w:t>(b) P is the point (−4, 3) and Q is the point (5, −2). Find the length of PQ.  [2]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6]</w:t>
      </w:r>
    </w:p>
    <w:tbl>
      <w:tblPr>
        <w:tblW w:w="10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96"/>
      </w:tblGrid>
      <w:tr w:rsidR="004C3439" w14:paraId="399984B1" w14:textId="77777777" w:rsidTr="00A00F0A">
        <w:trPr>
          <w:cantSplit/>
          <w:trHeight w:val="4138"/>
        </w:trPr>
        <w:tc>
          <w:tcPr>
            <w:tcW w:w="1079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DCE066" w14:textId="77777777" w:rsidR="004C3439" w:rsidRDefault="00C14C05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229F8145" w14:textId="77777777" w:rsidR="00173692" w:rsidRDefault="00173692"/>
    <w:sectPr w:rsidR="00173692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F17C05"/>
    <w:multiLevelType w:val="hybridMultilevel"/>
    <w:tmpl w:val="4EF22B40"/>
    <w:lvl w:ilvl="0" w:tplc="8F649A84">
      <w:start w:val="1"/>
      <w:numFmt w:val="bullet"/>
      <w:lvlText w:val="●"/>
      <w:lvlJc w:val="left"/>
      <w:pPr>
        <w:ind w:left="720" w:hanging="360"/>
      </w:pPr>
    </w:lvl>
    <w:lvl w:ilvl="1" w:tplc="3454C0BC">
      <w:start w:val="1"/>
      <w:numFmt w:val="bullet"/>
      <w:lvlText w:val="○"/>
      <w:lvlJc w:val="left"/>
      <w:pPr>
        <w:ind w:left="1440" w:hanging="360"/>
      </w:pPr>
    </w:lvl>
    <w:lvl w:ilvl="2" w:tplc="978E888E">
      <w:start w:val="1"/>
      <w:numFmt w:val="bullet"/>
      <w:lvlText w:val="■"/>
      <w:lvlJc w:val="left"/>
      <w:pPr>
        <w:ind w:left="2160" w:hanging="360"/>
      </w:pPr>
    </w:lvl>
    <w:lvl w:ilvl="3" w:tplc="33302D88">
      <w:start w:val="1"/>
      <w:numFmt w:val="bullet"/>
      <w:lvlText w:val="●"/>
      <w:lvlJc w:val="left"/>
      <w:pPr>
        <w:ind w:left="2880" w:hanging="360"/>
      </w:pPr>
    </w:lvl>
    <w:lvl w:ilvl="4" w:tplc="1C683542">
      <w:start w:val="1"/>
      <w:numFmt w:val="bullet"/>
      <w:lvlText w:val="○"/>
      <w:lvlJc w:val="left"/>
      <w:pPr>
        <w:ind w:left="3600" w:hanging="360"/>
      </w:pPr>
    </w:lvl>
    <w:lvl w:ilvl="5" w:tplc="9D64A138">
      <w:start w:val="1"/>
      <w:numFmt w:val="bullet"/>
      <w:lvlText w:val="■"/>
      <w:lvlJc w:val="left"/>
      <w:pPr>
        <w:ind w:left="4320" w:hanging="360"/>
      </w:pPr>
    </w:lvl>
    <w:lvl w:ilvl="6" w:tplc="56B832CA">
      <w:start w:val="1"/>
      <w:numFmt w:val="bullet"/>
      <w:lvlText w:val="●"/>
      <w:lvlJc w:val="left"/>
      <w:pPr>
        <w:ind w:left="5040" w:hanging="360"/>
      </w:pPr>
    </w:lvl>
    <w:lvl w:ilvl="7" w:tplc="BBC4CD3E">
      <w:start w:val="1"/>
      <w:numFmt w:val="bullet"/>
      <w:lvlText w:val="●"/>
      <w:lvlJc w:val="left"/>
      <w:pPr>
        <w:ind w:left="5760" w:hanging="360"/>
      </w:pPr>
    </w:lvl>
    <w:lvl w:ilvl="8" w:tplc="7AC41C46">
      <w:start w:val="1"/>
      <w:numFmt w:val="bullet"/>
      <w:lvlText w:val="●"/>
      <w:lvlJc w:val="left"/>
      <w:pPr>
        <w:ind w:left="6480" w:hanging="360"/>
      </w:pPr>
    </w:lvl>
  </w:abstractNum>
  <w:num w:numId="1" w16cid:durableId="114388714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439"/>
    <w:rsid w:val="000174BD"/>
    <w:rsid w:val="0010347D"/>
    <w:rsid w:val="00173692"/>
    <w:rsid w:val="002D2AA4"/>
    <w:rsid w:val="002E122C"/>
    <w:rsid w:val="003A1006"/>
    <w:rsid w:val="004C3439"/>
    <w:rsid w:val="00505F4F"/>
    <w:rsid w:val="00A00F0A"/>
    <w:rsid w:val="00A26624"/>
    <w:rsid w:val="00B86FAD"/>
    <w:rsid w:val="00BE15BD"/>
    <w:rsid w:val="00C14C05"/>
    <w:rsid w:val="00ED51A3"/>
    <w:rsid w:val="00FC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85E15"/>
  <w15:docId w15:val="{8A734EAA-E702-4AAF-B60D-E6B33A3B2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1525</Words>
  <Characters>8698</Characters>
  <Application>Microsoft Office Word</Application>
  <DocSecurity>0</DocSecurity>
  <Lines>72</Lines>
  <Paragraphs>20</Paragraphs>
  <ScaleCrop>false</ScaleCrop>
  <Company/>
  <LinksUpToDate>false</LinksUpToDate>
  <CharactersWithSpaces>10203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Stewart Gale</cp:lastModifiedBy>
  <cp:revision>7</cp:revision>
  <dcterms:created xsi:type="dcterms:W3CDTF">2026-10-01T05:45:00Z</dcterms:created>
  <dcterms:modified xsi:type="dcterms:W3CDTF">2026-10-03T05:08:00Z</dcterms:modified>
</cp:coreProperties>
</file>