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BA02" w14:textId="77777777" w:rsidR="00C8202C" w:rsidRDefault="00850730">
      <w:r>
        <w:rPr>
          <w:noProof/>
          <w:lang w:eastAsia="en-GB"/>
        </w:rPr>
        <w:drawing>
          <wp:inline distT="0" distB="0" distL="0" distR="0" wp14:anchorId="71107E59" wp14:editId="4D255C89">
            <wp:extent cx="9820000" cy="6683701"/>
            <wp:effectExtent l="6032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021" t="10109" r="4817" b="8799"/>
                    <a:stretch/>
                  </pic:blipFill>
                  <pic:spPr bwMode="auto">
                    <a:xfrm rot="5400000">
                      <a:off x="0" y="0"/>
                      <a:ext cx="9857421" cy="6709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6EAE5F" w14:textId="77777777" w:rsidR="00850730" w:rsidRDefault="00850730">
      <w:r>
        <w:rPr>
          <w:noProof/>
          <w:lang w:eastAsia="en-GB"/>
        </w:rPr>
        <w:lastRenderedPageBreak/>
        <w:drawing>
          <wp:inline distT="0" distB="0" distL="0" distR="0" wp14:anchorId="1FE0AE07" wp14:editId="56FAFDCD">
            <wp:extent cx="6682105" cy="9821545"/>
            <wp:effectExtent l="0" t="0" r="4445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105" cy="9821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50730" w:rsidSect="008507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730"/>
    <w:rsid w:val="00234ECC"/>
    <w:rsid w:val="0041053D"/>
    <w:rsid w:val="00850730"/>
    <w:rsid w:val="00C8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BCC30"/>
  <w15:chartTrackingRefBased/>
  <w15:docId w15:val="{DA77B95D-29E3-4F26-B395-176B6746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0</Characters>
  <Application>Microsoft Office Word</Application>
  <DocSecurity>0</DocSecurity>
  <Lines>2</Lines>
  <Paragraphs>0</Paragraphs>
  <ScaleCrop>false</ScaleCrop>
  <Company>DCSCCM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cp:lastPrinted>2025-12-03T03:18:00Z</cp:lastPrinted>
  <dcterms:created xsi:type="dcterms:W3CDTF">2020-05-13T08:15:00Z</dcterms:created>
  <dcterms:modified xsi:type="dcterms:W3CDTF">2025-12-03T03:18:00Z</dcterms:modified>
</cp:coreProperties>
</file>