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C54FB" w14:textId="3D7832D1" w:rsidR="007F57F9" w:rsidRDefault="009356A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25145" wp14:editId="7CC3933A">
                <wp:simplePos x="0" y="0"/>
                <wp:positionH relativeFrom="column">
                  <wp:posOffset>-87463</wp:posOffset>
                </wp:positionH>
                <wp:positionV relativeFrom="paragraph">
                  <wp:posOffset>4693422</wp:posOffset>
                </wp:positionV>
                <wp:extent cx="7060344" cy="15903"/>
                <wp:effectExtent l="0" t="0" r="26670" b="22225"/>
                <wp:wrapNone/>
                <wp:docPr id="131192560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0344" cy="1590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03E62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9pt,369.55pt" to="549.05pt,3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" strokecolor="black [3213]" strokeweight=".5pt">
                <v:stroke joinstyle="miter"/>
              </v:line>
            </w:pict>
          </mc:Fallback>
        </mc:AlternateContent>
      </w:r>
      <w:r w:rsidR="007458AD">
        <w:rPr>
          <w:noProof/>
          <w:lang w:eastAsia="en-GB"/>
        </w:rPr>
        <w:drawing>
          <wp:inline distT="0" distB="0" distL="0" distR="0" wp14:anchorId="354FB9C3" wp14:editId="118FA772">
            <wp:extent cx="6953416" cy="4625901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92" t="8077" r="42" b="9719"/>
                    <a:stretch/>
                  </pic:blipFill>
                  <pic:spPr bwMode="auto">
                    <a:xfrm>
                      <a:off x="0" y="0"/>
                      <a:ext cx="6953416" cy="4625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44E6A5" w14:textId="77777777" w:rsidR="007458AD" w:rsidRDefault="007458AD">
      <w:r>
        <w:rPr>
          <w:noProof/>
          <w:lang w:eastAsia="en-GB"/>
        </w:rPr>
        <w:drawing>
          <wp:inline distT="0" distB="0" distL="0" distR="0" wp14:anchorId="50958A6C" wp14:editId="448A71DA">
            <wp:extent cx="6973294" cy="48856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61" t="8256" b="8649"/>
                    <a:stretch/>
                  </pic:blipFill>
                  <pic:spPr bwMode="auto">
                    <a:xfrm>
                      <a:off x="0" y="0"/>
                      <a:ext cx="7002644" cy="4906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428497" w14:textId="414B5139" w:rsidR="00AD752B" w:rsidRDefault="009356A0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77C4F6" wp14:editId="511FC3FE">
                <wp:simplePos x="0" y="0"/>
                <wp:positionH relativeFrom="column">
                  <wp:posOffset>-226612</wp:posOffset>
                </wp:positionH>
                <wp:positionV relativeFrom="paragraph">
                  <wp:posOffset>4685471</wp:posOffset>
                </wp:positionV>
                <wp:extent cx="7024397" cy="27829"/>
                <wp:effectExtent l="0" t="0" r="24130" b="29845"/>
                <wp:wrapNone/>
                <wp:docPr id="3782159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24397" cy="2782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42AF06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85pt,368.95pt" to="535.25pt,3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" strokecolor="windowText" strokeweight="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4D9A4B3D" wp14:editId="22122936">
            <wp:extent cx="6956425" cy="4627245"/>
            <wp:effectExtent l="0" t="0" r="0" b="1905"/>
            <wp:docPr id="15347732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6425" cy="462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8C2556" w14:textId="384F3944" w:rsidR="009356A0" w:rsidRDefault="009356A0">
      <w:r>
        <w:rPr>
          <w:noProof/>
          <w:lang w:eastAsia="en-GB"/>
        </w:rPr>
        <w:drawing>
          <wp:inline distT="0" distB="0" distL="0" distR="0" wp14:anchorId="5254B14E" wp14:editId="42DE89A1">
            <wp:extent cx="6928093" cy="4854271"/>
            <wp:effectExtent l="0" t="0" r="6350" b="3810"/>
            <wp:docPr id="1214559033" name="Picture 1214559033" descr="A screenshot of a white 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559033" name="Picture 1214559033" descr="A screenshot of a white board&#10;&#10;Description automatically generated"/>
                    <pic:cNvPicPr/>
                  </pic:nvPicPr>
                  <pic:blipFill rotWithShape="1">
                    <a:blip r:embed="rId7"/>
                    <a:srcRect l="561" t="8256" b="8649"/>
                    <a:stretch/>
                  </pic:blipFill>
                  <pic:spPr bwMode="auto">
                    <a:xfrm>
                      <a:off x="0" y="0"/>
                      <a:ext cx="6933495" cy="4858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356A0" w:rsidSect="007F57F9">
      <w:headerReference w:type="default" r:id="rId9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FDDB88" w14:textId="77777777" w:rsidR="00FF4F60" w:rsidRDefault="00FF4F60" w:rsidP="007F57F9">
      <w:pPr>
        <w:spacing w:after="0" w:line="240" w:lineRule="auto"/>
      </w:pPr>
      <w:r>
        <w:separator/>
      </w:r>
    </w:p>
  </w:endnote>
  <w:endnote w:type="continuationSeparator" w:id="0">
    <w:p w14:paraId="2A591037" w14:textId="77777777" w:rsidR="00FF4F60" w:rsidRDefault="00FF4F60" w:rsidP="007F57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9D942" w14:textId="77777777" w:rsidR="00FF4F60" w:rsidRDefault="00FF4F60" w:rsidP="007F57F9">
      <w:pPr>
        <w:spacing w:after="0" w:line="240" w:lineRule="auto"/>
      </w:pPr>
      <w:r>
        <w:separator/>
      </w:r>
    </w:p>
  </w:footnote>
  <w:footnote w:type="continuationSeparator" w:id="0">
    <w:p w14:paraId="737C901C" w14:textId="77777777" w:rsidR="00FF4F60" w:rsidRDefault="00FF4F60" w:rsidP="007F57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73BF7" w14:textId="77777777" w:rsidR="007F57F9" w:rsidRPr="009356A0" w:rsidRDefault="00363306" w:rsidP="00363306">
    <w:pPr>
      <w:pStyle w:val="Header"/>
      <w:jc w:val="center"/>
      <w:rPr>
        <w:b/>
        <w:bCs/>
        <w:sz w:val="40"/>
        <w:szCs w:val="40"/>
      </w:rPr>
    </w:pPr>
    <w:r w:rsidRPr="009356A0">
      <w:rPr>
        <w:b/>
        <w:bCs/>
        <w:sz w:val="40"/>
        <w:szCs w:val="40"/>
      </w:rPr>
      <w:t>Same But Different – Cylinders (Volume and Surface Area)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D33"/>
    <w:rsid w:val="00363306"/>
    <w:rsid w:val="004A07AB"/>
    <w:rsid w:val="00641B53"/>
    <w:rsid w:val="007458AD"/>
    <w:rsid w:val="007F57F9"/>
    <w:rsid w:val="009356A0"/>
    <w:rsid w:val="00AD3F9A"/>
    <w:rsid w:val="00AD752B"/>
    <w:rsid w:val="00B146D0"/>
    <w:rsid w:val="00F027D3"/>
    <w:rsid w:val="00F22D33"/>
    <w:rsid w:val="00FD6754"/>
    <w:rsid w:val="00FF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B3E33"/>
  <w15:chartTrackingRefBased/>
  <w15:docId w15:val="{A5086CE6-7526-4563-9730-AF0024C0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57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7F9"/>
  </w:style>
  <w:style w:type="paragraph" w:styleId="Footer">
    <w:name w:val="footer"/>
    <w:basedOn w:val="Normal"/>
    <w:link w:val="FooterChar"/>
    <w:uiPriority w:val="99"/>
    <w:unhideWhenUsed/>
    <w:rsid w:val="007F57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7F9"/>
  </w:style>
  <w:style w:type="table" w:styleId="TableGrid">
    <w:name w:val="Table Grid"/>
    <w:basedOn w:val="TableNormal"/>
    <w:uiPriority w:val="39"/>
    <w:rsid w:val="007F5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</Words>
  <Characters>9</Characters>
  <Application>Microsoft Office Word</Application>
  <DocSecurity>0</DocSecurity>
  <Lines>1</Lines>
  <Paragraphs>1</Paragraphs>
  <ScaleCrop>false</ScaleCrop>
  <Company>DCSCCM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2019-10-28T11:26:00Z</dcterms:created>
  <dcterms:modified xsi:type="dcterms:W3CDTF">2024-05-22T04:39:00Z</dcterms:modified>
</cp:coreProperties>
</file>