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057" w:rsidRDefault="00496057" w:rsidP="00496057">
      <w:pPr>
        <w:jc w:val="center"/>
        <w:rPr>
          <w:noProof/>
          <w:lang w:eastAsia="en-GB"/>
        </w:rPr>
      </w:pPr>
      <w:r w:rsidRPr="00496057">
        <w:rPr>
          <w:b/>
          <w:bCs/>
          <w:sz w:val="40"/>
          <w:szCs w:val="40"/>
        </w:rPr>
        <w:t>Murder Mystery – Jail or Jewels</w:t>
      </w:r>
    </w:p>
    <w:p w:rsidR="00496057" w:rsidRDefault="00496057" w:rsidP="00496057">
      <w:pPr>
        <w:jc w:val="center"/>
        <w:rPr>
          <w:b/>
          <w:bCs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0C3A879C" wp14:editId="5A184E3C">
            <wp:extent cx="6829296" cy="8829675"/>
            <wp:effectExtent l="0" t="0" r="0" b="0"/>
            <wp:docPr id="1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/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l="26060" t="20185" r="43839" b="20506"/>
                    <a:stretch/>
                  </pic:blipFill>
                  <pic:spPr bwMode="auto">
                    <a:xfrm>
                      <a:off x="0" y="0"/>
                      <a:ext cx="6841230" cy="88451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6057" w:rsidRDefault="00496057" w:rsidP="00496057">
      <w:pPr>
        <w:rPr>
          <w:b/>
          <w:bCs/>
          <w:sz w:val="28"/>
          <w:szCs w:val="28"/>
        </w:rPr>
      </w:pPr>
    </w:p>
    <w:p w:rsidR="00496057" w:rsidRDefault="00496057" w:rsidP="00496057">
      <w:pPr>
        <w:rPr>
          <w:b/>
          <w:bCs/>
          <w:noProof/>
          <w:sz w:val="28"/>
          <w:szCs w:val="28"/>
          <w:lang w:eastAsia="en-GB"/>
        </w:rPr>
      </w:pPr>
      <w:r w:rsidRPr="00496057">
        <w:rPr>
          <w:b/>
          <w:bCs/>
          <w:sz w:val="28"/>
          <w:szCs w:val="28"/>
        </w:rPr>
        <w:lastRenderedPageBreak/>
        <w:t>Clue 1: Wave the flag</w:t>
      </w:r>
    </w:p>
    <w:p w:rsidR="0094236E" w:rsidRDefault="00496057" w:rsidP="00496057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en-GB"/>
        </w:rPr>
        <w:drawing>
          <wp:inline distT="0" distB="0" distL="0" distR="0" wp14:anchorId="0565B609">
            <wp:extent cx="6882765" cy="92773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765" cy="9277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6057" w:rsidRDefault="00496057" w:rsidP="00496057">
      <w:pPr>
        <w:rPr>
          <w:b/>
          <w:bCs/>
          <w:noProof/>
          <w:sz w:val="28"/>
          <w:szCs w:val="28"/>
          <w:lang w:eastAsia="en-GB"/>
        </w:rPr>
      </w:pPr>
      <w:r>
        <w:rPr>
          <w:b/>
          <w:bCs/>
          <w:sz w:val="28"/>
          <w:szCs w:val="28"/>
        </w:rPr>
        <w:lastRenderedPageBreak/>
        <w:t>Clue 2</w:t>
      </w:r>
      <w:r w:rsidRPr="00496057">
        <w:rPr>
          <w:b/>
          <w:bCs/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>The Dating Game</w:t>
      </w:r>
    </w:p>
    <w:p w:rsidR="00496057" w:rsidRDefault="00496057" w:rsidP="00496057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en-GB"/>
        </w:rPr>
        <w:drawing>
          <wp:inline distT="0" distB="0" distL="0" distR="0" wp14:anchorId="4B68F73A">
            <wp:extent cx="6924040" cy="91916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690" cy="92004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6057" w:rsidRDefault="00496057" w:rsidP="00496057">
      <w:pPr>
        <w:rPr>
          <w:b/>
          <w:bCs/>
          <w:noProof/>
          <w:sz w:val="28"/>
          <w:szCs w:val="28"/>
          <w:lang w:eastAsia="en-GB"/>
        </w:rPr>
      </w:pPr>
      <w:r>
        <w:rPr>
          <w:b/>
          <w:bCs/>
          <w:sz w:val="28"/>
          <w:szCs w:val="28"/>
        </w:rPr>
        <w:lastRenderedPageBreak/>
        <w:t>Clue 3</w:t>
      </w:r>
      <w:r w:rsidRPr="00496057">
        <w:rPr>
          <w:b/>
          <w:bCs/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>100% Proof</w:t>
      </w:r>
    </w:p>
    <w:p w:rsidR="00496057" w:rsidRDefault="00496057" w:rsidP="00496057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en-GB"/>
        </w:rPr>
        <w:drawing>
          <wp:inline distT="0" distB="0" distL="0" distR="0" wp14:anchorId="00E31AC4">
            <wp:extent cx="3686175" cy="90932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692" cy="90969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6057" w:rsidRDefault="00496057" w:rsidP="00496057">
      <w:pPr>
        <w:jc w:val="center"/>
        <w:rPr>
          <w:b/>
          <w:bCs/>
          <w:sz w:val="28"/>
          <w:szCs w:val="28"/>
        </w:rPr>
      </w:pPr>
    </w:p>
    <w:p w:rsidR="00496057" w:rsidRDefault="00496057" w:rsidP="00496057">
      <w:pPr>
        <w:rPr>
          <w:b/>
          <w:bCs/>
          <w:noProof/>
          <w:sz w:val="28"/>
          <w:szCs w:val="28"/>
          <w:lang w:eastAsia="en-GB"/>
        </w:rPr>
      </w:pPr>
      <w:r>
        <w:rPr>
          <w:b/>
          <w:bCs/>
          <w:sz w:val="28"/>
          <w:szCs w:val="28"/>
        </w:rPr>
        <w:lastRenderedPageBreak/>
        <w:t>Clue 4</w:t>
      </w:r>
      <w:r w:rsidRPr="00496057">
        <w:rPr>
          <w:b/>
          <w:bCs/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>Black and White</w:t>
      </w:r>
    </w:p>
    <w:p w:rsidR="00496057" w:rsidRDefault="00496057" w:rsidP="00496057">
      <w:pPr>
        <w:rPr>
          <w:b/>
          <w:bCs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0C828FDC" wp14:editId="2C609BBE">
            <wp:extent cx="6429375" cy="9201150"/>
            <wp:effectExtent l="0" t="0" r="9525" b="0"/>
            <wp:docPr id="1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29614" cy="9201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6057" w:rsidRDefault="00496057" w:rsidP="0049605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Clue 4</w:t>
      </w:r>
      <w:r w:rsidRPr="00496057">
        <w:rPr>
          <w:b/>
          <w:bCs/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>Black and White (Continued)</w:t>
      </w:r>
    </w:p>
    <w:p w:rsidR="00496057" w:rsidRDefault="00496057" w:rsidP="00496057">
      <w:pPr>
        <w:rPr>
          <w:b/>
          <w:bCs/>
          <w:noProof/>
          <w:sz w:val="28"/>
          <w:szCs w:val="28"/>
          <w:lang w:eastAsia="en-GB"/>
        </w:rPr>
      </w:pPr>
      <w:r>
        <w:rPr>
          <w:b/>
          <w:bCs/>
          <w:noProof/>
          <w:sz w:val="28"/>
          <w:szCs w:val="28"/>
          <w:lang w:eastAsia="en-GB"/>
        </w:rPr>
        <w:drawing>
          <wp:inline distT="0" distB="0" distL="0" distR="0" wp14:anchorId="700540AC">
            <wp:extent cx="6600825" cy="935815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3595" cy="9362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6057" w:rsidRDefault="00496057" w:rsidP="0049605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Clue 5</w:t>
      </w:r>
      <w:r w:rsidRPr="00496057">
        <w:rPr>
          <w:b/>
          <w:bCs/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>When in Rome</w:t>
      </w:r>
    </w:p>
    <w:p w:rsidR="00496057" w:rsidRDefault="00496057" w:rsidP="00496057">
      <w:pPr>
        <w:jc w:val="center"/>
        <w:rPr>
          <w:b/>
          <w:bCs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6F38FE13" wp14:editId="0C899BBB">
            <wp:extent cx="4494810" cy="922782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7374" t="10778" r="50841" b="8041"/>
                    <a:stretch/>
                  </pic:blipFill>
                  <pic:spPr bwMode="auto">
                    <a:xfrm>
                      <a:off x="0" y="0"/>
                      <a:ext cx="4499024" cy="9236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96057" w:rsidRDefault="00496057" w:rsidP="00496057">
      <w:pPr>
        <w:rPr>
          <w:noProof/>
          <w:lang w:eastAsia="en-GB"/>
        </w:rPr>
      </w:pPr>
      <w:r>
        <w:rPr>
          <w:b/>
          <w:bCs/>
          <w:sz w:val="28"/>
          <w:szCs w:val="28"/>
        </w:rPr>
        <w:lastRenderedPageBreak/>
        <w:t>Suspect Sheet:</w:t>
      </w:r>
    </w:p>
    <w:p w:rsidR="00496057" w:rsidRPr="00496057" w:rsidRDefault="00496057" w:rsidP="00496057">
      <w:pPr>
        <w:jc w:val="center"/>
        <w:rPr>
          <w:b/>
          <w:bCs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3ED204CC" wp14:editId="7874633B">
            <wp:extent cx="6791325" cy="9220200"/>
            <wp:effectExtent l="0" t="0" r="9525" b="0"/>
            <wp:docPr id="1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/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l="7676" t="17272" r="42424" b="12909"/>
                    <a:stretch/>
                  </pic:blipFill>
                  <pic:spPr>
                    <a:xfrm>
                      <a:off x="0" y="0"/>
                      <a:ext cx="6791325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6057" w:rsidRPr="00496057" w:rsidSect="004960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057"/>
    <w:rsid w:val="00362C86"/>
    <w:rsid w:val="003E780F"/>
    <w:rsid w:val="00496057"/>
    <w:rsid w:val="0094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69EB56-D57E-48DB-BA8E-E12F23772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7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8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3</cp:revision>
  <cp:lastPrinted>2020-02-13T03:29:00Z</cp:lastPrinted>
  <dcterms:created xsi:type="dcterms:W3CDTF">2016-04-27T11:26:00Z</dcterms:created>
  <dcterms:modified xsi:type="dcterms:W3CDTF">2020-02-13T03:29:00Z</dcterms:modified>
</cp:coreProperties>
</file>