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04A95" w14:textId="4D35D836" w:rsidR="00CD4766" w:rsidRPr="00946E49" w:rsidRDefault="00CD4766" w:rsidP="00CD4766">
      <w:pPr>
        <w:rPr>
          <w:b/>
          <w:bCs/>
          <w:sz w:val="36"/>
          <w:szCs w:val="36"/>
        </w:rPr>
      </w:pPr>
      <w:r w:rsidRPr="00946E49">
        <w:rPr>
          <w:b/>
          <w:bCs/>
          <w:sz w:val="36"/>
          <w:szCs w:val="36"/>
        </w:rPr>
        <w:t xml:space="preserve">10 </w:t>
      </w:r>
      <w:r w:rsidR="00D651C7">
        <w:rPr>
          <w:b/>
          <w:bCs/>
          <w:sz w:val="36"/>
          <w:szCs w:val="36"/>
        </w:rPr>
        <w:t>L</w:t>
      </w:r>
      <w:r w:rsidRPr="00946E49">
        <w:rPr>
          <w:b/>
          <w:bCs/>
          <w:sz w:val="36"/>
          <w:szCs w:val="36"/>
        </w:rPr>
        <w:t>argest economies</w:t>
      </w:r>
      <w:r w:rsidR="00727CB9" w:rsidRPr="00946E49">
        <w:rPr>
          <w:b/>
          <w:bCs/>
          <w:sz w:val="36"/>
          <w:szCs w:val="36"/>
        </w:rPr>
        <w:t xml:space="preserve"> (b</w:t>
      </w:r>
      <w:r w:rsidRPr="00946E49">
        <w:rPr>
          <w:b/>
          <w:bCs/>
          <w:sz w:val="36"/>
          <w:szCs w:val="36"/>
        </w:rPr>
        <w:t>y GDP estimate</w:t>
      </w:r>
      <w:r w:rsidR="00727CB9" w:rsidRPr="00946E49">
        <w:rPr>
          <w:b/>
          <w:bCs/>
          <w:sz w:val="36"/>
          <w:szCs w:val="36"/>
        </w:rPr>
        <w:t>d</w:t>
      </w:r>
      <w:r w:rsidRPr="00946E49">
        <w:rPr>
          <w:b/>
          <w:bCs/>
          <w:sz w:val="36"/>
          <w:szCs w:val="36"/>
        </w:rPr>
        <w:t xml:space="preserve"> by the International Monetary Fund in 2026</w:t>
      </w:r>
      <w:r w:rsidR="00727CB9" w:rsidRPr="00946E49">
        <w:rPr>
          <w:b/>
          <w:bCs/>
          <w:sz w:val="36"/>
          <w:szCs w:val="36"/>
        </w:rPr>
        <w:t>)</w:t>
      </w:r>
    </w:p>
    <w:p w14:paraId="08BB335E" w14:textId="26D6FC01" w:rsidR="00720D5C" w:rsidRPr="00946E49" w:rsidRDefault="00946E49" w:rsidP="00720D5C">
      <w:pPr>
        <w:spacing w:after="0"/>
        <w:rPr>
          <w:sz w:val="36"/>
          <w:szCs w:val="36"/>
        </w:rPr>
      </w:pPr>
      <w:r w:rsidRPr="00946E49">
        <w:rPr>
          <w:sz w:val="36"/>
          <w:szCs w:val="36"/>
        </w:rPr>
        <w:t xml:space="preserve">1. </w:t>
      </w:r>
      <w:r w:rsidR="00CD4766" w:rsidRPr="00946E49">
        <w:rPr>
          <w:sz w:val="36"/>
          <w:szCs w:val="36"/>
        </w:rPr>
        <w:t>United States</w:t>
      </w:r>
    </w:p>
    <w:p w14:paraId="3FB58D29" w14:textId="67A75032" w:rsidR="00720D5C" w:rsidRPr="00946E49" w:rsidRDefault="00946E49" w:rsidP="00720D5C">
      <w:pPr>
        <w:spacing w:after="0"/>
        <w:rPr>
          <w:sz w:val="36"/>
          <w:szCs w:val="36"/>
        </w:rPr>
      </w:pPr>
      <w:r w:rsidRPr="00946E49">
        <w:rPr>
          <w:sz w:val="36"/>
          <w:szCs w:val="36"/>
        </w:rPr>
        <w:t xml:space="preserve">2. </w:t>
      </w:r>
      <w:r w:rsidR="00CD4766" w:rsidRPr="00946E49">
        <w:rPr>
          <w:sz w:val="36"/>
          <w:szCs w:val="36"/>
        </w:rPr>
        <w:t>China</w:t>
      </w:r>
    </w:p>
    <w:p w14:paraId="1823D9ED" w14:textId="0948DA21" w:rsidR="00720D5C" w:rsidRPr="00946E49" w:rsidRDefault="00946E49" w:rsidP="00720D5C">
      <w:pPr>
        <w:spacing w:after="0"/>
        <w:rPr>
          <w:sz w:val="36"/>
          <w:szCs w:val="36"/>
        </w:rPr>
      </w:pPr>
      <w:r w:rsidRPr="00946E49">
        <w:rPr>
          <w:sz w:val="36"/>
          <w:szCs w:val="36"/>
        </w:rPr>
        <w:t xml:space="preserve">3. </w:t>
      </w:r>
      <w:r w:rsidR="00CD4766" w:rsidRPr="00946E49">
        <w:rPr>
          <w:sz w:val="36"/>
          <w:szCs w:val="36"/>
        </w:rPr>
        <w:t>Germany</w:t>
      </w:r>
    </w:p>
    <w:p w14:paraId="49958674" w14:textId="153AA48A" w:rsidR="00720D5C" w:rsidRPr="00946E49" w:rsidRDefault="00946E49" w:rsidP="00720D5C">
      <w:pPr>
        <w:spacing w:after="0"/>
        <w:rPr>
          <w:sz w:val="36"/>
          <w:szCs w:val="36"/>
        </w:rPr>
      </w:pPr>
      <w:r w:rsidRPr="00946E49">
        <w:rPr>
          <w:sz w:val="36"/>
          <w:szCs w:val="36"/>
        </w:rPr>
        <w:t xml:space="preserve">4. </w:t>
      </w:r>
      <w:r w:rsidR="00CD4766" w:rsidRPr="00946E49">
        <w:rPr>
          <w:sz w:val="36"/>
          <w:szCs w:val="36"/>
        </w:rPr>
        <w:t>India</w:t>
      </w:r>
    </w:p>
    <w:p w14:paraId="536294C4" w14:textId="40CB3469" w:rsidR="00720D5C" w:rsidRPr="00946E49" w:rsidRDefault="00946E49" w:rsidP="00720D5C">
      <w:pPr>
        <w:spacing w:after="0"/>
        <w:rPr>
          <w:sz w:val="36"/>
          <w:szCs w:val="36"/>
        </w:rPr>
      </w:pPr>
      <w:r w:rsidRPr="00946E49">
        <w:rPr>
          <w:sz w:val="36"/>
          <w:szCs w:val="36"/>
        </w:rPr>
        <w:t xml:space="preserve">5. </w:t>
      </w:r>
      <w:r w:rsidR="00CD4766" w:rsidRPr="00946E49">
        <w:rPr>
          <w:sz w:val="36"/>
          <w:szCs w:val="36"/>
        </w:rPr>
        <w:t>Japan</w:t>
      </w:r>
    </w:p>
    <w:p w14:paraId="5679A872" w14:textId="1B4DAEEA" w:rsidR="00720D5C" w:rsidRPr="00946E49" w:rsidRDefault="00946E49" w:rsidP="00720D5C">
      <w:pPr>
        <w:spacing w:after="0"/>
        <w:rPr>
          <w:sz w:val="36"/>
          <w:szCs w:val="36"/>
        </w:rPr>
      </w:pPr>
      <w:r w:rsidRPr="00946E49">
        <w:rPr>
          <w:sz w:val="36"/>
          <w:szCs w:val="36"/>
        </w:rPr>
        <w:t xml:space="preserve">6. </w:t>
      </w:r>
      <w:r w:rsidR="00CD4766" w:rsidRPr="00946E49">
        <w:rPr>
          <w:sz w:val="36"/>
          <w:szCs w:val="36"/>
        </w:rPr>
        <w:t>United Kingdom</w:t>
      </w:r>
    </w:p>
    <w:p w14:paraId="16F07048" w14:textId="5FA88B22" w:rsidR="00720D5C" w:rsidRPr="00946E49" w:rsidRDefault="00946E49" w:rsidP="00720D5C">
      <w:pPr>
        <w:spacing w:after="0"/>
        <w:rPr>
          <w:sz w:val="36"/>
          <w:szCs w:val="36"/>
        </w:rPr>
      </w:pPr>
      <w:r w:rsidRPr="00946E49">
        <w:rPr>
          <w:sz w:val="36"/>
          <w:szCs w:val="36"/>
        </w:rPr>
        <w:t xml:space="preserve">7. </w:t>
      </w:r>
      <w:r w:rsidR="00CD4766" w:rsidRPr="00946E49">
        <w:rPr>
          <w:sz w:val="36"/>
          <w:szCs w:val="36"/>
        </w:rPr>
        <w:t>France</w:t>
      </w:r>
    </w:p>
    <w:p w14:paraId="7FF66AE0" w14:textId="1B57CEC6" w:rsidR="00720D5C" w:rsidRPr="00946E49" w:rsidRDefault="00946E49" w:rsidP="00720D5C">
      <w:pPr>
        <w:spacing w:after="0"/>
        <w:rPr>
          <w:sz w:val="36"/>
          <w:szCs w:val="36"/>
        </w:rPr>
      </w:pPr>
      <w:r w:rsidRPr="00946E49">
        <w:rPr>
          <w:sz w:val="36"/>
          <w:szCs w:val="36"/>
        </w:rPr>
        <w:t xml:space="preserve">8. </w:t>
      </w:r>
      <w:r w:rsidR="00CD4766" w:rsidRPr="00946E49">
        <w:rPr>
          <w:sz w:val="36"/>
          <w:szCs w:val="36"/>
        </w:rPr>
        <w:t>Italy</w:t>
      </w:r>
    </w:p>
    <w:p w14:paraId="1EF9B556" w14:textId="22B41184" w:rsidR="00720D5C" w:rsidRPr="00946E49" w:rsidRDefault="00946E49" w:rsidP="00720D5C">
      <w:pPr>
        <w:spacing w:after="0"/>
        <w:rPr>
          <w:sz w:val="36"/>
          <w:szCs w:val="36"/>
        </w:rPr>
      </w:pPr>
      <w:r w:rsidRPr="00946E49">
        <w:rPr>
          <w:sz w:val="36"/>
          <w:szCs w:val="36"/>
        </w:rPr>
        <w:t xml:space="preserve">9. </w:t>
      </w:r>
      <w:r w:rsidR="00CD4766" w:rsidRPr="00946E49">
        <w:rPr>
          <w:sz w:val="36"/>
          <w:szCs w:val="36"/>
        </w:rPr>
        <w:t>Russia</w:t>
      </w:r>
    </w:p>
    <w:p w14:paraId="778D4633" w14:textId="6F63B3DD" w:rsidR="00CD4766" w:rsidRDefault="00946E49" w:rsidP="00720D5C">
      <w:pPr>
        <w:spacing w:after="0"/>
        <w:rPr>
          <w:sz w:val="36"/>
          <w:szCs w:val="36"/>
        </w:rPr>
      </w:pPr>
      <w:r w:rsidRPr="00946E49">
        <w:rPr>
          <w:sz w:val="36"/>
          <w:szCs w:val="36"/>
        </w:rPr>
        <w:t xml:space="preserve">10. </w:t>
      </w:r>
      <w:r w:rsidR="00CD4766" w:rsidRPr="00946E49">
        <w:rPr>
          <w:sz w:val="36"/>
          <w:szCs w:val="36"/>
        </w:rPr>
        <w:t>Canada</w:t>
      </w:r>
    </w:p>
    <w:p w14:paraId="129F48AB" w14:textId="77777777" w:rsidR="004734CA" w:rsidRPr="00946E49" w:rsidRDefault="004734CA" w:rsidP="00720D5C">
      <w:pPr>
        <w:spacing w:after="0"/>
        <w:rPr>
          <w:sz w:val="36"/>
          <w:szCs w:val="36"/>
        </w:rPr>
      </w:pPr>
    </w:p>
    <w:p w14:paraId="2F7B8BBC" w14:textId="76D86E70" w:rsidR="00CD4766" w:rsidRPr="006778F6" w:rsidRDefault="00CD4766" w:rsidP="00CD4766">
      <w:pPr>
        <w:rPr>
          <w:b/>
          <w:bCs/>
          <w:sz w:val="36"/>
          <w:szCs w:val="36"/>
        </w:rPr>
      </w:pPr>
      <w:r w:rsidRPr="006778F6">
        <w:rPr>
          <w:b/>
          <w:bCs/>
          <w:sz w:val="36"/>
          <w:szCs w:val="36"/>
        </w:rPr>
        <w:t>10 US states of six or more letters that contain the letter ‘W’</w:t>
      </w:r>
      <w:r w:rsidR="006778F6" w:rsidRPr="006778F6">
        <w:rPr>
          <w:b/>
          <w:bCs/>
          <w:sz w:val="36"/>
          <w:szCs w:val="36"/>
        </w:rPr>
        <w:t xml:space="preserve"> (in alphabetical order)</w:t>
      </w:r>
    </w:p>
    <w:p w14:paraId="52C46A7A" w14:textId="47E5457D" w:rsidR="00720D5C" w:rsidRPr="00946E49" w:rsidRDefault="00720D5C" w:rsidP="00720D5C">
      <w:pPr>
        <w:spacing w:after="0"/>
        <w:rPr>
          <w:sz w:val="36"/>
          <w:szCs w:val="36"/>
        </w:rPr>
      </w:pPr>
      <w:r w:rsidRPr="00946E49">
        <w:rPr>
          <w:sz w:val="36"/>
          <w:szCs w:val="36"/>
        </w:rPr>
        <w:t xml:space="preserve">1. </w:t>
      </w:r>
      <w:r w:rsidR="00CD4766" w:rsidRPr="00946E49">
        <w:rPr>
          <w:sz w:val="36"/>
          <w:szCs w:val="36"/>
        </w:rPr>
        <w:t>Delaware</w:t>
      </w:r>
    </w:p>
    <w:p w14:paraId="529C76AE" w14:textId="6C1F8BD3" w:rsidR="00720D5C" w:rsidRPr="00946E49" w:rsidRDefault="00720D5C" w:rsidP="00720D5C">
      <w:pPr>
        <w:spacing w:after="0"/>
        <w:rPr>
          <w:sz w:val="36"/>
          <w:szCs w:val="36"/>
        </w:rPr>
      </w:pPr>
      <w:r w:rsidRPr="00946E49">
        <w:rPr>
          <w:sz w:val="36"/>
          <w:szCs w:val="36"/>
        </w:rPr>
        <w:t xml:space="preserve">2. </w:t>
      </w:r>
      <w:r w:rsidR="00CD4766" w:rsidRPr="00946E49">
        <w:rPr>
          <w:sz w:val="36"/>
          <w:szCs w:val="36"/>
        </w:rPr>
        <w:t>Hawaii</w:t>
      </w:r>
    </w:p>
    <w:p w14:paraId="3038EA99" w14:textId="59FD8126" w:rsidR="00720D5C" w:rsidRPr="00946E49" w:rsidRDefault="00720D5C" w:rsidP="00720D5C">
      <w:pPr>
        <w:spacing w:after="0"/>
        <w:rPr>
          <w:sz w:val="36"/>
          <w:szCs w:val="36"/>
        </w:rPr>
      </w:pPr>
      <w:r w:rsidRPr="00946E49">
        <w:rPr>
          <w:sz w:val="36"/>
          <w:szCs w:val="36"/>
        </w:rPr>
        <w:t xml:space="preserve">3. </w:t>
      </w:r>
      <w:r w:rsidR="00CD4766" w:rsidRPr="00946E49">
        <w:rPr>
          <w:sz w:val="36"/>
          <w:szCs w:val="36"/>
        </w:rPr>
        <w:t>New Hampshire</w:t>
      </w:r>
    </w:p>
    <w:p w14:paraId="1DD4500B" w14:textId="280690E3" w:rsidR="00720D5C" w:rsidRPr="00946E49" w:rsidRDefault="00720D5C" w:rsidP="00720D5C">
      <w:pPr>
        <w:spacing w:after="0"/>
        <w:rPr>
          <w:sz w:val="36"/>
          <w:szCs w:val="36"/>
        </w:rPr>
      </w:pPr>
      <w:r w:rsidRPr="00946E49">
        <w:rPr>
          <w:sz w:val="36"/>
          <w:szCs w:val="36"/>
        </w:rPr>
        <w:t xml:space="preserve">4. </w:t>
      </w:r>
      <w:r w:rsidR="00CD4766" w:rsidRPr="00946E49">
        <w:rPr>
          <w:sz w:val="36"/>
          <w:szCs w:val="36"/>
        </w:rPr>
        <w:t>New Jersey</w:t>
      </w:r>
    </w:p>
    <w:p w14:paraId="39482EE5" w14:textId="44997F49" w:rsidR="00720D5C" w:rsidRPr="00946E49" w:rsidRDefault="00720D5C" w:rsidP="00720D5C">
      <w:pPr>
        <w:spacing w:after="0"/>
        <w:rPr>
          <w:sz w:val="36"/>
          <w:szCs w:val="36"/>
        </w:rPr>
      </w:pPr>
      <w:r w:rsidRPr="00946E49">
        <w:rPr>
          <w:sz w:val="36"/>
          <w:szCs w:val="36"/>
        </w:rPr>
        <w:t xml:space="preserve">5. </w:t>
      </w:r>
      <w:r w:rsidR="00CD4766" w:rsidRPr="00946E49">
        <w:rPr>
          <w:sz w:val="36"/>
          <w:szCs w:val="36"/>
        </w:rPr>
        <w:t>New Mexico</w:t>
      </w:r>
    </w:p>
    <w:p w14:paraId="4A3FBF5C" w14:textId="341386EE" w:rsidR="00720D5C" w:rsidRPr="00946E49" w:rsidRDefault="00720D5C" w:rsidP="00720D5C">
      <w:pPr>
        <w:spacing w:after="0"/>
        <w:rPr>
          <w:sz w:val="36"/>
          <w:szCs w:val="36"/>
        </w:rPr>
      </w:pPr>
      <w:r w:rsidRPr="00946E49">
        <w:rPr>
          <w:sz w:val="36"/>
          <w:szCs w:val="36"/>
        </w:rPr>
        <w:t xml:space="preserve">6. </w:t>
      </w:r>
      <w:r w:rsidR="00CD4766" w:rsidRPr="00946E49">
        <w:rPr>
          <w:sz w:val="36"/>
          <w:szCs w:val="36"/>
        </w:rPr>
        <w:t>New York</w:t>
      </w:r>
    </w:p>
    <w:p w14:paraId="716B37B4" w14:textId="19A9153C" w:rsidR="00720D5C" w:rsidRPr="00946E49" w:rsidRDefault="00720D5C" w:rsidP="00720D5C">
      <w:pPr>
        <w:spacing w:after="0"/>
        <w:rPr>
          <w:sz w:val="36"/>
          <w:szCs w:val="36"/>
        </w:rPr>
      </w:pPr>
      <w:r w:rsidRPr="00946E49">
        <w:rPr>
          <w:sz w:val="36"/>
          <w:szCs w:val="36"/>
        </w:rPr>
        <w:t xml:space="preserve">7. </w:t>
      </w:r>
      <w:r w:rsidR="00CD4766" w:rsidRPr="00946E49">
        <w:rPr>
          <w:sz w:val="36"/>
          <w:szCs w:val="36"/>
        </w:rPr>
        <w:t>Washingto</w:t>
      </w:r>
      <w:r w:rsidRPr="00946E49">
        <w:rPr>
          <w:sz w:val="36"/>
          <w:szCs w:val="36"/>
        </w:rPr>
        <w:t>n</w:t>
      </w:r>
    </w:p>
    <w:p w14:paraId="03E4238D" w14:textId="43B0A538" w:rsidR="00720D5C" w:rsidRPr="00946E49" w:rsidRDefault="00720D5C" w:rsidP="00720D5C">
      <w:pPr>
        <w:spacing w:after="0"/>
        <w:rPr>
          <w:sz w:val="36"/>
          <w:szCs w:val="36"/>
        </w:rPr>
      </w:pPr>
      <w:r w:rsidRPr="00946E49">
        <w:rPr>
          <w:sz w:val="36"/>
          <w:szCs w:val="36"/>
        </w:rPr>
        <w:t xml:space="preserve">8. </w:t>
      </w:r>
      <w:r w:rsidR="00CD4766" w:rsidRPr="00946E49">
        <w:rPr>
          <w:sz w:val="36"/>
          <w:szCs w:val="36"/>
        </w:rPr>
        <w:t>West Virgini</w:t>
      </w:r>
      <w:r w:rsidRPr="00946E49">
        <w:rPr>
          <w:sz w:val="36"/>
          <w:szCs w:val="36"/>
        </w:rPr>
        <w:t>a</w:t>
      </w:r>
    </w:p>
    <w:p w14:paraId="4E7B122E" w14:textId="1DA0B59D" w:rsidR="00720D5C" w:rsidRPr="00946E49" w:rsidRDefault="00720D5C" w:rsidP="00720D5C">
      <w:pPr>
        <w:spacing w:after="0"/>
        <w:rPr>
          <w:sz w:val="36"/>
          <w:szCs w:val="36"/>
        </w:rPr>
      </w:pPr>
      <w:r w:rsidRPr="00946E49">
        <w:rPr>
          <w:sz w:val="36"/>
          <w:szCs w:val="36"/>
        </w:rPr>
        <w:t xml:space="preserve">9. </w:t>
      </w:r>
      <w:r w:rsidR="00CD4766" w:rsidRPr="00946E49">
        <w:rPr>
          <w:sz w:val="36"/>
          <w:szCs w:val="36"/>
        </w:rPr>
        <w:t>Wisconsin</w:t>
      </w:r>
    </w:p>
    <w:p w14:paraId="656408E1" w14:textId="6F2E1067" w:rsidR="00CD4766" w:rsidRPr="00946E49" w:rsidRDefault="00720D5C" w:rsidP="00946E49">
      <w:pPr>
        <w:spacing w:after="0"/>
        <w:rPr>
          <w:sz w:val="22"/>
          <w:szCs w:val="22"/>
        </w:rPr>
      </w:pPr>
      <w:r w:rsidRPr="00946E49">
        <w:rPr>
          <w:sz w:val="36"/>
          <w:szCs w:val="36"/>
        </w:rPr>
        <w:t xml:space="preserve">10. </w:t>
      </w:r>
      <w:r w:rsidR="00CD4766" w:rsidRPr="00946E49">
        <w:rPr>
          <w:sz w:val="36"/>
          <w:szCs w:val="36"/>
        </w:rPr>
        <w:t>Wyoming</w:t>
      </w:r>
    </w:p>
    <w:p w14:paraId="17215E3D" w14:textId="77777777" w:rsidR="0000789F" w:rsidRDefault="0000789F" w:rsidP="006B7F93">
      <w:pPr>
        <w:rPr>
          <w:sz w:val="22"/>
          <w:szCs w:val="22"/>
        </w:rPr>
      </w:pPr>
    </w:p>
    <w:p w14:paraId="3601FC1D" w14:textId="77777777" w:rsidR="00C247B1" w:rsidRDefault="00C247B1" w:rsidP="006B7F93">
      <w:pPr>
        <w:rPr>
          <w:sz w:val="22"/>
          <w:szCs w:val="22"/>
        </w:rPr>
      </w:pPr>
    </w:p>
    <w:p w14:paraId="63CB1DBE" w14:textId="3E3E657B" w:rsidR="00C247B1" w:rsidRPr="00043D32" w:rsidRDefault="00C247B1" w:rsidP="00C247B1">
      <w:pPr>
        <w:rPr>
          <w:b/>
          <w:bCs/>
          <w:sz w:val="36"/>
          <w:szCs w:val="36"/>
        </w:rPr>
      </w:pPr>
      <w:r w:rsidRPr="00043D32">
        <w:rPr>
          <w:b/>
          <w:bCs/>
          <w:sz w:val="36"/>
          <w:szCs w:val="36"/>
        </w:rPr>
        <w:t xml:space="preserve">10 largest countries in the EU </w:t>
      </w:r>
      <w:r w:rsidR="002E27DE" w:rsidRPr="00043D32">
        <w:rPr>
          <w:b/>
          <w:bCs/>
          <w:sz w:val="36"/>
          <w:szCs w:val="36"/>
        </w:rPr>
        <w:t xml:space="preserve">by </w:t>
      </w:r>
      <w:r w:rsidRPr="00043D32">
        <w:rPr>
          <w:b/>
          <w:bCs/>
          <w:sz w:val="36"/>
          <w:szCs w:val="36"/>
        </w:rPr>
        <w:t>surface area</w:t>
      </w:r>
    </w:p>
    <w:p w14:paraId="0240FBDC" w14:textId="2BA92A94" w:rsidR="00C247B1" w:rsidRPr="00C247B1" w:rsidRDefault="002E27DE" w:rsidP="002E27DE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1. </w:t>
      </w:r>
      <w:r w:rsidR="00C247B1" w:rsidRPr="00C247B1">
        <w:rPr>
          <w:sz w:val="36"/>
          <w:szCs w:val="36"/>
        </w:rPr>
        <w:t xml:space="preserve">France </w:t>
      </w:r>
    </w:p>
    <w:p w14:paraId="120AE7BD" w14:textId="26BA24DE" w:rsidR="00C247B1" w:rsidRPr="00C247B1" w:rsidRDefault="002E27DE" w:rsidP="002E27DE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2. </w:t>
      </w:r>
      <w:r w:rsidR="00C247B1" w:rsidRPr="00C247B1">
        <w:rPr>
          <w:sz w:val="36"/>
          <w:szCs w:val="36"/>
        </w:rPr>
        <w:t xml:space="preserve">Spain </w:t>
      </w:r>
    </w:p>
    <w:p w14:paraId="4768F5B5" w14:textId="55449ABA" w:rsidR="00C247B1" w:rsidRPr="00C247B1" w:rsidRDefault="002E27DE" w:rsidP="002E27DE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3. </w:t>
      </w:r>
      <w:r w:rsidR="00C247B1" w:rsidRPr="00C247B1">
        <w:rPr>
          <w:sz w:val="36"/>
          <w:szCs w:val="36"/>
        </w:rPr>
        <w:t xml:space="preserve">Sweden </w:t>
      </w:r>
    </w:p>
    <w:p w14:paraId="20A70C81" w14:textId="6C540B67" w:rsidR="00C247B1" w:rsidRPr="00C247B1" w:rsidRDefault="002E27DE" w:rsidP="002E27DE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4. </w:t>
      </w:r>
      <w:r w:rsidR="00C247B1" w:rsidRPr="00C247B1">
        <w:rPr>
          <w:sz w:val="36"/>
          <w:szCs w:val="36"/>
        </w:rPr>
        <w:t xml:space="preserve">Germany </w:t>
      </w:r>
    </w:p>
    <w:p w14:paraId="43976BFB" w14:textId="414FC261" w:rsidR="00C247B1" w:rsidRPr="00C247B1" w:rsidRDefault="002E27DE" w:rsidP="002E27DE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5. </w:t>
      </w:r>
      <w:r w:rsidR="00C247B1" w:rsidRPr="00C247B1">
        <w:rPr>
          <w:sz w:val="36"/>
          <w:szCs w:val="36"/>
        </w:rPr>
        <w:t xml:space="preserve">Finland </w:t>
      </w:r>
    </w:p>
    <w:p w14:paraId="23166217" w14:textId="557ED8FF" w:rsidR="00C247B1" w:rsidRPr="00C247B1" w:rsidRDefault="00043D32" w:rsidP="002E27DE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6. </w:t>
      </w:r>
      <w:r w:rsidR="00C247B1" w:rsidRPr="00C247B1">
        <w:rPr>
          <w:sz w:val="36"/>
          <w:szCs w:val="36"/>
        </w:rPr>
        <w:t xml:space="preserve">Poland </w:t>
      </w:r>
    </w:p>
    <w:p w14:paraId="2CBDC108" w14:textId="245C3C49" w:rsidR="00C247B1" w:rsidRPr="00C247B1" w:rsidRDefault="00043D32" w:rsidP="002E27DE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7. </w:t>
      </w:r>
      <w:r w:rsidR="00C247B1" w:rsidRPr="00C247B1">
        <w:rPr>
          <w:sz w:val="36"/>
          <w:szCs w:val="36"/>
        </w:rPr>
        <w:t>Italy</w:t>
      </w:r>
    </w:p>
    <w:p w14:paraId="06A31DFC" w14:textId="478D9780" w:rsidR="00C247B1" w:rsidRPr="00C247B1" w:rsidRDefault="00043D32" w:rsidP="002E27DE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8. </w:t>
      </w:r>
      <w:r w:rsidR="00C247B1" w:rsidRPr="00C247B1">
        <w:rPr>
          <w:sz w:val="36"/>
          <w:szCs w:val="36"/>
        </w:rPr>
        <w:t>UK</w:t>
      </w:r>
    </w:p>
    <w:p w14:paraId="3AC20A5D" w14:textId="112EE570" w:rsidR="00C247B1" w:rsidRPr="00C247B1" w:rsidRDefault="00043D32" w:rsidP="002E27DE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9. </w:t>
      </w:r>
      <w:r w:rsidR="00C247B1" w:rsidRPr="00C247B1">
        <w:rPr>
          <w:sz w:val="36"/>
          <w:szCs w:val="36"/>
        </w:rPr>
        <w:t>Romania</w:t>
      </w:r>
    </w:p>
    <w:p w14:paraId="5CEEC240" w14:textId="436FEE37" w:rsidR="00C247B1" w:rsidRDefault="00043D32" w:rsidP="002E27DE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10. </w:t>
      </w:r>
      <w:r w:rsidR="00C247B1" w:rsidRPr="00C247B1">
        <w:rPr>
          <w:sz w:val="36"/>
          <w:szCs w:val="36"/>
        </w:rPr>
        <w:t>Greece</w:t>
      </w:r>
    </w:p>
    <w:p w14:paraId="381182E8" w14:textId="77777777" w:rsidR="00043D32" w:rsidRDefault="00043D32" w:rsidP="002E27DE">
      <w:pPr>
        <w:spacing w:after="0"/>
        <w:rPr>
          <w:sz w:val="36"/>
          <w:szCs w:val="36"/>
        </w:rPr>
      </w:pPr>
    </w:p>
    <w:p w14:paraId="345F86F7" w14:textId="3DA4681A" w:rsidR="0048035B" w:rsidRPr="0048035B" w:rsidRDefault="0048035B" w:rsidP="0048035B">
      <w:pPr>
        <w:spacing w:after="0"/>
        <w:rPr>
          <w:b/>
          <w:bCs/>
          <w:sz w:val="36"/>
          <w:szCs w:val="36"/>
        </w:rPr>
      </w:pPr>
      <w:r w:rsidRPr="0048035B">
        <w:rPr>
          <w:b/>
          <w:bCs/>
          <w:sz w:val="36"/>
          <w:szCs w:val="36"/>
        </w:rPr>
        <w:t xml:space="preserve">10 </w:t>
      </w:r>
      <w:r w:rsidR="004F68F6">
        <w:rPr>
          <w:b/>
          <w:bCs/>
          <w:sz w:val="36"/>
          <w:szCs w:val="36"/>
        </w:rPr>
        <w:t>F</w:t>
      </w:r>
      <w:r w:rsidRPr="0048035B">
        <w:rPr>
          <w:b/>
          <w:bCs/>
          <w:sz w:val="36"/>
          <w:szCs w:val="36"/>
        </w:rPr>
        <w:t>ive</w:t>
      </w:r>
      <w:r w:rsidR="004F68F6">
        <w:rPr>
          <w:b/>
          <w:bCs/>
          <w:sz w:val="36"/>
          <w:szCs w:val="36"/>
        </w:rPr>
        <w:t xml:space="preserve"> </w:t>
      </w:r>
      <w:r w:rsidRPr="0048035B">
        <w:rPr>
          <w:b/>
          <w:bCs/>
          <w:sz w:val="36"/>
          <w:szCs w:val="36"/>
        </w:rPr>
        <w:t xml:space="preserve">letter words that end with the letters ILL </w:t>
      </w:r>
      <w:r w:rsidR="00474929">
        <w:rPr>
          <w:b/>
          <w:bCs/>
          <w:sz w:val="36"/>
          <w:szCs w:val="36"/>
        </w:rPr>
        <w:t>(</w:t>
      </w:r>
      <w:r w:rsidR="00C43CF4">
        <w:rPr>
          <w:b/>
          <w:bCs/>
          <w:sz w:val="36"/>
          <w:szCs w:val="36"/>
        </w:rPr>
        <w:t>from</w:t>
      </w:r>
      <w:r w:rsidRPr="0048035B">
        <w:rPr>
          <w:b/>
          <w:bCs/>
          <w:sz w:val="36"/>
          <w:szCs w:val="36"/>
        </w:rPr>
        <w:t xml:space="preserve"> the oxford dictionary</w:t>
      </w:r>
      <w:r w:rsidR="00474929">
        <w:rPr>
          <w:b/>
          <w:bCs/>
          <w:sz w:val="36"/>
          <w:szCs w:val="36"/>
        </w:rPr>
        <w:t xml:space="preserve"> in alphabetical order)</w:t>
      </w:r>
    </w:p>
    <w:p w14:paraId="603B5BB0" w14:textId="77777777" w:rsidR="0048035B" w:rsidRPr="0048035B" w:rsidRDefault="0048035B" w:rsidP="0048035B">
      <w:pPr>
        <w:spacing w:after="0"/>
        <w:rPr>
          <w:sz w:val="36"/>
          <w:szCs w:val="36"/>
        </w:rPr>
      </w:pPr>
    </w:p>
    <w:p w14:paraId="61B461C2" w14:textId="67F6E436" w:rsidR="00474929" w:rsidRDefault="00630FD8" w:rsidP="0048035B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1. </w:t>
      </w:r>
      <w:r w:rsidR="0048035B" w:rsidRPr="0048035B">
        <w:rPr>
          <w:sz w:val="36"/>
          <w:szCs w:val="36"/>
        </w:rPr>
        <w:t>Brill</w:t>
      </w:r>
    </w:p>
    <w:p w14:paraId="50D19009" w14:textId="77777777" w:rsidR="00474929" w:rsidRDefault="00474929" w:rsidP="0048035B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2. </w:t>
      </w:r>
      <w:r w:rsidR="0048035B" w:rsidRPr="0048035B">
        <w:rPr>
          <w:sz w:val="36"/>
          <w:szCs w:val="36"/>
        </w:rPr>
        <w:t>Chill</w:t>
      </w:r>
    </w:p>
    <w:p w14:paraId="582D3D9A" w14:textId="19276670" w:rsidR="005C5156" w:rsidRDefault="00474929" w:rsidP="0048035B">
      <w:pPr>
        <w:spacing w:after="0"/>
        <w:rPr>
          <w:sz w:val="36"/>
          <w:szCs w:val="36"/>
        </w:rPr>
      </w:pPr>
      <w:r>
        <w:rPr>
          <w:sz w:val="36"/>
          <w:szCs w:val="36"/>
        </w:rPr>
        <w:t>3</w:t>
      </w:r>
      <w:r w:rsidR="005C5156">
        <w:rPr>
          <w:sz w:val="36"/>
          <w:szCs w:val="36"/>
        </w:rPr>
        <w:t>.</w:t>
      </w:r>
      <w:r>
        <w:rPr>
          <w:sz w:val="36"/>
          <w:szCs w:val="36"/>
        </w:rPr>
        <w:t xml:space="preserve"> </w:t>
      </w:r>
      <w:r w:rsidR="0048035B" w:rsidRPr="0048035B">
        <w:rPr>
          <w:sz w:val="36"/>
          <w:szCs w:val="36"/>
        </w:rPr>
        <w:t>Drill</w:t>
      </w:r>
    </w:p>
    <w:p w14:paraId="4CA2B4C6" w14:textId="77777777" w:rsidR="005C5156" w:rsidRDefault="005C5156" w:rsidP="0048035B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4. </w:t>
      </w:r>
      <w:r w:rsidR="0048035B" w:rsidRPr="0048035B">
        <w:rPr>
          <w:sz w:val="36"/>
          <w:szCs w:val="36"/>
        </w:rPr>
        <w:t>Frill</w:t>
      </w:r>
    </w:p>
    <w:p w14:paraId="6210C5CB" w14:textId="77777777" w:rsidR="005C5156" w:rsidRDefault="005C5156" w:rsidP="0048035B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5. </w:t>
      </w:r>
      <w:r w:rsidR="0048035B" w:rsidRPr="0048035B">
        <w:rPr>
          <w:sz w:val="36"/>
          <w:szCs w:val="36"/>
        </w:rPr>
        <w:t xml:space="preserve">Grill </w:t>
      </w:r>
    </w:p>
    <w:p w14:paraId="402599F6" w14:textId="77777777" w:rsidR="005C5156" w:rsidRDefault="005C5156" w:rsidP="0048035B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6. </w:t>
      </w:r>
      <w:r w:rsidR="0048035B" w:rsidRPr="0048035B">
        <w:rPr>
          <w:sz w:val="36"/>
          <w:szCs w:val="36"/>
        </w:rPr>
        <w:t xml:space="preserve">Krill </w:t>
      </w:r>
    </w:p>
    <w:p w14:paraId="06B03B37" w14:textId="77777777" w:rsidR="005C5156" w:rsidRDefault="005C5156" w:rsidP="0048035B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7. </w:t>
      </w:r>
      <w:r w:rsidR="0048035B" w:rsidRPr="0048035B">
        <w:rPr>
          <w:sz w:val="36"/>
          <w:szCs w:val="36"/>
        </w:rPr>
        <w:t>Prill</w:t>
      </w:r>
    </w:p>
    <w:p w14:paraId="0A4EC316" w14:textId="77777777" w:rsidR="005C5156" w:rsidRDefault="005C5156" w:rsidP="0048035B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8. </w:t>
      </w:r>
      <w:r w:rsidR="0048035B" w:rsidRPr="0048035B">
        <w:rPr>
          <w:sz w:val="36"/>
          <w:szCs w:val="36"/>
        </w:rPr>
        <w:t>Quill</w:t>
      </w:r>
    </w:p>
    <w:p w14:paraId="16F6B49D" w14:textId="77777777" w:rsidR="00630FD8" w:rsidRDefault="00630FD8" w:rsidP="0048035B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9. </w:t>
      </w:r>
      <w:r w:rsidR="0048035B" w:rsidRPr="0048035B">
        <w:rPr>
          <w:sz w:val="36"/>
          <w:szCs w:val="36"/>
        </w:rPr>
        <w:t>Skill</w:t>
      </w:r>
    </w:p>
    <w:p w14:paraId="7ACAAE9D" w14:textId="4EC898B1" w:rsidR="00043D32" w:rsidRPr="00C247B1" w:rsidRDefault="00630FD8" w:rsidP="0048035B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10. </w:t>
      </w:r>
      <w:r w:rsidR="0048035B" w:rsidRPr="0048035B">
        <w:rPr>
          <w:sz w:val="36"/>
          <w:szCs w:val="36"/>
        </w:rPr>
        <w:t>Spill</w:t>
      </w:r>
    </w:p>
    <w:sectPr w:rsidR="00043D32" w:rsidRPr="00C247B1" w:rsidSect="00E80DC8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6EA"/>
    <w:rsid w:val="0000789F"/>
    <w:rsid w:val="00043D32"/>
    <w:rsid w:val="000724FD"/>
    <w:rsid w:val="00134AF9"/>
    <w:rsid w:val="001556EA"/>
    <w:rsid w:val="002131BB"/>
    <w:rsid w:val="00217FB0"/>
    <w:rsid w:val="002D6038"/>
    <w:rsid w:val="002E27DE"/>
    <w:rsid w:val="003B1429"/>
    <w:rsid w:val="00430BE0"/>
    <w:rsid w:val="004734CA"/>
    <w:rsid w:val="00474929"/>
    <w:rsid w:val="0048035B"/>
    <w:rsid w:val="00495166"/>
    <w:rsid w:val="004F68F6"/>
    <w:rsid w:val="005511CF"/>
    <w:rsid w:val="005A526F"/>
    <w:rsid w:val="005C5156"/>
    <w:rsid w:val="005D6B5C"/>
    <w:rsid w:val="00630FD8"/>
    <w:rsid w:val="006778F6"/>
    <w:rsid w:val="006B7F93"/>
    <w:rsid w:val="00720D5C"/>
    <w:rsid w:val="0072318D"/>
    <w:rsid w:val="00724F89"/>
    <w:rsid w:val="00727052"/>
    <w:rsid w:val="00727CB9"/>
    <w:rsid w:val="007C4D0B"/>
    <w:rsid w:val="007F5A7F"/>
    <w:rsid w:val="00880780"/>
    <w:rsid w:val="00941EFF"/>
    <w:rsid w:val="00946E49"/>
    <w:rsid w:val="00A31732"/>
    <w:rsid w:val="00A345B4"/>
    <w:rsid w:val="00B257DB"/>
    <w:rsid w:val="00B70374"/>
    <w:rsid w:val="00C247B1"/>
    <w:rsid w:val="00C43CF4"/>
    <w:rsid w:val="00CD4766"/>
    <w:rsid w:val="00D651C7"/>
    <w:rsid w:val="00D710BF"/>
    <w:rsid w:val="00E80DC8"/>
    <w:rsid w:val="00F10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953F4"/>
  <w15:chartTrackingRefBased/>
  <w15:docId w15:val="{D73C7893-EB8E-41C3-8CE1-4FF49274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56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56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56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56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56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56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56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56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56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56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56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56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56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56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56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56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56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56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56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56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56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56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56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56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56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56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6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6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56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142</Words>
  <Characters>615</Characters>
  <Application>Microsoft Office Word</Application>
  <DocSecurity>0</DocSecurity>
  <Lines>58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32</cp:revision>
  <dcterms:created xsi:type="dcterms:W3CDTF">2026-03-03T14:59:00Z</dcterms:created>
  <dcterms:modified xsi:type="dcterms:W3CDTF">2026-03-14T02:26:00Z</dcterms:modified>
</cp:coreProperties>
</file>