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CF0E" w14:textId="74CCF7B9" w:rsidR="00BA0EC6" w:rsidRDefault="00BA0EC6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970BB56" wp14:editId="0B686834">
            <wp:extent cx="6981825" cy="4419600"/>
            <wp:effectExtent l="0" t="0" r="9525" b="0"/>
            <wp:docPr id="1253316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17" cy="442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C47D4" w14:textId="0FC219F7" w:rsidR="00C31977" w:rsidRDefault="00640ED6">
      <w:r>
        <w:rPr>
          <w:noProof/>
          <w:lang w:eastAsia="en-GB"/>
        </w:rPr>
        <w:drawing>
          <wp:inline distT="0" distB="0" distL="0" distR="0" wp14:anchorId="2AFDDB02" wp14:editId="7240B67D">
            <wp:extent cx="6981825" cy="4822190"/>
            <wp:effectExtent l="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869" t="19582" r="10437" b="8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482" cy="4855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C80B6" w14:textId="244959ED" w:rsidR="00640ED6" w:rsidRDefault="00DC7F50">
      <w:r w:rsidRPr="00DC7F50">
        <w:rPr>
          <w:noProof/>
        </w:rPr>
        <w:lastRenderedPageBreak/>
        <w:drawing>
          <wp:inline distT="0" distB="0" distL="0" distR="0" wp14:anchorId="2D0BAD8B" wp14:editId="70EB7D8B">
            <wp:extent cx="6972300" cy="3960473"/>
            <wp:effectExtent l="0" t="0" r="0" b="2540"/>
            <wp:docPr id="1947813548" name="Picture 1" descr="A table of mat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813548" name="Picture 1" descr="A table of math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08975" cy="398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85AB5" w14:textId="77777777" w:rsidR="00E66D37" w:rsidRDefault="00E66D37"/>
    <w:p w14:paraId="65BFA3A4" w14:textId="7FF1049F" w:rsidR="00E7548A" w:rsidRPr="00F96EBA" w:rsidRDefault="001C0F90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 xml:space="preserve">Show by finding the </w:t>
      </w:r>
      <w:r w:rsidR="00F96EBA" w:rsidRPr="00F96EBA">
        <w:rPr>
          <w:sz w:val="40"/>
          <w:szCs w:val="40"/>
        </w:rPr>
        <w:t>product of prime number the following</w:t>
      </w:r>
      <w:r w:rsidR="00E7548A">
        <w:rPr>
          <w:sz w:val="40"/>
          <w:szCs w:val="40"/>
        </w:rPr>
        <w:t>:</w:t>
      </w:r>
    </w:p>
    <w:p w14:paraId="2CF3A8AF" w14:textId="4C3D5535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square root of 225?</w:t>
      </w:r>
    </w:p>
    <w:p w14:paraId="4A131337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square root of 441?</w:t>
      </w:r>
    </w:p>
    <w:p w14:paraId="0006BB88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square root of 625?</w:t>
      </w:r>
    </w:p>
    <w:p w14:paraId="6199C5BD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square root of 900?</w:t>
      </w:r>
    </w:p>
    <w:p w14:paraId="3B92891A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square root of 1,600?</w:t>
      </w:r>
    </w:p>
    <w:p w14:paraId="14F9A164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cube root of 216?</w:t>
      </w:r>
    </w:p>
    <w:p w14:paraId="724D354D" w14:textId="77777777" w:rsidR="00F96EBA" w:rsidRPr="00F96EBA" w:rsidRDefault="00F96EBA" w:rsidP="00E7548A">
      <w:pPr>
        <w:spacing w:line="360" w:lineRule="auto"/>
        <w:rPr>
          <w:sz w:val="40"/>
          <w:szCs w:val="40"/>
        </w:rPr>
      </w:pPr>
      <w:r w:rsidRPr="00F96EBA">
        <w:rPr>
          <w:sz w:val="40"/>
          <w:szCs w:val="40"/>
        </w:rPr>
        <w:t>What is the cube root of 343?</w:t>
      </w:r>
    </w:p>
    <w:p w14:paraId="1BA5858F" w14:textId="06D62EF1" w:rsidR="00E66D37" w:rsidRDefault="00F96EBA" w:rsidP="00E7548A">
      <w:pPr>
        <w:spacing w:line="360" w:lineRule="auto"/>
      </w:pPr>
      <w:r w:rsidRPr="00F96EBA">
        <w:rPr>
          <w:sz w:val="40"/>
          <w:szCs w:val="40"/>
        </w:rPr>
        <w:t>What is the cube root of 512?</w:t>
      </w:r>
    </w:p>
    <w:p w14:paraId="2E3B9DFC" w14:textId="77777777" w:rsidR="00E66D37" w:rsidRDefault="00E66D37"/>
    <w:sectPr w:rsidR="00E66D37" w:rsidSect="00417F52">
      <w:headerReference w:type="default" r:id="rId9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99C6D" w14:textId="77777777" w:rsidR="00417F52" w:rsidRDefault="00417F52" w:rsidP="00417F52">
      <w:pPr>
        <w:spacing w:after="0" w:line="240" w:lineRule="auto"/>
      </w:pPr>
      <w:r>
        <w:separator/>
      </w:r>
    </w:p>
  </w:endnote>
  <w:endnote w:type="continuationSeparator" w:id="0">
    <w:p w14:paraId="21015B7B" w14:textId="77777777" w:rsidR="00417F52" w:rsidRDefault="00417F52" w:rsidP="00417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6FD12" w14:textId="77777777" w:rsidR="00417F52" w:rsidRDefault="00417F52" w:rsidP="00417F52">
      <w:pPr>
        <w:spacing w:after="0" w:line="240" w:lineRule="auto"/>
      </w:pPr>
      <w:r>
        <w:separator/>
      </w:r>
    </w:p>
  </w:footnote>
  <w:footnote w:type="continuationSeparator" w:id="0">
    <w:p w14:paraId="3E6A0349" w14:textId="77777777" w:rsidR="00417F52" w:rsidRDefault="00417F52" w:rsidP="00417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5843" w14:textId="71EF89BA" w:rsidR="00417F52" w:rsidRPr="00417F52" w:rsidRDefault="002618A8" w:rsidP="00417F52">
    <w:pPr>
      <w:pStyle w:val="Header"/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Squares, Cubes and Roots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D6"/>
    <w:rsid w:val="00053573"/>
    <w:rsid w:val="0018378C"/>
    <w:rsid w:val="001C0F90"/>
    <w:rsid w:val="002618A8"/>
    <w:rsid w:val="00417F52"/>
    <w:rsid w:val="006146A8"/>
    <w:rsid w:val="00640ED6"/>
    <w:rsid w:val="006D3277"/>
    <w:rsid w:val="00BA0EC6"/>
    <w:rsid w:val="00C31977"/>
    <w:rsid w:val="00DC7F50"/>
    <w:rsid w:val="00E66D37"/>
    <w:rsid w:val="00E7548A"/>
    <w:rsid w:val="00F9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2D50"/>
  <w15:chartTrackingRefBased/>
  <w15:docId w15:val="{53B99A37-B52D-4C43-BF12-667285C1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F52"/>
  </w:style>
  <w:style w:type="paragraph" w:styleId="Footer">
    <w:name w:val="footer"/>
    <w:basedOn w:val="Normal"/>
    <w:link w:val="FooterChar"/>
    <w:uiPriority w:val="99"/>
    <w:unhideWhenUsed/>
    <w:rsid w:val="00417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</Words>
  <Characters>272</Characters>
  <Application>Microsoft Office Word</Application>
  <DocSecurity>0</DocSecurity>
  <Lines>2</Lines>
  <Paragraphs>1</Paragraphs>
  <ScaleCrop>false</ScaleCrop>
  <Company>DCSCCM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11</cp:revision>
  <dcterms:created xsi:type="dcterms:W3CDTF">2020-05-18T18:57:00Z</dcterms:created>
  <dcterms:modified xsi:type="dcterms:W3CDTF">2025-09-14T15:49:00Z</dcterms:modified>
</cp:coreProperties>
</file>