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D9057" w14:textId="77777777" w:rsidR="0087035C" w:rsidRPr="00FD1C84" w:rsidRDefault="005268B8" w:rsidP="005268B8">
      <w:pPr>
        <w:ind w:left="-567"/>
        <w:jc w:val="center"/>
        <w:rPr>
          <w:b/>
          <w:bCs/>
          <w:noProof/>
          <w:sz w:val="52"/>
          <w:szCs w:val="52"/>
          <w:lang w:eastAsia="en-GB"/>
        </w:rPr>
      </w:pPr>
      <w:r w:rsidRPr="00FD1C84">
        <w:rPr>
          <w:b/>
          <w:bCs/>
          <w:noProof/>
          <w:sz w:val="52"/>
          <w:szCs w:val="52"/>
          <w:lang w:eastAsia="en-GB"/>
        </w:rPr>
        <w:t>Similar Shapes – Extendend Triangles</w:t>
      </w:r>
    </w:p>
    <w:p w14:paraId="5A573FE2" w14:textId="77777777" w:rsidR="005268B8" w:rsidRDefault="005268B8" w:rsidP="005268B8">
      <w:pPr>
        <w:ind w:left="-567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55A2E826" wp14:editId="1530B781">
            <wp:extent cx="7164705" cy="9137489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8"/>
                    <a:stretch/>
                  </pic:blipFill>
                  <pic:spPr bwMode="auto">
                    <a:xfrm>
                      <a:off x="0" y="0"/>
                      <a:ext cx="7173857" cy="914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A989E" w14:textId="77777777" w:rsidR="005268B8" w:rsidRPr="005268B8" w:rsidRDefault="005268B8" w:rsidP="005268B8">
      <w:pPr>
        <w:ind w:left="-567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lastRenderedPageBreak/>
        <w:drawing>
          <wp:inline distT="0" distB="0" distL="0" distR="0" wp14:anchorId="296AB808" wp14:editId="77BCF68E">
            <wp:extent cx="7075805" cy="9751325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0" r="1914"/>
                    <a:stretch/>
                  </pic:blipFill>
                  <pic:spPr bwMode="auto">
                    <a:xfrm>
                      <a:off x="0" y="0"/>
                      <a:ext cx="7097089" cy="978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68B8" w:rsidRPr="005268B8" w:rsidSect="00FD1C84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71100" w14:textId="77777777" w:rsidR="00FD1C84" w:rsidRDefault="00FD1C84" w:rsidP="00FD1C84">
      <w:pPr>
        <w:spacing w:after="0" w:line="240" w:lineRule="auto"/>
      </w:pPr>
      <w:r>
        <w:separator/>
      </w:r>
    </w:p>
  </w:endnote>
  <w:endnote w:type="continuationSeparator" w:id="0">
    <w:p w14:paraId="78FA44D2" w14:textId="77777777" w:rsidR="00FD1C84" w:rsidRDefault="00FD1C84" w:rsidP="00FD1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220E" w14:textId="77777777" w:rsidR="00FD1C84" w:rsidRDefault="00FD1C84" w:rsidP="00FD1C84">
      <w:pPr>
        <w:spacing w:after="0" w:line="240" w:lineRule="auto"/>
      </w:pPr>
      <w:r>
        <w:separator/>
      </w:r>
    </w:p>
  </w:footnote>
  <w:footnote w:type="continuationSeparator" w:id="0">
    <w:p w14:paraId="04E20FFF" w14:textId="77777777" w:rsidR="00FD1C84" w:rsidRDefault="00FD1C84" w:rsidP="00FD1C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7D0"/>
    <w:rsid w:val="005268B8"/>
    <w:rsid w:val="0087035C"/>
    <w:rsid w:val="00A938E9"/>
    <w:rsid w:val="00EB37D0"/>
    <w:rsid w:val="00FD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B42F"/>
  <w15:docId w15:val="{D99E152F-A4E6-4B34-9240-69512832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3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7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1C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C84"/>
  </w:style>
  <w:style w:type="paragraph" w:styleId="Footer">
    <w:name w:val="footer"/>
    <w:basedOn w:val="Normal"/>
    <w:link w:val="FooterChar"/>
    <w:uiPriority w:val="99"/>
    <w:unhideWhenUsed/>
    <w:rsid w:val="00FD1C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 Gale</dc:creator>
  <cp:lastModifiedBy>Stewart Gale</cp:lastModifiedBy>
  <cp:revision>4</cp:revision>
  <dcterms:created xsi:type="dcterms:W3CDTF">2014-09-21T10:03:00Z</dcterms:created>
  <dcterms:modified xsi:type="dcterms:W3CDTF">2022-01-05T04:36:00Z</dcterms:modified>
</cp:coreProperties>
</file>