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D8A71" w14:textId="2D617052" w:rsidR="00F46FE9" w:rsidRPr="00F46FE9" w:rsidRDefault="00BC1DBA" w:rsidP="00F46FE9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="00F46FE9" w:rsidRPr="00F46FE9">
        <w:rPr>
          <w:b/>
          <w:bCs/>
          <w:sz w:val="32"/>
          <w:szCs w:val="32"/>
        </w:rPr>
        <w:t>irst 10 African countries alphabetically that end in the letters ‘IA’</w:t>
      </w:r>
    </w:p>
    <w:p w14:paraId="6DB4F23B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1. Algeria</w:t>
      </w:r>
    </w:p>
    <w:p w14:paraId="51BDB1D3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2. Ethiopia</w:t>
      </w:r>
    </w:p>
    <w:p w14:paraId="755BD72C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3. Gambia</w:t>
      </w:r>
    </w:p>
    <w:p w14:paraId="5F5AA5EC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4. Liberia</w:t>
      </w:r>
    </w:p>
    <w:p w14:paraId="339C4127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5. Mauritania</w:t>
      </w:r>
    </w:p>
    <w:p w14:paraId="0C7C36A9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6. Namibia</w:t>
      </w:r>
    </w:p>
    <w:p w14:paraId="14499B6F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7. Nigeria</w:t>
      </w:r>
    </w:p>
    <w:p w14:paraId="66DCA0FA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8. Somalia</w:t>
      </w:r>
    </w:p>
    <w:p w14:paraId="391884BE" w14:textId="77777777" w:rsidR="00F46FE9" w:rsidRP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9. Tanzania</w:t>
      </w:r>
    </w:p>
    <w:p w14:paraId="7CA93267" w14:textId="77777777" w:rsidR="00F46FE9" w:rsidRDefault="00F46FE9" w:rsidP="00F46FE9">
      <w:pPr>
        <w:spacing w:after="0"/>
        <w:rPr>
          <w:sz w:val="32"/>
          <w:szCs w:val="32"/>
        </w:rPr>
      </w:pPr>
      <w:r w:rsidRPr="00F46FE9">
        <w:rPr>
          <w:sz w:val="32"/>
          <w:szCs w:val="32"/>
        </w:rPr>
        <w:t>10. Tunisia</w:t>
      </w:r>
    </w:p>
    <w:p w14:paraId="1481AE11" w14:textId="77777777" w:rsidR="00F46FE9" w:rsidRDefault="00F46FE9" w:rsidP="00F46FE9">
      <w:pPr>
        <w:spacing w:after="0"/>
        <w:rPr>
          <w:sz w:val="32"/>
          <w:szCs w:val="32"/>
        </w:rPr>
      </w:pPr>
    </w:p>
    <w:p w14:paraId="04BBACEA" w14:textId="5725BB3F" w:rsidR="00AE05CC" w:rsidRPr="00AE05CC" w:rsidRDefault="00AE05CC" w:rsidP="00AE05CC">
      <w:pPr>
        <w:spacing w:after="0"/>
        <w:rPr>
          <w:b/>
          <w:bCs/>
          <w:sz w:val="32"/>
          <w:szCs w:val="32"/>
        </w:rPr>
      </w:pPr>
      <w:r w:rsidRPr="00AE05CC">
        <w:rPr>
          <w:b/>
          <w:bCs/>
          <w:sz w:val="32"/>
          <w:szCs w:val="32"/>
        </w:rPr>
        <w:t>10 Longest words in the titles of the main ‘Star Wars’ films (Relates to the 9 main films</w:t>
      </w:r>
      <w:r w:rsidR="00FE0B06">
        <w:rPr>
          <w:b/>
          <w:bCs/>
          <w:sz w:val="32"/>
          <w:szCs w:val="32"/>
        </w:rPr>
        <w:t xml:space="preserve"> and not including episode</w:t>
      </w:r>
      <w:r w:rsidRPr="00AE05CC">
        <w:rPr>
          <w:b/>
          <w:bCs/>
          <w:sz w:val="32"/>
          <w:szCs w:val="32"/>
        </w:rPr>
        <w:t>)</w:t>
      </w:r>
    </w:p>
    <w:p w14:paraId="2EE537B8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1. Skywalker</w:t>
      </w:r>
    </w:p>
    <w:p w14:paraId="2A9755DA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2. Awakens</w:t>
      </w:r>
    </w:p>
    <w:p w14:paraId="0AC55507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3. Phantom</w:t>
      </w:r>
    </w:p>
    <w:p w14:paraId="4F5BB64C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4. Revenge</w:t>
      </w:r>
    </w:p>
    <w:p w14:paraId="0C6D69C3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5. Strikes</w:t>
      </w:r>
    </w:p>
    <w:p w14:paraId="5C7F23BF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6. Attack</w:t>
      </w:r>
    </w:p>
    <w:p w14:paraId="148B4249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7. Clones</w:t>
      </w:r>
    </w:p>
    <w:p w14:paraId="3D7AB393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8. Empire</w:t>
      </w:r>
    </w:p>
    <w:p w14:paraId="2747EC11" w14:textId="77777777" w:rsidR="00AE05CC" w:rsidRP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9. Menace</w:t>
      </w:r>
    </w:p>
    <w:p w14:paraId="0D37FD9A" w14:textId="77777777" w:rsidR="00AE05CC" w:rsidRDefault="00AE05CC" w:rsidP="00AE05CC">
      <w:pPr>
        <w:spacing w:after="0"/>
        <w:rPr>
          <w:sz w:val="32"/>
          <w:szCs w:val="32"/>
        </w:rPr>
      </w:pPr>
      <w:r w:rsidRPr="00AE05CC">
        <w:rPr>
          <w:sz w:val="32"/>
          <w:szCs w:val="32"/>
        </w:rPr>
        <w:t>10. Return</w:t>
      </w:r>
    </w:p>
    <w:p w14:paraId="20D340EC" w14:textId="77777777" w:rsidR="00AE05CC" w:rsidRDefault="00AE05CC" w:rsidP="00AE05CC">
      <w:pPr>
        <w:spacing w:after="0"/>
        <w:rPr>
          <w:sz w:val="32"/>
          <w:szCs w:val="32"/>
        </w:rPr>
      </w:pPr>
    </w:p>
    <w:p w14:paraId="1BEEC21E" w14:textId="77777777" w:rsidR="00AE05CC" w:rsidRDefault="00AE05CC" w:rsidP="00AE05CC">
      <w:pPr>
        <w:spacing w:after="0"/>
        <w:rPr>
          <w:sz w:val="32"/>
          <w:szCs w:val="32"/>
        </w:rPr>
      </w:pPr>
    </w:p>
    <w:p w14:paraId="70C9E149" w14:textId="77777777" w:rsidR="00AE05CC" w:rsidRDefault="00AE05CC" w:rsidP="00AE05CC">
      <w:pPr>
        <w:spacing w:after="0"/>
        <w:rPr>
          <w:sz w:val="32"/>
          <w:szCs w:val="32"/>
        </w:rPr>
      </w:pPr>
    </w:p>
    <w:p w14:paraId="75259179" w14:textId="77777777" w:rsidR="00AE05CC" w:rsidRDefault="00AE05CC" w:rsidP="00AE05CC">
      <w:pPr>
        <w:spacing w:after="0"/>
        <w:rPr>
          <w:sz w:val="32"/>
          <w:szCs w:val="32"/>
        </w:rPr>
      </w:pPr>
    </w:p>
    <w:p w14:paraId="2F949F74" w14:textId="4CAE62E2" w:rsidR="00E87838" w:rsidRDefault="00E87838" w:rsidP="00E87838">
      <w:pPr>
        <w:spacing w:after="0"/>
        <w:rPr>
          <w:b/>
          <w:bCs/>
          <w:sz w:val="32"/>
          <w:szCs w:val="32"/>
          <w:shd w:val="clear" w:color="auto" w:fill="FFFFFF"/>
        </w:rPr>
      </w:pPr>
      <w:r w:rsidRPr="00E87838">
        <w:rPr>
          <w:b/>
          <w:bCs/>
          <w:sz w:val="32"/>
          <w:szCs w:val="32"/>
          <w:shd w:val="clear" w:color="auto" w:fill="FFFFFF"/>
        </w:rPr>
        <w:t xml:space="preserve">10 </w:t>
      </w:r>
      <w:r w:rsidR="000441B4">
        <w:rPr>
          <w:b/>
          <w:bCs/>
          <w:sz w:val="32"/>
          <w:szCs w:val="32"/>
          <w:shd w:val="clear" w:color="auto" w:fill="FFFFFF"/>
        </w:rPr>
        <w:t>Countries with the m</w:t>
      </w:r>
      <w:r w:rsidRPr="00E87838">
        <w:rPr>
          <w:b/>
          <w:bCs/>
          <w:sz w:val="32"/>
          <w:szCs w:val="32"/>
          <w:shd w:val="clear" w:color="auto" w:fill="FFFFFF"/>
        </w:rPr>
        <w:t>ost northerly capitals</w:t>
      </w:r>
    </w:p>
    <w:p w14:paraId="42B3323F" w14:textId="0B579E2C" w:rsidR="00D9661C" w:rsidRPr="00E87838" w:rsidRDefault="00D9661C" w:rsidP="00E87838">
      <w:pPr>
        <w:spacing w:after="0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>(Ordered from North to South)</w:t>
      </w:r>
    </w:p>
    <w:p w14:paraId="73B5F2D7" w14:textId="4B91ED63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1. </w:t>
      </w:r>
      <w:r w:rsidR="00916AB4">
        <w:rPr>
          <w:sz w:val="32"/>
          <w:szCs w:val="32"/>
        </w:rPr>
        <w:t xml:space="preserve">Iceland - </w:t>
      </w:r>
      <w:r w:rsidRPr="00E87838">
        <w:rPr>
          <w:sz w:val="32"/>
          <w:szCs w:val="32"/>
        </w:rPr>
        <w:t>Reykjavik</w:t>
      </w:r>
    </w:p>
    <w:p w14:paraId="263209CF" w14:textId="0BA926A4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2. </w:t>
      </w:r>
      <w:r w:rsidR="00916AB4">
        <w:rPr>
          <w:sz w:val="32"/>
          <w:szCs w:val="32"/>
        </w:rPr>
        <w:t xml:space="preserve">Finland - </w:t>
      </w:r>
      <w:r w:rsidRPr="00E87838">
        <w:rPr>
          <w:sz w:val="32"/>
          <w:szCs w:val="32"/>
        </w:rPr>
        <w:t>Helsinki</w:t>
      </w:r>
    </w:p>
    <w:p w14:paraId="68AF0CA9" w14:textId="679031A9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3. </w:t>
      </w:r>
      <w:r w:rsidR="00916AB4">
        <w:rPr>
          <w:sz w:val="32"/>
          <w:szCs w:val="32"/>
        </w:rPr>
        <w:t xml:space="preserve">Norway - </w:t>
      </w:r>
      <w:r w:rsidRPr="00E87838">
        <w:rPr>
          <w:sz w:val="32"/>
          <w:szCs w:val="32"/>
        </w:rPr>
        <w:t>Oslo</w:t>
      </w:r>
    </w:p>
    <w:p w14:paraId="1E858DA8" w14:textId="3F0577D2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4. </w:t>
      </w:r>
      <w:r w:rsidR="00B5522A">
        <w:rPr>
          <w:sz w:val="32"/>
          <w:szCs w:val="32"/>
        </w:rPr>
        <w:t xml:space="preserve">Estonia - </w:t>
      </w:r>
      <w:r w:rsidRPr="00E87838">
        <w:rPr>
          <w:sz w:val="32"/>
          <w:szCs w:val="32"/>
        </w:rPr>
        <w:t>Tallin</w:t>
      </w:r>
    </w:p>
    <w:p w14:paraId="04982CD8" w14:textId="561186E7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5. </w:t>
      </w:r>
      <w:r w:rsidR="00B5522A">
        <w:rPr>
          <w:sz w:val="32"/>
          <w:szCs w:val="32"/>
        </w:rPr>
        <w:t xml:space="preserve">Sweden - </w:t>
      </w:r>
      <w:r w:rsidRPr="00E87838">
        <w:rPr>
          <w:sz w:val="32"/>
          <w:szCs w:val="32"/>
        </w:rPr>
        <w:t>Stockholm</w:t>
      </w:r>
    </w:p>
    <w:p w14:paraId="5CFD0088" w14:textId="74EE3BB9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6. </w:t>
      </w:r>
      <w:r w:rsidR="00C47986">
        <w:rPr>
          <w:sz w:val="32"/>
          <w:szCs w:val="32"/>
        </w:rPr>
        <w:t xml:space="preserve">Lavia - </w:t>
      </w:r>
      <w:r w:rsidRPr="00E87838">
        <w:rPr>
          <w:sz w:val="32"/>
          <w:szCs w:val="32"/>
        </w:rPr>
        <w:t>Riga</w:t>
      </w:r>
    </w:p>
    <w:p w14:paraId="710A45BC" w14:textId="70046DB9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7. </w:t>
      </w:r>
      <w:r w:rsidR="00C47986">
        <w:rPr>
          <w:sz w:val="32"/>
          <w:szCs w:val="32"/>
        </w:rPr>
        <w:t xml:space="preserve">Russia - </w:t>
      </w:r>
      <w:r w:rsidRPr="00E87838">
        <w:rPr>
          <w:sz w:val="32"/>
          <w:szCs w:val="32"/>
        </w:rPr>
        <w:t>Moscow</w:t>
      </w:r>
    </w:p>
    <w:p w14:paraId="32221F74" w14:textId="035A5CE0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8. </w:t>
      </w:r>
      <w:r w:rsidR="00C47986">
        <w:rPr>
          <w:sz w:val="32"/>
          <w:szCs w:val="32"/>
        </w:rPr>
        <w:t xml:space="preserve">Denmark - </w:t>
      </w:r>
      <w:r w:rsidRPr="00E87838">
        <w:rPr>
          <w:sz w:val="32"/>
          <w:szCs w:val="32"/>
        </w:rPr>
        <w:t>Copenhagen</w:t>
      </w:r>
    </w:p>
    <w:p w14:paraId="621D7D2E" w14:textId="09C769F0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9. </w:t>
      </w:r>
      <w:r w:rsidR="006D341A" w:rsidRPr="006D341A">
        <w:rPr>
          <w:sz w:val="32"/>
          <w:szCs w:val="32"/>
        </w:rPr>
        <w:t>Lithuania</w:t>
      </w:r>
      <w:r w:rsidR="006D341A">
        <w:rPr>
          <w:sz w:val="32"/>
          <w:szCs w:val="32"/>
        </w:rPr>
        <w:t xml:space="preserve"> - </w:t>
      </w:r>
      <w:r w:rsidRPr="00E87838">
        <w:rPr>
          <w:sz w:val="32"/>
          <w:szCs w:val="32"/>
        </w:rPr>
        <w:t>Vilnius</w:t>
      </w:r>
    </w:p>
    <w:p w14:paraId="205837F6" w14:textId="7C824408" w:rsidR="00E87838" w:rsidRPr="00E87838" w:rsidRDefault="00E87838" w:rsidP="00E87838">
      <w:pPr>
        <w:spacing w:after="0"/>
        <w:rPr>
          <w:sz w:val="32"/>
          <w:szCs w:val="32"/>
        </w:rPr>
      </w:pPr>
      <w:r w:rsidRPr="00E87838">
        <w:rPr>
          <w:sz w:val="32"/>
          <w:szCs w:val="32"/>
        </w:rPr>
        <w:t xml:space="preserve">10. </w:t>
      </w:r>
      <w:r w:rsidR="006D341A">
        <w:rPr>
          <w:sz w:val="32"/>
          <w:szCs w:val="32"/>
        </w:rPr>
        <w:t>Bel</w:t>
      </w:r>
      <w:r w:rsidR="000441B4">
        <w:rPr>
          <w:sz w:val="32"/>
          <w:szCs w:val="32"/>
        </w:rPr>
        <w:t xml:space="preserve">arus - </w:t>
      </w:r>
      <w:r w:rsidRPr="00E87838">
        <w:rPr>
          <w:sz w:val="32"/>
          <w:szCs w:val="32"/>
        </w:rPr>
        <w:t>Minsk</w:t>
      </w:r>
    </w:p>
    <w:p w14:paraId="2366E40A" w14:textId="77777777" w:rsidR="00FE0B06" w:rsidRDefault="00FE0B06" w:rsidP="00AE05CC">
      <w:pPr>
        <w:spacing w:after="0"/>
        <w:rPr>
          <w:sz w:val="32"/>
          <w:szCs w:val="32"/>
        </w:rPr>
      </w:pPr>
    </w:p>
    <w:p w14:paraId="503E2AED" w14:textId="77777777" w:rsidR="00FE0B06" w:rsidRPr="00B721B1" w:rsidRDefault="00FE0B06" w:rsidP="00FE0B06">
      <w:pPr>
        <w:spacing w:after="0"/>
        <w:rPr>
          <w:b/>
          <w:bCs/>
          <w:sz w:val="32"/>
          <w:szCs w:val="32"/>
        </w:rPr>
      </w:pPr>
      <w:r w:rsidRPr="00B721B1">
        <w:rPr>
          <w:b/>
          <w:bCs/>
          <w:sz w:val="32"/>
          <w:szCs w:val="32"/>
        </w:rPr>
        <w:t xml:space="preserve">Top 10 Global </w:t>
      </w:r>
      <w:r>
        <w:rPr>
          <w:b/>
          <w:bCs/>
          <w:sz w:val="32"/>
          <w:szCs w:val="32"/>
        </w:rPr>
        <w:t>Car Manufacturers</w:t>
      </w:r>
      <w:r w:rsidRPr="00B721B1">
        <w:rPr>
          <w:b/>
          <w:bCs/>
          <w:sz w:val="32"/>
          <w:szCs w:val="32"/>
        </w:rPr>
        <w:t xml:space="preserve"> by 2025 Sales</w:t>
      </w:r>
    </w:p>
    <w:p w14:paraId="7C01936C" w14:textId="0EDD34AB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1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 xml:space="preserve">Toyota (11.32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</w:p>
    <w:p w14:paraId="63818174" w14:textId="659B20F4" w:rsidR="00FE0B06" w:rsidRPr="00157942" w:rsidRDefault="00FE0B06" w:rsidP="00FE0B0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157942">
        <w:rPr>
          <w:sz w:val="32"/>
          <w:szCs w:val="32"/>
        </w:rPr>
        <w:t xml:space="preserve">Volkswagen (8.98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</w:p>
    <w:p w14:paraId="7A503CA4" w14:textId="6D1AF5CD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3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 xml:space="preserve">Hyundai (7.27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  <w:r w:rsidRPr="00157942">
        <w:rPr>
          <w:sz w:val="32"/>
          <w:szCs w:val="32"/>
        </w:rPr>
        <w:tab/>
      </w:r>
    </w:p>
    <w:p w14:paraId="7333694B" w14:textId="212BCE88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 xml:space="preserve">General Motors (6.18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</w:p>
    <w:p w14:paraId="165B5D0E" w14:textId="0EFD7B83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5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>Stellantis</w:t>
      </w:r>
      <w:r>
        <w:rPr>
          <w:sz w:val="32"/>
          <w:szCs w:val="32"/>
        </w:rPr>
        <w:t xml:space="preserve"> </w:t>
      </w:r>
      <w:r w:rsidRPr="00157942">
        <w:rPr>
          <w:sz w:val="32"/>
          <w:szCs w:val="32"/>
        </w:rPr>
        <w:t xml:space="preserve">(5.48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 xml:space="preserve">) </w:t>
      </w:r>
    </w:p>
    <w:p w14:paraId="4A0DB0D6" w14:textId="72269BFD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>BYD</w:t>
      </w:r>
      <w:r>
        <w:rPr>
          <w:sz w:val="32"/>
          <w:szCs w:val="32"/>
        </w:rPr>
        <w:t xml:space="preserve"> </w:t>
      </w:r>
      <w:r w:rsidRPr="00157942">
        <w:rPr>
          <w:sz w:val="32"/>
          <w:szCs w:val="32"/>
        </w:rPr>
        <w:t xml:space="preserve">(4.6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</w:p>
    <w:p w14:paraId="0A45D7EA" w14:textId="449CC346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7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 xml:space="preserve">SAIC Motor (4.51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</w:p>
    <w:p w14:paraId="3478DB24" w14:textId="50168A59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8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>Ford</w:t>
      </w:r>
      <w:r>
        <w:rPr>
          <w:sz w:val="32"/>
          <w:szCs w:val="32"/>
        </w:rPr>
        <w:t xml:space="preserve"> </w:t>
      </w:r>
      <w:r w:rsidRPr="00157942">
        <w:rPr>
          <w:sz w:val="32"/>
          <w:szCs w:val="32"/>
        </w:rPr>
        <w:t xml:space="preserve">(4.40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  <w:r w:rsidRPr="00157942">
        <w:rPr>
          <w:sz w:val="32"/>
          <w:szCs w:val="32"/>
        </w:rPr>
        <w:tab/>
      </w:r>
    </w:p>
    <w:p w14:paraId="1B7BB139" w14:textId="3A693790" w:rsidR="00FE0B06" w:rsidRPr="00157942" w:rsidRDefault="00FE0B06" w:rsidP="00FE0B06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9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 xml:space="preserve">Geely (4.12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  <w:r w:rsidRPr="00157942">
        <w:rPr>
          <w:sz w:val="32"/>
          <w:szCs w:val="32"/>
        </w:rPr>
        <w:tab/>
      </w:r>
    </w:p>
    <w:p w14:paraId="734A9392" w14:textId="48C92C36" w:rsidR="00FE0B06" w:rsidRPr="00157942" w:rsidRDefault="00FE0B06" w:rsidP="00F15B18">
      <w:pPr>
        <w:spacing w:after="0"/>
        <w:rPr>
          <w:sz w:val="32"/>
          <w:szCs w:val="32"/>
        </w:rPr>
      </w:pPr>
      <w:r w:rsidRPr="00157942">
        <w:rPr>
          <w:sz w:val="32"/>
          <w:szCs w:val="32"/>
        </w:rPr>
        <w:t>10</w:t>
      </w:r>
      <w:r>
        <w:rPr>
          <w:sz w:val="32"/>
          <w:szCs w:val="32"/>
        </w:rPr>
        <w:t xml:space="preserve">. </w:t>
      </w:r>
      <w:r w:rsidRPr="00157942">
        <w:rPr>
          <w:sz w:val="32"/>
          <w:szCs w:val="32"/>
        </w:rPr>
        <w:t xml:space="preserve">Honda (3.52 </w:t>
      </w:r>
      <w:proofErr w:type="gramStart"/>
      <w:r w:rsidRPr="00157942">
        <w:rPr>
          <w:sz w:val="32"/>
          <w:szCs w:val="32"/>
        </w:rPr>
        <w:t>Million</w:t>
      </w:r>
      <w:proofErr w:type="gramEnd"/>
      <w:r w:rsidRPr="00157942">
        <w:rPr>
          <w:sz w:val="32"/>
          <w:szCs w:val="32"/>
        </w:rPr>
        <w:t>)</w:t>
      </w:r>
    </w:p>
    <w:sectPr w:rsidR="00FE0B06" w:rsidRPr="00157942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B0D78" w14:textId="77777777" w:rsidR="005D590E" w:rsidRDefault="005D590E" w:rsidP="00043E67">
      <w:pPr>
        <w:spacing w:after="0" w:line="240" w:lineRule="auto"/>
      </w:pPr>
      <w:r>
        <w:separator/>
      </w:r>
    </w:p>
  </w:endnote>
  <w:endnote w:type="continuationSeparator" w:id="0">
    <w:p w14:paraId="70B2E6E4" w14:textId="77777777" w:rsidR="005D590E" w:rsidRDefault="005D590E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CD05" w14:textId="77777777" w:rsidR="005D590E" w:rsidRDefault="005D590E" w:rsidP="00043E67">
      <w:pPr>
        <w:spacing w:after="0" w:line="240" w:lineRule="auto"/>
      </w:pPr>
      <w:r>
        <w:separator/>
      </w:r>
    </w:p>
  </w:footnote>
  <w:footnote w:type="continuationSeparator" w:id="0">
    <w:p w14:paraId="04D84E99" w14:textId="77777777" w:rsidR="005D590E" w:rsidRDefault="005D590E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D3B07"/>
    <w:rsid w:val="00340492"/>
    <w:rsid w:val="0035464F"/>
    <w:rsid w:val="0038714E"/>
    <w:rsid w:val="003C51F2"/>
    <w:rsid w:val="004A3C77"/>
    <w:rsid w:val="004C1E7D"/>
    <w:rsid w:val="004E19CB"/>
    <w:rsid w:val="004E52AF"/>
    <w:rsid w:val="00530B93"/>
    <w:rsid w:val="005511CF"/>
    <w:rsid w:val="00575002"/>
    <w:rsid w:val="005865E3"/>
    <w:rsid w:val="00596522"/>
    <w:rsid w:val="00596947"/>
    <w:rsid w:val="005C247F"/>
    <w:rsid w:val="005C450A"/>
    <w:rsid w:val="005D590E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A1522"/>
    <w:rsid w:val="00816EC3"/>
    <w:rsid w:val="0081715D"/>
    <w:rsid w:val="00896BB7"/>
    <w:rsid w:val="009015C0"/>
    <w:rsid w:val="00912FB1"/>
    <w:rsid w:val="00916AB4"/>
    <w:rsid w:val="00923D2A"/>
    <w:rsid w:val="009D4064"/>
    <w:rsid w:val="009E3B6D"/>
    <w:rsid w:val="009E68F8"/>
    <w:rsid w:val="009F79D8"/>
    <w:rsid w:val="00A3014A"/>
    <w:rsid w:val="00AA4C82"/>
    <w:rsid w:val="00AA6FB7"/>
    <w:rsid w:val="00AD2962"/>
    <w:rsid w:val="00AE05CC"/>
    <w:rsid w:val="00AF1882"/>
    <w:rsid w:val="00B47A43"/>
    <w:rsid w:val="00B5522A"/>
    <w:rsid w:val="00B76C07"/>
    <w:rsid w:val="00B82735"/>
    <w:rsid w:val="00BC1DBA"/>
    <w:rsid w:val="00BE1D71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1675"/>
    <w:rsid w:val="00D733D2"/>
    <w:rsid w:val="00D9661C"/>
    <w:rsid w:val="00DB6F3C"/>
    <w:rsid w:val="00DD0140"/>
    <w:rsid w:val="00E04CEF"/>
    <w:rsid w:val="00E06F4B"/>
    <w:rsid w:val="00E67A25"/>
    <w:rsid w:val="00E87838"/>
    <w:rsid w:val="00EE184C"/>
    <w:rsid w:val="00F15B18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176</Words>
  <Characters>838</Characters>
  <Application>Microsoft Office Word</Application>
  <DocSecurity>0</DocSecurity>
  <Lines>59</Lines>
  <Paragraphs>53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64</cp:revision>
  <dcterms:created xsi:type="dcterms:W3CDTF">2026-03-10T09:27:00Z</dcterms:created>
  <dcterms:modified xsi:type="dcterms:W3CDTF">2026-03-18T04:39:00Z</dcterms:modified>
</cp:coreProperties>
</file>