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3B990" w14:textId="77777777" w:rsidR="00F26208" w:rsidRPr="00A23CBF" w:rsidRDefault="00F26208" w:rsidP="00F26208">
      <w:pPr>
        <w:jc w:val="center"/>
        <w:rPr>
          <w:noProof/>
          <w:sz w:val="44"/>
          <w:szCs w:val="44"/>
          <w:lang w:eastAsia="en-GB"/>
        </w:rPr>
      </w:pPr>
      <w:r w:rsidRPr="00A23CBF">
        <w:rPr>
          <w:noProof/>
          <w:sz w:val="44"/>
          <w:szCs w:val="44"/>
          <w:lang w:eastAsia="en-GB"/>
        </w:rPr>
        <w:t>Label the correct graphs with the correct graphs.</w:t>
      </w:r>
    </w:p>
    <w:p w14:paraId="40C3B992" w14:textId="77777777" w:rsidR="00F26208" w:rsidRDefault="00850C55" w:rsidP="00F26208">
      <w:pPr>
        <w:jc w:val="center"/>
        <w:rPr>
          <w:noProof/>
          <w:sz w:val="36"/>
          <w:szCs w:val="36"/>
          <w:lang w:eastAsia="en-GB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40C3B99C" wp14:editId="40C3B99D">
            <wp:extent cx="6518910" cy="35074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196" cy="3514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C3B994" w14:textId="77777777" w:rsidR="00F26208" w:rsidRDefault="00F26208"/>
    <w:p w14:paraId="40C3B995" w14:textId="77777777" w:rsidR="00F26208" w:rsidRDefault="00F26208">
      <w:r>
        <w:rPr>
          <w:noProof/>
          <w:lang w:eastAsia="en-GB"/>
        </w:rPr>
        <w:drawing>
          <wp:inline distT="0" distB="0" distL="0" distR="0" wp14:anchorId="40C3B99E" wp14:editId="1BD5A141">
            <wp:extent cx="6742430" cy="5200153"/>
            <wp:effectExtent l="0" t="0" r="127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574" cy="521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C3B996" w14:textId="171ACF43" w:rsidR="00850C55" w:rsidRPr="00A23CBF" w:rsidRDefault="00850C55" w:rsidP="00850C55">
      <w:pPr>
        <w:jc w:val="center"/>
        <w:rPr>
          <w:noProof/>
          <w:sz w:val="44"/>
          <w:szCs w:val="44"/>
          <w:lang w:eastAsia="en-GB"/>
        </w:rPr>
      </w:pPr>
      <w:r w:rsidRPr="00A23CBF">
        <w:rPr>
          <w:noProof/>
          <w:sz w:val="44"/>
          <w:szCs w:val="44"/>
          <w:lang w:eastAsia="en-GB"/>
        </w:rPr>
        <w:lastRenderedPageBreak/>
        <w:t>Label the correct graphs with the correct graphs.</w:t>
      </w:r>
    </w:p>
    <w:p w14:paraId="40C3B998" w14:textId="77777777" w:rsidR="00850C55" w:rsidRDefault="00850C55" w:rsidP="00850C55">
      <w:pPr>
        <w:jc w:val="center"/>
        <w:rPr>
          <w:noProof/>
          <w:sz w:val="36"/>
          <w:szCs w:val="36"/>
          <w:lang w:eastAsia="en-GB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40C3B9A0" wp14:editId="40C3B9A1">
            <wp:extent cx="6518910" cy="35074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196" cy="3514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C3B99A" w14:textId="77777777" w:rsidR="00850C55" w:rsidRDefault="00850C55" w:rsidP="00850C55"/>
    <w:p w14:paraId="40C3B99B" w14:textId="77777777" w:rsidR="00F71E2F" w:rsidRDefault="00850C55" w:rsidP="00850C55">
      <w:r>
        <w:rPr>
          <w:noProof/>
          <w:lang w:eastAsia="en-GB"/>
        </w:rPr>
        <w:drawing>
          <wp:inline distT="0" distB="0" distL="0" distR="0" wp14:anchorId="40C3B9A2" wp14:editId="61698F4E">
            <wp:extent cx="6742178" cy="5152446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919" cy="516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71E2F" w:rsidSect="00F262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208"/>
    <w:rsid w:val="00850C55"/>
    <w:rsid w:val="00A23CBF"/>
    <w:rsid w:val="00D07A03"/>
    <w:rsid w:val="00F26208"/>
    <w:rsid w:val="00F7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3B990"/>
  <w15:chartTrackingRefBased/>
  <w15:docId w15:val="{8289C432-F654-4F73-865A-189795AD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2015-12-31T15:41:00Z</dcterms:created>
  <dcterms:modified xsi:type="dcterms:W3CDTF">2021-12-19T10:56:00Z</dcterms:modified>
</cp:coreProperties>
</file>