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13620" w14:textId="5660DCE5" w:rsidR="00E97388" w:rsidRDefault="007D583C">
      <w:r>
        <w:rPr>
          <w:noProof/>
        </w:rPr>
        <w:drawing>
          <wp:inline distT="0" distB="0" distL="0" distR="0" wp14:anchorId="5D072C9C" wp14:editId="51A9A18C">
            <wp:extent cx="10049375" cy="6789986"/>
            <wp:effectExtent l="0" t="8572" r="952" b="953"/>
            <wp:docPr id="1323618123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18123" name="Picture 1" descr="A white sheet with black text&#10;&#10;Description automatically generated"/>
                    <pic:cNvPicPr/>
                  </pic:nvPicPr>
                  <pic:blipFill rotWithShape="1">
                    <a:blip r:embed="rId6"/>
                    <a:srcRect t="8287" b="8302"/>
                    <a:stretch/>
                  </pic:blipFill>
                  <pic:spPr bwMode="auto">
                    <a:xfrm rot="5400000">
                      <a:off x="0" y="0"/>
                      <a:ext cx="10076419" cy="6808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667A8" w14:textId="3D36042E" w:rsidR="005F1B8E" w:rsidRDefault="00223681" w:rsidP="00223681">
      <w:r>
        <w:rPr>
          <w:noProof/>
        </w:rPr>
        <w:lastRenderedPageBreak/>
        <w:drawing>
          <wp:inline distT="0" distB="0" distL="0" distR="0" wp14:anchorId="5041167B" wp14:editId="7DB157F2">
            <wp:extent cx="6849501" cy="9883140"/>
            <wp:effectExtent l="0" t="0" r="8890" b="3810"/>
            <wp:docPr id="1022588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0" t="785"/>
                    <a:stretch/>
                  </pic:blipFill>
                  <pic:spPr bwMode="auto">
                    <a:xfrm>
                      <a:off x="0" y="0"/>
                      <a:ext cx="6854923" cy="989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1B8E" w:rsidSect="00E97388">
      <w:headerReference w:type="default" r:id="rId8"/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8A69C" w14:textId="77777777" w:rsidR="004267E5" w:rsidRDefault="004267E5" w:rsidP="00E97388">
      <w:pPr>
        <w:spacing w:after="0" w:line="240" w:lineRule="auto"/>
      </w:pPr>
      <w:r>
        <w:separator/>
      </w:r>
    </w:p>
  </w:endnote>
  <w:endnote w:type="continuationSeparator" w:id="0">
    <w:p w14:paraId="0C9C4DC5" w14:textId="77777777" w:rsidR="004267E5" w:rsidRDefault="004267E5" w:rsidP="00E9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E659" w14:textId="77777777" w:rsidR="004267E5" w:rsidRDefault="004267E5" w:rsidP="00E97388">
      <w:pPr>
        <w:spacing w:after="0" w:line="240" w:lineRule="auto"/>
      </w:pPr>
      <w:r>
        <w:separator/>
      </w:r>
    </w:p>
  </w:footnote>
  <w:footnote w:type="continuationSeparator" w:id="0">
    <w:p w14:paraId="357FC36B" w14:textId="77777777" w:rsidR="004267E5" w:rsidRDefault="004267E5" w:rsidP="00E97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FA984" w14:textId="77777777" w:rsidR="00E97388" w:rsidRPr="005F7E9C" w:rsidRDefault="00E97388" w:rsidP="00E97388">
    <w:pPr>
      <w:pStyle w:val="Header"/>
      <w:jc w:val="center"/>
      <w:rPr>
        <w:b/>
        <w:bCs/>
        <w:sz w:val="52"/>
        <w:szCs w:val="52"/>
      </w:rPr>
    </w:pPr>
    <w:r w:rsidRPr="005F7E9C">
      <w:rPr>
        <w:b/>
        <w:bCs/>
        <w:sz w:val="52"/>
        <w:szCs w:val="52"/>
      </w:rPr>
      <w:t>Quadratic Graphs – Sketching and Co-ordinates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388"/>
    <w:rsid w:val="00223681"/>
    <w:rsid w:val="00367398"/>
    <w:rsid w:val="004267E5"/>
    <w:rsid w:val="00427489"/>
    <w:rsid w:val="005F1B8E"/>
    <w:rsid w:val="005F7E9C"/>
    <w:rsid w:val="007D583C"/>
    <w:rsid w:val="00E9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472C26"/>
  <w15:chartTrackingRefBased/>
  <w15:docId w15:val="{A0138AE1-373E-42EA-AD60-B156164D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388"/>
  </w:style>
  <w:style w:type="paragraph" w:styleId="Footer">
    <w:name w:val="footer"/>
    <w:basedOn w:val="Normal"/>
    <w:link w:val="FooterChar"/>
    <w:uiPriority w:val="99"/>
    <w:unhideWhenUsed/>
    <w:rsid w:val="00E97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388"/>
  </w:style>
  <w:style w:type="paragraph" w:styleId="BalloonText">
    <w:name w:val="Balloon Text"/>
    <w:basedOn w:val="Normal"/>
    <w:link w:val="BalloonTextChar"/>
    <w:uiPriority w:val="99"/>
    <w:semiHidden/>
    <w:unhideWhenUsed/>
    <w:rsid w:val="005F1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2020-01-28T09:48:00Z</cp:lastPrinted>
  <dcterms:created xsi:type="dcterms:W3CDTF">2020-01-11T08:19:00Z</dcterms:created>
  <dcterms:modified xsi:type="dcterms:W3CDTF">2023-09-20T10:28:00Z</dcterms:modified>
</cp:coreProperties>
</file>