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5247C" w14:textId="13B8D347" w:rsidR="005628FA" w:rsidRPr="0041788A" w:rsidRDefault="0041788A" w:rsidP="0041788A">
      <w:pPr>
        <w:rPr>
          <w:b/>
          <w:bCs/>
          <w:noProof/>
          <w:sz w:val="40"/>
          <w:szCs w:val="40"/>
          <w:lang w:eastAsia="en-GB"/>
        </w:rPr>
      </w:pPr>
      <w:r w:rsidRPr="0041788A">
        <w:rPr>
          <w:b/>
          <w:bCs/>
          <w:noProof/>
          <w:sz w:val="40"/>
          <w:szCs w:val="40"/>
          <w:lang w:eastAsia="en-GB"/>
        </w:rPr>
        <w:t>Foundation</w:t>
      </w:r>
    </w:p>
    <w:p w14:paraId="3FE58908" w14:textId="21492BE9" w:rsidR="00930D9B" w:rsidRPr="0041788A" w:rsidRDefault="0041788A">
      <w:pPr>
        <w:rPr>
          <w:sz w:val="18"/>
          <w:szCs w:val="18"/>
        </w:rPr>
      </w:pPr>
      <w:r w:rsidRPr="0041788A">
        <w:rPr>
          <w:noProof/>
          <w:sz w:val="18"/>
          <w:szCs w:val="18"/>
        </w:rPr>
        <w:drawing>
          <wp:inline distT="0" distB="0" distL="0" distR="0" wp14:anchorId="0F265BFE" wp14:editId="28246BBC">
            <wp:extent cx="6804655" cy="4518025"/>
            <wp:effectExtent l="0" t="0" r="0" b="0"/>
            <wp:docPr id="2" name="Picture 1" descr="Graphical user interface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A02BA629-C8FC-4D4C-83F9-073E0BB5065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Graphical user interface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A02BA629-C8FC-4D4C-83F9-073E0BB5065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2915" r="12366"/>
                    <a:stretch/>
                  </pic:blipFill>
                  <pic:spPr bwMode="auto">
                    <a:xfrm>
                      <a:off x="0" y="0"/>
                      <a:ext cx="6822825" cy="45300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C6C588" w14:textId="1AC00A5E" w:rsidR="005628FA" w:rsidRDefault="0041788A" w:rsidP="0041788A">
      <w:pPr>
        <w:rPr>
          <w:b/>
          <w:bCs/>
          <w:sz w:val="40"/>
          <w:szCs w:val="40"/>
        </w:rPr>
      </w:pPr>
      <w:r w:rsidRPr="0041788A">
        <w:rPr>
          <w:b/>
          <w:bCs/>
          <w:sz w:val="40"/>
          <w:szCs w:val="40"/>
        </w:rPr>
        <w:t>Higher</w:t>
      </w:r>
    </w:p>
    <w:p w14:paraId="545A7776" w14:textId="73AEF5A5" w:rsidR="0041788A" w:rsidRPr="0041788A" w:rsidRDefault="000B54AE" w:rsidP="0041788A">
      <w:pPr>
        <w:rPr>
          <w:b/>
          <w:bCs/>
          <w:sz w:val="40"/>
          <w:szCs w:val="40"/>
        </w:rPr>
      </w:pPr>
      <w:r>
        <w:rPr>
          <w:noProof/>
        </w:rPr>
        <w:drawing>
          <wp:inline distT="0" distB="0" distL="0" distR="0" wp14:anchorId="1A12A09F" wp14:editId="471EF8A4">
            <wp:extent cx="6867122" cy="4060209"/>
            <wp:effectExtent l="0" t="0" r="0" b="0"/>
            <wp:docPr id="3" name="Picture 2" descr="Graphical user interface, text, application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8766A43-1CC9-4454-BF52-10BE3DE435C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Graphical user interface, text, application&#10;&#10;Description automatically generated">
                      <a:extLst>
                        <a:ext uri="{FF2B5EF4-FFF2-40B4-BE49-F238E27FC236}">
                          <a16:creationId xmlns:a16="http://schemas.microsoft.com/office/drawing/2014/main" id="{38766A43-1CC9-4454-BF52-10BE3DE435C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2277" t="3070" r="2587" b="4813"/>
                    <a:stretch/>
                  </pic:blipFill>
                  <pic:spPr bwMode="auto">
                    <a:xfrm>
                      <a:off x="0" y="0"/>
                      <a:ext cx="6905719" cy="4083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6D5C66" w14:textId="77777777" w:rsidR="000B54AE" w:rsidRPr="0041788A" w:rsidRDefault="000B54AE" w:rsidP="000B54AE">
      <w:pPr>
        <w:rPr>
          <w:b/>
          <w:bCs/>
          <w:noProof/>
          <w:sz w:val="40"/>
          <w:szCs w:val="40"/>
          <w:lang w:eastAsia="en-GB"/>
        </w:rPr>
      </w:pPr>
      <w:r w:rsidRPr="0041788A">
        <w:rPr>
          <w:b/>
          <w:bCs/>
          <w:noProof/>
          <w:sz w:val="40"/>
          <w:szCs w:val="40"/>
          <w:lang w:eastAsia="en-GB"/>
        </w:rPr>
        <w:lastRenderedPageBreak/>
        <w:t>Foundation</w:t>
      </w:r>
    </w:p>
    <w:p w14:paraId="077E82FC" w14:textId="77777777" w:rsidR="000B54AE" w:rsidRPr="0041788A" w:rsidRDefault="000B54AE" w:rsidP="000B54AE">
      <w:pPr>
        <w:rPr>
          <w:sz w:val="18"/>
          <w:szCs w:val="18"/>
        </w:rPr>
      </w:pPr>
      <w:r w:rsidRPr="0041788A">
        <w:rPr>
          <w:noProof/>
          <w:sz w:val="18"/>
          <w:szCs w:val="18"/>
        </w:rPr>
        <w:drawing>
          <wp:inline distT="0" distB="0" distL="0" distR="0" wp14:anchorId="51A21DD5" wp14:editId="535F56FC">
            <wp:extent cx="6804655" cy="4518025"/>
            <wp:effectExtent l="0" t="0" r="0" b="0"/>
            <wp:docPr id="5" name="Picture 1" descr="Graphical user interface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A02BA629-C8FC-4D4C-83F9-073E0BB5065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Graphical user interface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A02BA629-C8FC-4D4C-83F9-073E0BB5065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2915" r="12366"/>
                    <a:stretch/>
                  </pic:blipFill>
                  <pic:spPr bwMode="auto">
                    <a:xfrm>
                      <a:off x="0" y="0"/>
                      <a:ext cx="6822825" cy="45300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73AD6E" w14:textId="77777777" w:rsidR="000B54AE" w:rsidRDefault="000B54AE" w:rsidP="000B54AE">
      <w:pPr>
        <w:rPr>
          <w:b/>
          <w:bCs/>
          <w:sz w:val="40"/>
          <w:szCs w:val="40"/>
        </w:rPr>
      </w:pPr>
      <w:r w:rsidRPr="0041788A">
        <w:rPr>
          <w:b/>
          <w:bCs/>
          <w:sz w:val="40"/>
          <w:szCs w:val="40"/>
        </w:rPr>
        <w:t>Higher</w:t>
      </w:r>
    </w:p>
    <w:p w14:paraId="342CACF3" w14:textId="14CAC46B" w:rsidR="005628FA" w:rsidRDefault="000B54AE" w:rsidP="000B54AE">
      <w:r>
        <w:rPr>
          <w:noProof/>
        </w:rPr>
        <w:drawing>
          <wp:inline distT="0" distB="0" distL="0" distR="0" wp14:anchorId="0B98DCE3" wp14:editId="025EB40E">
            <wp:extent cx="6867122" cy="4060209"/>
            <wp:effectExtent l="0" t="0" r="0" b="0"/>
            <wp:docPr id="6" name="Picture 2" descr="Graphical user interface, text, application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8766A43-1CC9-4454-BF52-10BE3DE435C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Graphical user interface, text, application&#10;&#10;Description automatically generated">
                      <a:extLst>
                        <a:ext uri="{FF2B5EF4-FFF2-40B4-BE49-F238E27FC236}">
                          <a16:creationId xmlns:a16="http://schemas.microsoft.com/office/drawing/2014/main" id="{38766A43-1CC9-4454-BF52-10BE3DE435C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2277" t="3070" r="2587" b="4813"/>
                    <a:stretch/>
                  </pic:blipFill>
                  <pic:spPr bwMode="auto">
                    <a:xfrm>
                      <a:off x="0" y="0"/>
                      <a:ext cx="6905719" cy="4083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628FA" w:rsidSect="005628FA">
      <w:headerReference w:type="default" r:id="rId8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EFF2F" w14:textId="77777777" w:rsidR="00EE19B4" w:rsidRDefault="00EE19B4" w:rsidP="005628FA">
      <w:pPr>
        <w:spacing w:after="0" w:line="240" w:lineRule="auto"/>
      </w:pPr>
      <w:r>
        <w:separator/>
      </w:r>
    </w:p>
  </w:endnote>
  <w:endnote w:type="continuationSeparator" w:id="0">
    <w:p w14:paraId="0F109268" w14:textId="77777777" w:rsidR="00EE19B4" w:rsidRDefault="00EE19B4" w:rsidP="005628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AEDE96" w14:textId="77777777" w:rsidR="00EE19B4" w:rsidRDefault="00EE19B4" w:rsidP="005628FA">
      <w:pPr>
        <w:spacing w:after="0" w:line="240" w:lineRule="auto"/>
      </w:pPr>
      <w:r>
        <w:separator/>
      </w:r>
    </w:p>
  </w:footnote>
  <w:footnote w:type="continuationSeparator" w:id="0">
    <w:p w14:paraId="3A9E0DAA" w14:textId="77777777" w:rsidR="00EE19B4" w:rsidRDefault="00EE19B4" w:rsidP="005628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6D464" w14:textId="77777777" w:rsidR="005628FA" w:rsidRPr="00CD263E" w:rsidRDefault="005628FA" w:rsidP="005628FA">
    <w:pPr>
      <w:pStyle w:val="Header"/>
      <w:jc w:val="center"/>
      <w:rPr>
        <w:b/>
        <w:bCs/>
        <w:sz w:val="52"/>
        <w:szCs w:val="52"/>
      </w:rPr>
    </w:pPr>
    <w:r w:rsidRPr="00CD263E">
      <w:rPr>
        <w:b/>
        <w:bCs/>
        <w:sz w:val="52"/>
        <w:szCs w:val="52"/>
      </w:rPr>
      <w:t>Ratios – Sharing amounts in a given Ratio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8FA"/>
    <w:rsid w:val="000B54AE"/>
    <w:rsid w:val="0041788A"/>
    <w:rsid w:val="005628FA"/>
    <w:rsid w:val="00930D9B"/>
    <w:rsid w:val="00CD263E"/>
    <w:rsid w:val="00EE1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A6C6F"/>
  <w15:chartTrackingRefBased/>
  <w15:docId w15:val="{94EF9701-DDBC-42DC-B516-C2B1CF1D1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28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8FA"/>
  </w:style>
  <w:style w:type="paragraph" w:styleId="Footer">
    <w:name w:val="footer"/>
    <w:basedOn w:val="Normal"/>
    <w:link w:val="FooterChar"/>
    <w:uiPriority w:val="99"/>
    <w:unhideWhenUsed/>
    <w:rsid w:val="005628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8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</Words>
  <Characters>38</Characters>
  <Application>Microsoft Office Word</Application>
  <DocSecurity>0</DocSecurity>
  <Lines>1</Lines>
  <Paragraphs>1</Paragraphs>
  <ScaleCrop>false</ScaleCrop>
  <Company>DCSCCM</Company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4</cp:revision>
  <dcterms:created xsi:type="dcterms:W3CDTF">2020-02-11T06:19:00Z</dcterms:created>
  <dcterms:modified xsi:type="dcterms:W3CDTF">2021-12-16T05:22:00Z</dcterms:modified>
</cp:coreProperties>
</file>