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2060A" w14:textId="217D9884" w:rsidR="00AD7A89" w:rsidRPr="00A53A3F" w:rsidRDefault="00A53A3F" w:rsidP="00A53A3F">
      <w:pPr>
        <w:jc w:val="center"/>
        <w:rPr>
          <w:b/>
          <w:bCs/>
          <w:noProof/>
          <w:sz w:val="48"/>
          <w:szCs w:val="48"/>
        </w:rPr>
      </w:pPr>
      <w:r w:rsidRPr="00A53A3F">
        <w:rPr>
          <w:b/>
          <w:bCs/>
          <w:noProof/>
          <w:sz w:val="48"/>
          <w:szCs w:val="48"/>
        </w:rPr>
        <w:t>Equations of Linear Graphs from Co-ordiantes</w:t>
      </w:r>
    </w:p>
    <w:p w14:paraId="332874DC" w14:textId="35AFF14D" w:rsidR="00987205" w:rsidRPr="00987205" w:rsidRDefault="00987205" w:rsidP="00987205">
      <w:pPr>
        <w:rPr>
          <w:noProof/>
          <w:sz w:val="36"/>
          <w:szCs w:val="36"/>
        </w:rPr>
      </w:pPr>
      <w:r w:rsidRPr="00987205">
        <w:rPr>
          <w:b/>
          <w:bCs/>
          <w:noProof/>
          <w:sz w:val="36"/>
          <w:szCs w:val="36"/>
        </w:rPr>
        <w:t>Foundation</w:t>
      </w:r>
      <w:r w:rsidRPr="00987205">
        <w:rPr>
          <w:noProof/>
          <w:sz w:val="36"/>
          <w:szCs w:val="36"/>
        </w:rPr>
        <w:t xml:space="preserve"> – Find the equations of each line. </w:t>
      </w:r>
    </w:p>
    <w:p w14:paraId="6E28BEDA" w14:textId="11924331" w:rsidR="00AE3682" w:rsidRDefault="00800B2C" w:rsidP="00AE3682">
      <w:pPr>
        <w:jc w:val="center"/>
      </w:pPr>
      <w:r>
        <w:rPr>
          <w:noProof/>
        </w:rPr>
        <w:drawing>
          <wp:inline distT="0" distB="0" distL="0" distR="0" wp14:anchorId="53683337" wp14:editId="045505FF">
            <wp:extent cx="7219315" cy="4486275"/>
            <wp:effectExtent l="0" t="0" r="635" b="9525"/>
            <wp:docPr id="3828763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4" t="5107" r="5387" b="8145"/>
                    <a:stretch/>
                  </pic:blipFill>
                  <pic:spPr bwMode="auto">
                    <a:xfrm>
                      <a:off x="0" y="0"/>
                      <a:ext cx="7261042" cy="451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DC284" w14:textId="5DBA669C" w:rsidR="005C7B34" w:rsidRDefault="001914E9" w:rsidP="001914E9">
      <w:pPr>
        <w:rPr>
          <w:b/>
          <w:bCs/>
          <w:sz w:val="36"/>
          <w:szCs w:val="36"/>
        </w:rPr>
      </w:pPr>
      <w:r w:rsidRPr="001914E9">
        <w:rPr>
          <w:b/>
          <w:bCs/>
          <w:sz w:val="36"/>
          <w:szCs w:val="36"/>
        </w:rPr>
        <w:t>Higher</w:t>
      </w:r>
      <w:r w:rsidR="00987205">
        <w:rPr>
          <w:noProof/>
        </w:rPr>
        <w:drawing>
          <wp:inline distT="0" distB="0" distL="0" distR="0" wp14:anchorId="76229060" wp14:editId="1555A471">
            <wp:extent cx="7199630" cy="4050030"/>
            <wp:effectExtent l="0" t="0" r="1270" b="7620"/>
            <wp:docPr id="73458827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588275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78D7" w14:textId="77777777" w:rsidR="001914E9" w:rsidRPr="00A53A3F" w:rsidRDefault="001914E9" w:rsidP="001914E9">
      <w:pPr>
        <w:jc w:val="center"/>
        <w:rPr>
          <w:b/>
          <w:bCs/>
          <w:noProof/>
          <w:sz w:val="48"/>
          <w:szCs w:val="48"/>
        </w:rPr>
      </w:pPr>
      <w:r w:rsidRPr="00A53A3F">
        <w:rPr>
          <w:b/>
          <w:bCs/>
          <w:noProof/>
          <w:sz w:val="48"/>
          <w:szCs w:val="48"/>
        </w:rPr>
        <w:lastRenderedPageBreak/>
        <w:t>Equations of Linear Graphs from Co-ordiantes</w:t>
      </w:r>
    </w:p>
    <w:p w14:paraId="4883B1BD" w14:textId="77777777" w:rsidR="001914E9" w:rsidRPr="00987205" w:rsidRDefault="001914E9" w:rsidP="001914E9">
      <w:pPr>
        <w:rPr>
          <w:noProof/>
          <w:sz w:val="36"/>
          <w:szCs w:val="36"/>
        </w:rPr>
      </w:pPr>
      <w:r w:rsidRPr="00987205">
        <w:rPr>
          <w:b/>
          <w:bCs/>
          <w:noProof/>
          <w:sz w:val="36"/>
          <w:szCs w:val="36"/>
        </w:rPr>
        <w:t>Foundation</w:t>
      </w:r>
      <w:r w:rsidRPr="00987205">
        <w:rPr>
          <w:noProof/>
          <w:sz w:val="36"/>
          <w:szCs w:val="36"/>
        </w:rPr>
        <w:t xml:space="preserve"> – Find the equations of each line. </w:t>
      </w:r>
    </w:p>
    <w:p w14:paraId="7F466D22" w14:textId="77777777" w:rsidR="001914E9" w:rsidRDefault="001914E9" w:rsidP="001914E9">
      <w:pPr>
        <w:jc w:val="center"/>
      </w:pPr>
      <w:r>
        <w:rPr>
          <w:noProof/>
        </w:rPr>
        <w:drawing>
          <wp:inline distT="0" distB="0" distL="0" distR="0" wp14:anchorId="5EFB327D" wp14:editId="65CCC983">
            <wp:extent cx="7219315" cy="4486275"/>
            <wp:effectExtent l="0" t="0" r="635" b="9525"/>
            <wp:docPr id="1031691640" name="Picture 1031691640" descr="A graph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691640" name="Picture 1031691640" descr="A graph of a func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4" t="5107" r="5387" b="8145"/>
                    <a:stretch/>
                  </pic:blipFill>
                  <pic:spPr bwMode="auto">
                    <a:xfrm>
                      <a:off x="0" y="0"/>
                      <a:ext cx="7261042" cy="451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52A1D7" w14:textId="5122A538" w:rsidR="001914E9" w:rsidRDefault="001914E9" w:rsidP="001914E9">
      <w:r w:rsidRPr="001914E9">
        <w:rPr>
          <w:b/>
          <w:bCs/>
          <w:sz w:val="36"/>
          <w:szCs w:val="36"/>
        </w:rPr>
        <w:t>Higher</w:t>
      </w:r>
      <w:r>
        <w:rPr>
          <w:noProof/>
        </w:rPr>
        <w:drawing>
          <wp:inline distT="0" distB="0" distL="0" distR="0" wp14:anchorId="7C5B9A33" wp14:editId="6137A125">
            <wp:extent cx="7199630" cy="4050030"/>
            <wp:effectExtent l="0" t="0" r="1270" b="7620"/>
            <wp:docPr id="964833017" name="Graphic 964833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588275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4E9" w:rsidSect="0020476A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6C5"/>
    <w:rsid w:val="000107EC"/>
    <w:rsid w:val="000446D4"/>
    <w:rsid w:val="001800B3"/>
    <w:rsid w:val="001914E9"/>
    <w:rsid w:val="001B1DFC"/>
    <w:rsid w:val="0020476A"/>
    <w:rsid w:val="002240EE"/>
    <w:rsid w:val="0027402B"/>
    <w:rsid w:val="002B11A5"/>
    <w:rsid w:val="00444CC8"/>
    <w:rsid w:val="004F25DB"/>
    <w:rsid w:val="005C7B34"/>
    <w:rsid w:val="006E3848"/>
    <w:rsid w:val="0071783F"/>
    <w:rsid w:val="007356D3"/>
    <w:rsid w:val="00800B2C"/>
    <w:rsid w:val="008566CD"/>
    <w:rsid w:val="00977B09"/>
    <w:rsid w:val="00987205"/>
    <w:rsid w:val="00A13596"/>
    <w:rsid w:val="00A53A3F"/>
    <w:rsid w:val="00AC2497"/>
    <w:rsid w:val="00AD7A89"/>
    <w:rsid w:val="00AE3682"/>
    <w:rsid w:val="00AF357E"/>
    <w:rsid w:val="00B2356D"/>
    <w:rsid w:val="00BB46C5"/>
    <w:rsid w:val="00BE12A8"/>
    <w:rsid w:val="00BF1A63"/>
    <w:rsid w:val="00CA6D74"/>
    <w:rsid w:val="00E23CAD"/>
    <w:rsid w:val="00F53947"/>
    <w:rsid w:val="00F7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BED2"/>
  <w15:docId w15:val="{9DBFAF49-5895-4175-A1F6-41F73CDC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B46C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 Simpson</dc:creator>
  <cp:lastModifiedBy>Stewart Gale</cp:lastModifiedBy>
  <cp:revision>30</cp:revision>
  <cp:lastPrinted>2016-01-27T03:28:00Z</cp:lastPrinted>
  <dcterms:created xsi:type="dcterms:W3CDTF">2015-03-02T11:49:00Z</dcterms:created>
  <dcterms:modified xsi:type="dcterms:W3CDTF">2023-11-13T12:14:00Z</dcterms:modified>
</cp:coreProperties>
</file>