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79A9E" w14:textId="67F739F6" w:rsidR="00984188" w:rsidRPr="00401F2D" w:rsidRDefault="00A546A7" w:rsidP="00401F2D">
      <w:pPr>
        <w:rPr>
          <w:sz w:val="28"/>
          <w:szCs w:val="28"/>
        </w:rPr>
      </w:pPr>
      <w:r w:rsidRPr="00401F2D">
        <w:rPr>
          <w:b/>
          <w:bCs/>
          <w:sz w:val="28"/>
          <w:szCs w:val="28"/>
        </w:rPr>
        <w:t>Q1.</w:t>
      </w:r>
      <w:r w:rsidR="00984188" w:rsidRPr="00401F2D">
        <w:rPr>
          <w:sz w:val="28"/>
          <w:szCs w:val="28"/>
        </w:rPr>
        <w:t xml:space="preserve"> This is the graph of y =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 xml:space="preserve"> 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-3x-3</m:t>
        </m:r>
      </m:oMath>
      <w:r w:rsidR="00984188" w:rsidRPr="00401F2D">
        <w:rPr>
          <w:sz w:val="28"/>
          <w:szCs w:val="28"/>
        </w:rPr>
        <w:t xml:space="preserve">. </w:t>
      </w:r>
    </w:p>
    <w:p w14:paraId="1E1A22FF" w14:textId="5DBCF09D" w:rsidR="00984188" w:rsidRPr="00401F2D" w:rsidRDefault="00984188" w:rsidP="00401F2D">
      <w:pPr>
        <w:rPr>
          <w:sz w:val="28"/>
          <w:szCs w:val="28"/>
        </w:rPr>
      </w:pPr>
      <w:r w:rsidRPr="00401F2D">
        <w:rPr>
          <w:sz w:val="28"/>
          <w:szCs w:val="28"/>
        </w:rPr>
        <w:t>Use the graph to solve the following equations:</w:t>
      </w:r>
    </w:p>
    <w:p w14:paraId="68FCE6E4" w14:textId="77777777" w:rsidR="00984188" w:rsidRPr="00401F2D" w:rsidRDefault="00984188" w:rsidP="00984188">
      <w:pPr>
        <w:ind w:right="-489"/>
        <w:rPr>
          <w:b/>
          <w:sz w:val="28"/>
          <w:szCs w:val="28"/>
        </w:rPr>
      </w:pPr>
    </w:p>
    <w:p w14:paraId="5A4796F5" w14:textId="3D5620ED" w:rsidR="00984188" w:rsidRPr="00401F2D" w:rsidRDefault="00984188" w:rsidP="000463BA">
      <w:pPr>
        <w:ind w:right="-489"/>
        <w:rPr>
          <w:sz w:val="28"/>
          <w:szCs w:val="28"/>
        </w:rPr>
      </w:pPr>
      <w:r w:rsidRPr="00401F2D">
        <w:rPr>
          <w:b/>
          <w:sz w:val="28"/>
          <w:szCs w:val="28"/>
        </w:rPr>
        <w:t>a)</w:t>
      </w:r>
      <w:r w:rsidRPr="00401F2D"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-3x-3=0</m:t>
        </m:r>
      </m:oMath>
      <w:r w:rsidR="000463BA" w:rsidRPr="00401F2D">
        <w:rPr>
          <w:sz w:val="28"/>
          <w:szCs w:val="28"/>
        </w:rPr>
        <w:t xml:space="preserve">                           </w:t>
      </w:r>
      <w:r w:rsidRPr="00401F2D">
        <w:rPr>
          <w:b/>
          <w:bCs/>
          <w:sz w:val="28"/>
          <w:szCs w:val="28"/>
        </w:rPr>
        <w:t>b)</w:t>
      </w:r>
      <w:r w:rsidRPr="00401F2D"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-3x-3=-4        </m:t>
        </m:r>
      </m:oMath>
      <w:r w:rsidR="000463BA" w:rsidRPr="00401F2D">
        <w:rPr>
          <w:sz w:val="28"/>
          <w:szCs w:val="28"/>
        </w:rPr>
        <w:t xml:space="preserve">                   </w:t>
      </w:r>
      <w:r w:rsidRPr="00401F2D">
        <w:rPr>
          <w:b/>
          <w:bCs/>
          <w:sz w:val="28"/>
          <w:szCs w:val="28"/>
        </w:rPr>
        <w:t>c)</w:t>
      </w:r>
      <w:r w:rsidRPr="00401F2D"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-3x-3=2</m:t>
        </m:r>
      </m:oMath>
    </w:p>
    <w:p w14:paraId="03D22C2A" w14:textId="3ED1FFEF" w:rsidR="00984188" w:rsidRDefault="00984188" w:rsidP="00984188">
      <w:pPr>
        <w:jc w:val="center"/>
      </w:pPr>
      <w:r>
        <w:rPr>
          <w:noProof/>
        </w:rPr>
        <w:drawing>
          <wp:inline distT="0" distB="0" distL="0" distR="0" wp14:anchorId="1AA0CE4B" wp14:editId="2DA43788">
            <wp:extent cx="6453187" cy="3579392"/>
            <wp:effectExtent l="0" t="0" r="5080" b="2540"/>
            <wp:docPr id="10" name="Picture 9" descr="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31D40D9-B2AA-4D83-ACBD-46A645F953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Chart&#10;&#10;Description automatically generated">
                      <a:extLst>
                        <a:ext uri="{FF2B5EF4-FFF2-40B4-BE49-F238E27FC236}">
                          <a16:creationId xmlns:a16="http://schemas.microsoft.com/office/drawing/2014/main" id="{231D40D9-B2AA-4D83-ACBD-46A645F9538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733" t="3819" r="2252" b="1421"/>
                    <a:stretch/>
                  </pic:blipFill>
                  <pic:spPr bwMode="auto">
                    <a:xfrm>
                      <a:off x="0" y="0"/>
                      <a:ext cx="6494061" cy="3602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5459BB" w14:textId="5ECE8EE5" w:rsidR="00984188" w:rsidRPr="00984188" w:rsidRDefault="00984188" w:rsidP="00984188">
      <w:pPr>
        <w:jc w:val="center"/>
        <w:rPr>
          <w:sz w:val="28"/>
          <w:szCs w:val="28"/>
        </w:rPr>
      </w:pPr>
    </w:p>
    <w:p w14:paraId="7EB3B85C" w14:textId="1046E188" w:rsidR="00984188" w:rsidRPr="00401F2D" w:rsidRDefault="00A546A7" w:rsidP="00984188">
      <w:pPr>
        <w:rPr>
          <w:sz w:val="28"/>
          <w:szCs w:val="28"/>
        </w:rPr>
      </w:pPr>
      <w:r w:rsidRPr="00401F2D">
        <w:rPr>
          <w:b/>
          <w:bCs/>
          <w:sz w:val="28"/>
          <w:szCs w:val="28"/>
        </w:rPr>
        <w:t>Q2.</w:t>
      </w:r>
      <w:r w:rsidR="00984188" w:rsidRPr="00401F2D">
        <w:rPr>
          <w:sz w:val="28"/>
          <w:szCs w:val="28"/>
        </w:rPr>
        <w:t xml:space="preserve"> This is the graph of </w:t>
      </w:r>
      <m:oMath>
        <m:r>
          <w:rPr>
            <w:rFonts w:ascii="Cambria Math" w:hAnsi="Cambria Math"/>
            <w:sz w:val="28"/>
            <w:szCs w:val="28"/>
          </w:rPr>
          <m:t>y=4+4x-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14:paraId="2CF0CC9C" w14:textId="4FB4915D" w:rsidR="00984188" w:rsidRPr="00401F2D" w:rsidRDefault="00984188" w:rsidP="00984188">
      <w:pPr>
        <w:rPr>
          <w:sz w:val="28"/>
          <w:szCs w:val="28"/>
        </w:rPr>
      </w:pPr>
      <w:r w:rsidRPr="00401F2D">
        <w:rPr>
          <w:sz w:val="28"/>
          <w:szCs w:val="28"/>
        </w:rPr>
        <w:t>Use the graph to solve the following equations:</w:t>
      </w:r>
    </w:p>
    <w:p w14:paraId="5D398502" w14:textId="77777777" w:rsidR="00984188" w:rsidRPr="00401F2D" w:rsidRDefault="00984188" w:rsidP="00984188">
      <w:pPr>
        <w:rPr>
          <w:sz w:val="28"/>
          <w:szCs w:val="28"/>
        </w:rPr>
      </w:pPr>
    </w:p>
    <w:p w14:paraId="553FB09D" w14:textId="6C1A8B9E" w:rsidR="00984188" w:rsidRPr="00401F2D" w:rsidRDefault="00984188" w:rsidP="000463BA">
      <w:pPr>
        <w:rPr>
          <w:sz w:val="28"/>
          <w:szCs w:val="28"/>
        </w:rPr>
      </w:pPr>
      <w:r w:rsidRPr="00401F2D">
        <w:rPr>
          <w:b/>
          <w:sz w:val="28"/>
          <w:szCs w:val="28"/>
        </w:rPr>
        <w:t>a)</w:t>
      </w:r>
      <w:r w:rsidRPr="00401F2D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4+4x-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=0</m:t>
        </m:r>
      </m:oMath>
      <w:r w:rsidRPr="00401F2D">
        <w:rPr>
          <w:sz w:val="28"/>
          <w:szCs w:val="28"/>
        </w:rPr>
        <w:tab/>
      </w:r>
      <w:r w:rsidRPr="00401F2D">
        <w:rPr>
          <w:sz w:val="28"/>
          <w:szCs w:val="28"/>
        </w:rPr>
        <w:tab/>
      </w:r>
      <w:r w:rsidR="000463BA" w:rsidRPr="00401F2D">
        <w:rPr>
          <w:sz w:val="28"/>
          <w:szCs w:val="28"/>
        </w:rPr>
        <w:t xml:space="preserve">      </w:t>
      </w:r>
      <w:r w:rsidRPr="00401F2D">
        <w:rPr>
          <w:b/>
          <w:bCs/>
          <w:sz w:val="28"/>
          <w:szCs w:val="28"/>
        </w:rPr>
        <w:t>b)</w:t>
      </w:r>
      <w:r w:rsidRPr="00401F2D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4+4x-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=4</m:t>
        </m:r>
      </m:oMath>
      <w:r w:rsidR="000463BA" w:rsidRPr="00401F2D">
        <w:rPr>
          <w:sz w:val="28"/>
          <w:szCs w:val="28"/>
        </w:rPr>
        <w:t xml:space="preserve">                               </w:t>
      </w:r>
      <w:r w:rsidRPr="00401F2D">
        <w:rPr>
          <w:b/>
          <w:bCs/>
          <w:sz w:val="28"/>
          <w:szCs w:val="28"/>
        </w:rPr>
        <w:t>c)</w:t>
      </w:r>
      <w:r w:rsidRPr="00401F2D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4+4x-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=9</m:t>
        </m:r>
      </m:oMath>
    </w:p>
    <w:p w14:paraId="516B282E" w14:textId="77777777" w:rsidR="000463BA" w:rsidRPr="00984188" w:rsidRDefault="000463BA" w:rsidP="000463BA">
      <w:pPr>
        <w:rPr>
          <w:sz w:val="28"/>
          <w:szCs w:val="28"/>
        </w:rPr>
      </w:pPr>
    </w:p>
    <w:p w14:paraId="354CC753" w14:textId="1226D820" w:rsidR="00984188" w:rsidRDefault="002E309A" w:rsidP="00984188">
      <w:pPr>
        <w:jc w:val="center"/>
      </w:pPr>
      <w:r>
        <w:rPr>
          <w:noProof/>
        </w:rPr>
        <w:drawing>
          <wp:inline distT="0" distB="0" distL="0" distR="0" wp14:anchorId="773DEDE2" wp14:editId="59C1C104">
            <wp:extent cx="6291263" cy="3824566"/>
            <wp:effectExtent l="0" t="0" r="0" b="5080"/>
            <wp:docPr id="18" name="Picture 17" descr="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6D5A221-A938-4E01-AA1B-6022D4F611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Chart&#10;&#10;Description automatically generated">
                      <a:extLst>
                        <a:ext uri="{FF2B5EF4-FFF2-40B4-BE49-F238E27FC236}">
                          <a16:creationId xmlns:a16="http://schemas.microsoft.com/office/drawing/2014/main" id="{B6D5A221-A938-4E01-AA1B-6022D4F611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7508" cy="382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BA676" w14:textId="50DF609F" w:rsidR="00A546A7" w:rsidRDefault="00A546A7" w:rsidP="00A546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A546A7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lastRenderedPageBreak/>
        <w:t>Q3.</w:t>
      </w:r>
      <w:r w:rsidRPr="00A546A7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br/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>(</w:t>
      </w:r>
      <w:proofErr w:type="gramStart"/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>a)  Complete</w:t>
      </w:r>
      <w:proofErr w:type="gramEnd"/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the table of values for </w:t>
      </w:r>
      <w:r w:rsidRPr="00A546A7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</w:t>
      </w:r>
      <w:r w:rsidRPr="00A546A7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A546A7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− 3</w:t>
      </w:r>
      <w:r w:rsidRPr="00A546A7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+ 1</w:t>
      </w:r>
    </w:p>
    <w:p w14:paraId="1AE39D50" w14:textId="77777777" w:rsidR="00A546A7" w:rsidRPr="00A546A7" w:rsidRDefault="00A546A7" w:rsidP="00A546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30FDCDDE" w14:textId="2C3C6EA7" w:rsidR="00A546A7" w:rsidRPr="00A546A7" w:rsidRDefault="00A546A7" w:rsidP="00A546A7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sz w:val="22"/>
          <w:szCs w:val="22"/>
          <w:lang w:eastAsia="en-GB"/>
          <w14:ligatures w14:val="standardContextual"/>
        </w:rPr>
      </w:pPr>
      <w:r w:rsidRPr="00A546A7">
        <w:rPr>
          <w:rFonts w:ascii="Arial" w:hAnsi="Arial" w:cs="Arial"/>
          <w:noProof/>
          <w:sz w:val="22"/>
          <w:szCs w:val="22"/>
          <w:lang w:eastAsia="en-GB"/>
          <w14:ligatures w14:val="standardContextual"/>
        </w:rPr>
        <w:drawing>
          <wp:inline distT="0" distB="0" distL="0" distR="0" wp14:anchorId="6863B2A3" wp14:editId="54BA5CBF">
            <wp:extent cx="6715732" cy="1052512"/>
            <wp:effectExtent l="0" t="0" r="0" b="0"/>
            <wp:docPr id="2054052608" name="Picture 10" descr="A white rectangular box with black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52608" name="Picture 10" descr="A white rectangular box with black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726" cy="105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6A8E2" w14:textId="77777777" w:rsid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1A3BF2E4" w14:textId="32BC29A7" w:rsidR="00A546A7" w:rsidRP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(b)  On the grid, draw the graph of </w:t>
      </w:r>
      <w:r w:rsidRPr="00A546A7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</w:t>
      </w:r>
      <w:r w:rsidRPr="00A546A7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A546A7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− 3</w:t>
      </w:r>
      <w:r w:rsidRPr="00A546A7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+ 1 for values of </w:t>
      </w:r>
      <w:r w:rsidRPr="00A546A7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from −1 to 4</w:t>
      </w:r>
    </w:p>
    <w:p w14:paraId="08E1DD36" w14:textId="39129047" w:rsidR="00A546A7" w:rsidRPr="00A546A7" w:rsidRDefault="00A546A7" w:rsidP="00A546A7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sz w:val="22"/>
          <w:szCs w:val="22"/>
          <w:lang w:eastAsia="en-GB"/>
          <w14:ligatures w14:val="standardContextual"/>
        </w:rPr>
      </w:pPr>
      <w:r w:rsidRPr="00A546A7">
        <w:rPr>
          <w:rFonts w:ascii="Arial" w:hAnsi="Arial" w:cs="Arial"/>
          <w:noProof/>
          <w:sz w:val="22"/>
          <w:szCs w:val="22"/>
          <w:lang w:eastAsia="en-GB"/>
          <w14:ligatures w14:val="standardContextual"/>
        </w:rPr>
        <w:drawing>
          <wp:inline distT="0" distB="0" distL="0" distR="0" wp14:anchorId="53C8F70C" wp14:editId="02B17CC6">
            <wp:extent cx="6523635" cy="4538663"/>
            <wp:effectExtent l="0" t="0" r="0" b="0"/>
            <wp:docPr id="2049988775" name="Picture 9" descr="A graphing a graph on a graph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988775" name="Picture 9" descr="A graphing a graph on a graph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816" cy="455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3E056" w14:textId="77777777" w:rsid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26EBCF9D" w14:textId="659C16CF" w:rsid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(c)  Using your graph, find estimates for the solutions of the equation </w:t>
      </w:r>
      <w:r w:rsidRPr="00A546A7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A546A7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− 3</w:t>
      </w:r>
      <w:r w:rsidRPr="00A546A7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A546A7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+ 1 = 0</w:t>
      </w:r>
    </w:p>
    <w:p w14:paraId="6B24E58B" w14:textId="77777777" w:rsid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2ED240DA" w14:textId="77777777" w:rsid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74A1D5DE" w14:textId="77777777" w:rsid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3704871E" w14:textId="77777777" w:rsid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51069249" w14:textId="77777777" w:rsidR="00A546A7" w:rsidRP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58C26308" w14:textId="7DF6B989" w:rsidR="00A546A7" w:rsidRPr="00A546A7" w:rsidRDefault="00A546A7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2"/>
          <w:szCs w:val="22"/>
          <w:lang w:eastAsia="en-GB"/>
          <w14:ligatures w14:val="standardContextual"/>
        </w:rPr>
      </w:pPr>
      <w:r w:rsidRPr="00A546A7">
        <w:rPr>
          <w:rFonts w:ascii="Arial" w:hAnsi="Arial" w:cs="Arial"/>
          <w:sz w:val="22"/>
          <w:szCs w:val="22"/>
          <w:lang w:eastAsia="en-GB"/>
          <w14:ligatures w14:val="standardContextual"/>
        </w:rPr>
        <w:br/>
      </w:r>
    </w:p>
    <w:p w14:paraId="345E0339" w14:textId="77777777" w:rsidR="00A546A7" w:rsidRPr="00A546A7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2"/>
          <w:szCs w:val="22"/>
          <w:lang w:eastAsia="en-GB"/>
          <w14:ligatures w14:val="standardContextual"/>
        </w:rPr>
      </w:pPr>
      <w:r w:rsidRPr="00A546A7">
        <w:rPr>
          <w:rFonts w:ascii="Arial" w:hAnsi="Arial" w:cs="Arial"/>
          <w:sz w:val="22"/>
          <w:szCs w:val="22"/>
          <w:lang w:eastAsia="en-GB"/>
          <w14:ligatures w14:val="standardContextual"/>
        </w:rPr>
        <w:t> </w:t>
      </w:r>
    </w:p>
    <w:p w14:paraId="15AE68F7" w14:textId="77777777" w:rsidR="00A546A7" w:rsidRPr="00A546A7" w:rsidRDefault="00A546A7" w:rsidP="00A546A7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GB"/>
          <w14:ligatures w14:val="standardContextual"/>
        </w:rPr>
      </w:pPr>
    </w:p>
    <w:p w14:paraId="7CE68621" w14:textId="76282B2F" w:rsidR="00A546A7" w:rsidRPr="00EB62E3" w:rsidRDefault="00A546A7" w:rsidP="00EB62E3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lastRenderedPageBreak/>
        <w:t>Q</w:t>
      </w:r>
      <w:r w:rsidR="00401F2D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4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.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br/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 Here is the graph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− 6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+ 4</w:t>
      </w:r>
    </w:p>
    <w:p w14:paraId="32B49122" w14:textId="04059BFD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noProof/>
          <w:sz w:val="28"/>
          <w:szCs w:val="28"/>
          <w:lang w:eastAsia="en-GB"/>
          <w14:ligatures w14:val="standardContextual"/>
        </w:rPr>
        <w:drawing>
          <wp:inline distT="0" distB="0" distL="0" distR="0" wp14:anchorId="53CFF118" wp14:editId="39A16D0B">
            <wp:extent cx="5019675" cy="5645845"/>
            <wp:effectExtent l="0" t="0" r="0" b="0"/>
            <wp:docPr id="282075295" name="Picture 6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075295" name="Picture 6" descr="A graph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508" cy="566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0839E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(a)  Write down the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intercept of the graph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− 6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+ 4</w:t>
      </w:r>
    </w:p>
    <w:p w14:paraId="64361C10" w14:textId="5482F26F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br/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br/>
        <w:t xml:space="preserve"> ........................................................... </w:t>
      </w:r>
    </w:p>
    <w:p w14:paraId="0ADF7F96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(1)</w:t>
      </w:r>
    </w:p>
    <w:p w14:paraId="3B2E54F1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(b)  Write down the coordinates of the turning point of the graph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− 6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+ 4</w:t>
      </w:r>
    </w:p>
    <w:p w14:paraId="7B7D64E8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br/>
        <w:t xml:space="preserve"> ( ................ , ................ ) </w:t>
      </w:r>
    </w:p>
    <w:p w14:paraId="149523CD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(1)</w:t>
      </w:r>
    </w:p>
    <w:p w14:paraId="388B2B57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(c)  Use the graph to find estimates for the roots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− 6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+ 4 = 0</w:t>
      </w:r>
    </w:p>
    <w:p w14:paraId="4E0A8777" w14:textId="00E10B81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br/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br/>
        <w:t xml:space="preserve"> ........................................................... </w:t>
      </w:r>
    </w:p>
    <w:p w14:paraId="04FBB86D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(2)</w:t>
      </w:r>
    </w:p>
    <w:p w14:paraId="68A92292" w14:textId="6D6CB5FC" w:rsidR="00A546A7" w:rsidRPr="00EB62E3" w:rsidRDefault="00A546A7" w:rsidP="00EB62E3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lastRenderedPageBreak/>
        <w:t> 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Q</w:t>
      </w:r>
      <w:r w:rsidR="00401F2D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5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.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br/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> (</w:t>
      </w:r>
      <w:proofErr w:type="gramStart"/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>a)  Complete</w:t>
      </w:r>
      <w:proofErr w:type="gramEnd"/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the table of values for y =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2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+ 2</w:t>
      </w:r>
    </w:p>
    <w:p w14:paraId="3BA03A31" w14:textId="2A5ACB2D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br/>
      </w:r>
      <w:r w:rsidRPr="00EB62E3">
        <w:rPr>
          <w:rFonts w:ascii="Arial" w:hAnsi="Arial" w:cs="Arial"/>
          <w:noProof/>
          <w:sz w:val="28"/>
          <w:szCs w:val="28"/>
          <w:lang w:eastAsia="en-GB"/>
          <w14:ligatures w14:val="standardContextual"/>
        </w:rPr>
        <w:drawing>
          <wp:inline distT="0" distB="0" distL="0" distR="0" wp14:anchorId="6B610AA5" wp14:editId="49CA90CD">
            <wp:extent cx="6467238" cy="1123950"/>
            <wp:effectExtent l="0" t="0" r="0" b="0"/>
            <wp:docPr id="526164813" name="Picture 5" descr="A white squares with black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164813" name="Picture 5" descr="A white squares with black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891" cy="112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54D02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(2)</w:t>
      </w:r>
    </w:p>
    <w:p w14:paraId="53C80C15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(b)  On the grid, draw the graph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2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+ 2 for values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from –2 to 4</w:t>
      </w:r>
    </w:p>
    <w:p w14:paraId="3C8470F9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(2)</w:t>
      </w:r>
    </w:p>
    <w:p w14:paraId="3FEED726" w14:textId="1D7BDF8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noProof/>
          <w:sz w:val="28"/>
          <w:szCs w:val="28"/>
          <w:lang w:eastAsia="en-GB"/>
          <w14:ligatures w14:val="standardContextual"/>
        </w:rPr>
        <w:drawing>
          <wp:inline distT="0" distB="0" distL="0" distR="0" wp14:anchorId="04E24F7C" wp14:editId="72451B91">
            <wp:extent cx="5310188" cy="5310188"/>
            <wp:effectExtent l="0" t="0" r="5080" b="5080"/>
            <wp:docPr id="1666909984" name="Picture 4" descr="A graph paper with x and y axi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909984" name="Picture 4" descr="A graph paper with x and y axi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605" cy="531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0ACB6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br/>
        <w:t xml:space="preserve">(c)  Use your graph to find estimates of the solutions of the equation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i/>
          <w:iCs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2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+ 2 = 4</w:t>
      </w:r>
    </w:p>
    <w:p w14:paraId="1938F11E" w14:textId="77777777" w:rsidR="00EB62E3" w:rsidRDefault="00EB62E3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23B93F70" w14:textId="77777777" w:rsidR="00EB62E3" w:rsidRDefault="00EB62E3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</w:p>
    <w:p w14:paraId="22AEAF24" w14:textId="14C373EC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............................................................................................................ </w:t>
      </w:r>
    </w:p>
    <w:p w14:paraId="2281B692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(2)</w:t>
      </w:r>
    </w:p>
    <w:p w14:paraId="51845DC0" w14:textId="492F29C7" w:rsidR="00A546A7" w:rsidRPr="00EB62E3" w:rsidRDefault="00A546A7" w:rsidP="00EB62E3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lastRenderedPageBreak/>
        <w:t> </w:t>
      </w:r>
      <w:r w:rsidR="00EB62E3"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Q</w:t>
      </w:r>
      <w:r w:rsidR="00401F2D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6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.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br/>
        <w:t> 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>(</w:t>
      </w:r>
      <w:proofErr w:type="gramStart"/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>a)  Complete</w:t>
      </w:r>
      <w:proofErr w:type="gramEnd"/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the table for the values for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6 –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</w:p>
    <w:p w14:paraId="5E0D6D02" w14:textId="3F48BA21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noProof/>
          <w:sz w:val="28"/>
          <w:szCs w:val="28"/>
          <w:lang w:eastAsia="en-GB"/>
          <w14:ligatures w14:val="standardContextual"/>
        </w:rPr>
        <w:drawing>
          <wp:inline distT="0" distB="0" distL="0" distR="0" wp14:anchorId="790FFF1E" wp14:editId="566ADA92">
            <wp:extent cx="6865822" cy="942975"/>
            <wp:effectExtent l="0" t="0" r="0" b="0"/>
            <wp:docPr id="1331891106" name="Picture 3" descr="A white grid with black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891106" name="Picture 3" descr="A white grid with black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1724" cy="94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BD2E6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(2)</w:t>
      </w:r>
    </w:p>
    <w:p w14:paraId="7A768DFA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(b)  On the grid, draw the graph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6 –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for values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from –4 to 3</w:t>
      </w:r>
    </w:p>
    <w:p w14:paraId="3131BA84" w14:textId="0D063700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noProof/>
          <w:sz w:val="28"/>
          <w:szCs w:val="28"/>
          <w:lang w:eastAsia="en-GB"/>
          <w14:ligatures w14:val="standardContextual"/>
        </w:rPr>
        <w:drawing>
          <wp:inline distT="0" distB="0" distL="0" distR="0" wp14:anchorId="75BB0F24" wp14:editId="6DED3DE6">
            <wp:extent cx="6434138" cy="6555608"/>
            <wp:effectExtent l="0" t="0" r="5080" b="0"/>
            <wp:docPr id="758642327" name="Picture 2" descr="A graph paper with x and y axi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642327" name="Picture 2" descr="A graph paper with x and y axi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352" cy="658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D15D2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(2)</w:t>
      </w:r>
    </w:p>
    <w:p w14:paraId="65CAF825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(c)  Find estimates for the solutions of the equation 6 –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2</w:t>
      </w:r>
    </w:p>
    <w:p w14:paraId="369EA1FF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........................................................... </w:t>
      </w:r>
    </w:p>
    <w:p w14:paraId="7EB98574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(2)</w:t>
      </w:r>
    </w:p>
    <w:p w14:paraId="31AA6A8D" w14:textId="2FF039CC" w:rsidR="00A546A7" w:rsidRPr="00EB62E3" w:rsidRDefault="00A546A7" w:rsidP="00EB62E3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36"/>
          <w:szCs w:val="36"/>
          <w:lang w:eastAsia="en-GB"/>
          <w14:ligatures w14:val="standardContextual"/>
        </w:rPr>
        <w:lastRenderedPageBreak/>
        <w:t> 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Q</w:t>
      </w:r>
      <w:r w:rsidR="00401F2D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7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t>.</w:t>
      </w:r>
      <w:r w:rsidRPr="00EB62E3">
        <w:rPr>
          <w:rFonts w:ascii="Arial" w:hAnsi="Arial" w:cs="Arial"/>
          <w:b/>
          <w:bCs/>
          <w:sz w:val="28"/>
          <w:szCs w:val="28"/>
          <w:lang w:eastAsia="en-GB"/>
          <w14:ligatures w14:val="standardContextual"/>
        </w:rPr>
        <w:br/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 The diagram shows the graph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4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2</w:t>
      </w:r>
    </w:p>
    <w:p w14:paraId="71C661EF" w14:textId="74851B3B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noProof/>
          <w:sz w:val="28"/>
          <w:szCs w:val="28"/>
          <w:lang w:eastAsia="en-GB"/>
          <w14:ligatures w14:val="standardContextual"/>
        </w:rPr>
        <w:drawing>
          <wp:inline distT="0" distB="0" distL="0" distR="0" wp14:anchorId="2440D1FD" wp14:editId="07CA449E">
            <wp:extent cx="5324475" cy="5760531"/>
            <wp:effectExtent l="0" t="0" r="0" b="0"/>
            <wp:docPr id="1118409725" name="Picture 1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409725" name="Picture 1" descr="A graph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146" cy="576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80F4C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>(a)  Use the graph to find estimates for the solutions of</w:t>
      </w:r>
    </w:p>
    <w:p w14:paraId="645FD204" w14:textId="77777777" w:rsidR="00A546A7" w:rsidRPr="00EB62E3" w:rsidRDefault="00A546A7" w:rsidP="00A546A7">
      <w:pPr>
        <w:widowControl w:val="0"/>
        <w:autoSpaceDE w:val="0"/>
        <w:autoSpaceDN w:val="0"/>
        <w:adjustRightInd w:val="0"/>
        <w:ind w:left="3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>(i)  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4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2 = 0</w:t>
      </w:r>
    </w:p>
    <w:p w14:paraId="4B08C383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........................................................... </w:t>
      </w:r>
    </w:p>
    <w:p w14:paraId="2A414D2F" w14:textId="77777777" w:rsidR="00A546A7" w:rsidRPr="00EB62E3" w:rsidRDefault="00A546A7" w:rsidP="00A546A7">
      <w:pPr>
        <w:widowControl w:val="0"/>
        <w:autoSpaceDE w:val="0"/>
        <w:autoSpaceDN w:val="0"/>
        <w:adjustRightInd w:val="0"/>
        <w:ind w:left="3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>(ii)  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4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6 = 0</w:t>
      </w:r>
    </w:p>
    <w:p w14:paraId="263AE0B0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........................................................... </w:t>
      </w:r>
    </w:p>
    <w:p w14:paraId="3BCA86E5" w14:textId="77777777" w:rsidR="00A546A7" w:rsidRPr="00EB62E3" w:rsidRDefault="00A546A7" w:rsidP="00A546A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(3)</w:t>
      </w:r>
    </w:p>
    <w:p w14:paraId="63A5D98E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(b)  Use the graph to find estimates for the values of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that satisfy the simultaneous equations</w:t>
      </w:r>
    </w:p>
    <w:p w14:paraId="6C97F8AC" w14:textId="77777777" w:rsidR="00A546A7" w:rsidRPr="00EB62E3" w:rsidRDefault="00A546A7" w:rsidP="00A546A7">
      <w:pPr>
        <w:widowControl w:val="0"/>
        <w:autoSpaceDE w:val="0"/>
        <w:autoSpaceDN w:val="0"/>
        <w:adjustRightInd w:val="0"/>
        <w:ind w:left="48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>        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vertAlign w:val="superscript"/>
          <w:lang w:eastAsia="en-GB"/>
          <w14:ligatures w14:val="standardContextual"/>
        </w:rPr>
        <w:t>2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4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– 2</w:t>
      </w:r>
    </w:p>
    <w:p w14:paraId="1D2BC164" w14:textId="56AE28E1" w:rsidR="00A546A7" w:rsidRPr="00EB62E3" w:rsidRDefault="00A546A7" w:rsidP="00A546A7">
      <w:pPr>
        <w:widowControl w:val="0"/>
        <w:autoSpaceDE w:val="0"/>
        <w:autoSpaceDN w:val="0"/>
        <w:adjustRightInd w:val="0"/>
        <w:ind w:left="320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>        </w:t>
      </w:r>
      <w:r w:rsid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x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+ </w:t>
      </w:r>
      <w:r w:rsidRPr="00EB62E3">
        <w:rPr>
          <w:rFonts w:ascii="Arial" w:hAnsi="Arial" w:cs="Arial"/>
          <w:i/>
          <w:iCs/>
          <w:sz w:val="28"/>
          <w:szCs w:val="28"/>
          <w:lang w:eastAsia="en-GB"/>
          <w14:ligatures w14:val="standardContextual"/>
        </w:rPr>
        <w:t>y</w:t>
      </w: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= 6</w:t>
      </w:r>
    </w:p>
    <w:p w14:paraId="32A6EA2D" w14:textId="77777777" w:rsidR="00A546A7" w:rsidRPr="00EB62E3" w:rsidRDefault="00A546A7" w:rsidP="00A546A7">
      <w:pPr>
        <w:widowControl w:val="0"/>
        <w:autoSpaceDE w:val="0"/>
        <w:autoSpaceDN w:val="0"/>
        <w:adjustRightInd w:val="0"/>
        <w:spacing w:before="120" w:after="120"/>
        <w:jc w:val="right"/>
        <w:rPr>
          <w:rFonts w:ascii="Arial" w:hAnsi="Arial" w:cs="Arial"/>
          <w:sz w:val="28"/>
          <w:szCs w:val="28"/>
          <w:lang w:eastAsia="en-GB"/>
          <w14:ligatures w14:val="standardContextual"/>
        </w:rPr>
      </w:pPr>
      <w:r w:rsidRPr="00EB62E3">
        <w:rPr>
          <w:rFonts w:ascii="Arial" w:hAnsi="Arial" w:cs="Arial"/>
          <w:sz w:val="28"/>
          <w:szCs w:val="28"/>
          <w:lang w:eastAsia="en-GB"/>
          <w14:ligatures w14:val="standardContextual"/>
        </w:rPr>
        <w:t xml:space="preserve"> ........................................................... </w:t>
      </w:r>
    </w:p>
    <w:p w14:paraId="0DF22D87" w14:textId="642CC430" w:rsidR="00A546A7" w:rsidRPr="00A546A7" w:rsidRDefault="00A546A7" w:rsidP="00EB62E3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  <w:lang w:eastAsia="en-GB"/>
          <w14:ligatures w14:val="standardContextual"/>
        </w:rPr>
      </w:pPr>
      <w:r w:rsidRPr="00EB62E3">
        <w:rPr>
          <w:rFonts w:ascii="Arial" w:hAnsi="Arial" w:cs="Arial"/>
          <w:b/>
          <w:bCs/>
          <w:color w:val="A8AAAD"/>
          <w:sz w:val="28"/>
          <w:szCs w:val="28"/>
          <w:lang w:eastAsia="en-GB"/>
          <w14:ligatures w14:val="standardContextual"/>
        </w:rPr>
        <w:t>(3)</w:t>
      </w:r>
      <w:r w:rsidRPr="00A546A7">
        <w:rPr>
          <w:rFonts w:ascii="Arial" w:hAnsi="Arial" w:cs="Arial"/>
          <w:sz w:val="22"/>
          <w:szCs w:val="22"/>
          <w:lang w:eastAsia="en-GB"/>
          <w14:ligatures w14:val="standardContextual"/>
        </w:rPr>
        <w:t> </w:t>
      </w:r>
    </w:p>
    <w:p w14:paraId="1549ADC9" w14:textId="533E1620" w:rsidR="000463BA" w:rsidRDefault="000463BA" w:rsidP="00984188">
      <w:pPr>
        <w:jc w:val="center"/>
      </w:pPr>
    </w:p>
    <w:sectPr w:rsidR="000463BA" w:rsidSect="001D5888">
      <w:headerReference w:type="first" r:id="rId16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7A848" w14:textId="77777777" w:rsidR="00984188" w:rsidRDefault="00984188" w:rsidP="00984188">
      <w:r>
        <w:separator/>
      </w:r>
    </w:p>
  </w:endnote>
  <w:endnote w:type="continuationSeparator" w:id="0">
    <w:p w14:paraId="1A9A767A" w14:textId="77777777" w:rsidR="00984188" w:rsidRDefault="00984188" w:rsidP="0098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66E31" w14:textId="77777777" w:rsidR="00984188" w:rsidRDefault="00984188" w:rsidP="00984188">
      <w:r>
        <w:separator/>
      </w:r>
    </w:p>
  </w:footnote>
  <w:footnote w:type="continuationSeparator" w:id="0">
    <w:p w14:paraId="310A35C0" w14:textId="77777777" w:rsidR="00984188" w:rsidRDefault="00984188" w:rsidP="00984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F39F" w14:textId="3AB1A0C8" w:rsidR="001D5888" w:rsidRPr="001D5888" w:rsidRDefault="001D5888" w:rsidP="001D5888">
    <w:pPr>
      <w:jc w:val="center"/>
      <w:rPr>
        <w:rFonts w:ascii="Calibri" w:eastAsia="MS Mincho" w:hAnsi="Calibri" w:cs="Calibri"/>
        <w:b/>
        <w:bCs/>
        <w:sz w:val="52"/>
        <w:szCs w:val="52"/>
      </w:rPr>
    </w:pPr>
    <w:r w:rsidRPr="00984188">
      <w:rPr>
        <w:rFonts w:ascii="Calibri" w:eastAsia="MS Mincho" w:hAnsi="Calibri" w:cs="Calibri"/>
        <w:b/>
        <w:bCs/>
        <w:sz w:val="52"/>
        <w:szCs w:val="52"/>
      </w:rPr>
      <w:t xml:space="preserve">Solving </w:t>
    </w:r>
    <w:r>
      <w:rPr>
        <w:rFonts w:ascii="Calibri" w:eastAsia="MS Mincho" w:hAnsi="Calibri" w:cs="Calibri"/>
        <w:b/>
        <w:bCs/>
        <w:sz w:val="52"/>
        <w:szCs w:val="52"/>
      </w:rPr>
      <w:t>Q</w:t>
    </w:r>
    <w:r w:rsidRPr="00984188">
      <w:rPr>
        <w:rFonts w:ascii="Calibri" w:eastAsia="MS Mincho" w:hAnsi="Calibri" w:cs="Calibri"/>
        <w:b/>
        <w:bCs/>
        <w:sz w:val="52"/>
        <w:szCs w:val="52"/>
      </w:rPr>
      <w:t xml:space="preserve">uadratic </w:t>
    </w:r>
    <w:r>
      <w:rPr>
        <w:rFonts w:ascii="Calibri" w:eastAsia="MS Mincho" w:hAnsi="Calibri" w:cs="Calibri"/>
        <w:b/>
        <w:bCs/>
        <w:sz w:val="52"/>
        <w:szCs w:val="52"/>
      </w:rPr>
      <w:t>E</w:t>
    </w:r>
    <w:r w:rsidRPr="00984188">
      <w:rPr>
        <w:rFonts w:ascii="Calibri" w:eastAsia="MS Mincho" w:hAnsi="Calibri" w:cs="Calibri"/>
        <w:b/>
        <w:bCs/>
        <w:sz w:val="52"/>
        <w:szCs w:val="52"/>
      </w:rPr>
      <w:t xml:space="preserve">quations </w:t>
    </w:r>
    <w:r>
      <w:rPr>
        <w:rFonts w:ascii="Calibri" w:eastAsia="MS Mincho" w:hAnsi="Calibri" w:cs="Calibri"/>
        <w:b/>
        <w:bCs/>
        <w:sz w:val="52"/>
        <w:szCs w:val="52"/>
      </w:rPr>
      <w:t>G</w:t>
    </w:r>
    <w:r w:rsidRPr="00984188">
      <w:rPr>
        <w:rFonts w:ascii="Calibri" w:eastAsia="MS Mincho" w:hAnsi="Calibri" w:cs="Calibri"/>
        <w:b/>
        <w:bCs/>
        <w:sz w:val="52"/>
        <w:szCs w:val="52"/>
      </w:rPr>
      <w:t>raphically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88"/>
    <w:rsid w:val="000463BA"/>
    <w:rsid w:val="001D5888"/>
    <w:rsid w:val="002E309A"/>
    <w:rsid w:val="00401F2D"/>
    <w:rsid w:val="00984188"/>
    <w:rsid w:val="00A546A7"/>
    <w:rsid w:val="00AC0150"/>
    <w:rsid w:val="00D17BBF"/>
    <w:rsid w:val="00D35512"/>
    <w:rsid w:val="00EB62E3"/>
    <w:rsid w:val="00EC501D"/>
    <w:rsid w:val="00F6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8EA59"/>
  <w15:chartTrackingRefBased/>
  <w15:docId w15:val="{D04F1715-38FA-45FD-8018-E9713220D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18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188"/>
    <w:pPr>
      <w:tabs>
        <w:tab w:val="center" w:pos="4513"/>
        <w:tab w:val="right" w:pos="9026"/>
      </w:tabs>
    </w:pPr>
    <w:rPr>
      <w:rFonts w:eastAsia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84188"/>
  </w:style>
  <w:style w:type="paragraph" w:styleId="Footer">
    <w:name w:val="footer"/>
    <w:basedOn w:val="Normal"/>
    <w:link w:val="FooterChar"/>
    <w:uiPriority w:val="99"/>
    <w:unhideWhenUsed/>
    <w:rsid w:val="00984188"/>
    <w:pPr>
      <w:tabs>
        <w:tab w:val="center" w:pos="4513"/>
        <w:tab w:val="right" w:pos="9026"/>
      </w:tabs>
    </w:pPr>
    <w:rPr>
      <w:rFonts w:eastAsia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84188"/>
  </w:style>
  <w:style w:type="table" w:styleId="TableGrid">
    <w:name w:val="Table Grid"/>
    <w:basedOn w:val="TableNormal"/>
    <w:uiPriority w:val="59"/>
    <w:rsid w:val="002E309A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2021-11-25T07:28:00Z</dcterms:created>
  <dcterms:modified xsi:type="dcterms:W3CDTF">2023-09-21T05:30:00Z</dcterms:modified>
</cp:coreProperties>
</file>