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46583" w14:textId="0202F7C5" w:rsidR="0076516A" w:rsidRDefault="00DA3DD6" w:rsidP="00C04F95">
      <w:pPr>
        <w:spacing w:after="0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Quadratic Graphs and</w:t>
      </w:r>
      <w:r w:rsidR="00C04F95" w:rsidRPr="00C04F95">
        <w:rPr>
          <w:b/>
          <w:bCs/>
          <w:sz w:val="56"/>
          <w:szCs w:val="56"/>
        </w:rPr>
        <w:t xml:space="preserve"> Turning Points</w:t>
      </w:r>
    </w:p>
    <w:p w14:paraId="513D9436" w14:textId="36EE0BBD" w:rsidR="00C04F95" w:rsidRPr="00C04F95" w:rsidRDefault="00DA3DD6" w:rsidP="00C04F95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10DA35E2" wp14:editId="4B5F8424">
            <wp:extent cx="9982200" cy="6153150"/>
            <wp:effectExtent l="0" t="0" r="0" b="0"/>
            <wp:docPr id="921953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" t="1729" r="601" b="1288"/>
                    <a:stretch/>
                  </pic:blipFill>
                  <pic:spPr bwMode="auto">
                    <a:xfrm>
                      <a:off x="0" y="0"/>
                      <a:ext cx="998220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04F95" w:rsidRPr="00C04F95" w:rsidSect="00DA3DD6">
      <w:pgSz w:w="16838" w:h="11906" w:orient="landscape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95534" w14:textId="77777777" w:rsidR="00DA3DD6" w:rsidRDefault="00DA3DD6" w:rsidP="00DA3DD6">
      <w:pPr>
        <w:spacing w:after="0" w:line="240" w:lineRule="auto"/>
      </w:pPr>
      <w:r>
        <w:separator/>
      </w:r>
    </w:p>
  </w:endnote>
  <w:endnote w:type="continuationSeparator" w:id="0">
    <w:p w14:paraId="0DC32062" w14:textId="77777777" w:rsidR="00DA3DD6" w:rsidRDefault="00DA3DD6" w:rsidP="00DA3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C8284" w14:textId="77777777" w:rsidR="00DA3DD6" w:rsidRDefault="00DA3DD6" w:rsidP="00DA3DD6">
      <w:pPr>
        <w:spacing w:after="0" w:line="240" w:lineRule="auto"/>
      </w:pPr>
      <w:r>
        <w:separator/>
      </w:r>
    </w:p>
  </w:footnote>
  <w:footnote w:type="continuationSeparator" w:id="0">
    <w:p w14:paraId="1EDE6C48" w14:textId="77777777" w:rsidR="00DA3DD6" w:rsidRDefault="00DA3DD6" w:rsidP="00DA3D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F95"/>
    <w:rsid w:val="006B379B"/>
    <w:rsid w:val="0076516A"/>
    <w:rsid w:val="00C04F95"/>
    <w:rsid w:val="00DA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58D2F9F"/>
  <w15:chartTrackingRefBased/>
  <w15:docId w15:val="{07644A8D-CAA1-4395-B27D-09F8E281A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DD6"/>
  </w:style>
  <w:style w:type="paragraph" w:styleId="Footer">
    <w:name w:val="footer"/>
    <w:basedOn w:val="Normal"/>
    <w:link w:val="FooterChar"/>
    <w:uiPriority w:val="99"/>
    <w:unhideWhenUsed/>
    <w:rsid w:val="00DA3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Company>DCSCCM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2020-05-04T11:04:00Z</dcterms:created>
  <dcterms:modified xsi:type="dcterms:W3CDTF">2023-10-19T06:38:00Z</dcterms:modified>
</cp:coreProperties>
</file>