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18989" w14:textId="77777777" w:rsidR="00E55EC4" w:rsidRDefault="00AA50AC">
      <w:r>
        <w:rPr>
          <w:noProof/>
          <w:lang w:eastAsia="en-GB"/>
        </w:rPr>
        <w:drawing>
          <wp:inline distT="0" distB="0" distL="0" distR="0" wp14:anchorId="57930EE1" wp14:editId="3D049B0B">
            <wp:extent cx="6710901" cy="4603434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802" cy="46184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160E7A" w14:textId="77777777" w:rsidR="00057711" w:rsidRDefault="00AA50AC" w:rsidP="00AA50AC">
      <w:r>
        <w:rPr>
          <w:noProof/>
          <w:lang w:eastAsia="en-GB"/>
        </w:rPr>
        <w:drawing>
          <wp:inline distT="0" distB="0" distL="0" distR="0" wp14:anchorId="0323C4FD" wp14:editId="29A4060C">
            <wp:extent cx="6710520" cy="48423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721" cy="48583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3669FD" w14:textId="77777777" w:rsidR="00AA50AC" w:rsidRDefault="00AA50AC" w:rsidP="00AA50AC">
      <w:r>
        <w:rPr>
          <w:noProof/>
          <w:lang w:eastAsia="en-GB"/>
        </w:rPr>
        <w:lastRenderedPageBreak/>
        <w:drawing>
          <wp:inline distT="0" distB="0" distL="0" distR="0" wp14:anchorId="626237DC" wp14:editId="3A81F95B">
            <wp:extent cx="6622702" cy="4564049"/>
            <wp:effectExtent l="0" t="0" r="6985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862" cy="4573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8CD891" w14:textId="77777777" w:rsidR="00AA50AC" w:rsidRDefault="00AA50AC" w:rsidP="00AA50AC">
      <w:r>
        <w:rPr>
          <w:noProof/>
          <w:lang w:eastAsia="en-GB"/>
        </w:rPr>
        <w:drawing>
          <wp:inline distT="0" distB="0" distL="0" distR="0" wp14:anchorId="3685C03D" wp14:editId="728C9B0D">
            <wp:extent cx="6623050" cy="4920209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06" cy="49305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A50AC" w:rsidSect="00AA50AC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75554" w14:textId="77777777" w:rsidR="00F21D7A" w:rsidRDefault="00F21D7A" w:rsidP="00AA50AC">
      <w:pPr>
        <w:spacing w:after="0" w:line="240" w:lineRule="auto"/>
      </w:pPr>
      <w:r>
        <w:separator/>
      </w:r>
    </w:p>
  </w:endnote>
  <w:endnote w:type="continuationSeparator" w:id="0">
    <w:p w14:paraId="186157A7" w14:textId="77777777" w:rsidR="00F21D7A" w:rsidRDefault="00F21D7A" w:rsidP="00AA5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4C037" w14:textId="77777777" w:rsidR="00F21D7A" w:rsidRDefault="00F21D7A" w:rsidP="00AA50AC">
      <w:pPr>
        <w:spacing w:after="0" w:line="240" w:lineRule="auto"/>
      </w:pPr>
      <w:r>
        <w:separator/>
      </w:r>
    </w:p>
  </w:footnote>
  <w:footnote w:type="continuationSeparator" w:id="0">
    <w:p w14:paraId="36CEBBCC" w14:textId="77777777" w:rsidR="00F21D7A" w:rsidRDefault="00F21D7A" w:rsidP="00AA5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5F27F" w14:textId="77777777" w:rsidR="00AA50AC" w:rsidRPr="006B7C4C" w:rsidRDefault="00AA50AC" w:rsidP="00AA50AC">
    <w:pPr>
      <w:pStyle w:val="Header"/>
      <w:jc w:val="center"/>
      <w:rPr>
        <w:b/>
        <w:bCs/>
        <w:sz w:val="56"/>
        <w:szCs w:val="56"/>
      </w:rPr>
    </w:pPr>
    <w:r w:rsidRPr="006B7C4C">
      <w:rPr>
        <w:b/>
        <w:bCs/>
        <w:sz w:val="56"/>
        <w:szCs w:val="56"/>
      </w:rPr>
      <w:t>Direct and Inverse Proportion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711"/>
    <w:rsid w:val="00057711"/>
    <w:rsid w:val="000E330F"/>
    <w:rsid w:val="003E3E31"/>
    <w:rsid w:val="006B7C4C"/>
    <w:rsid w:val="00AA50AC"/>
    <w:rsid w:val="00E55EC4"/>
    <w:rsid w:val="00F2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4C180"/>
  <w15:chartTrackingRefBased/>
  <w15:docId w15:val="{0A204AAA-8DB8-48B2-B9E2-321052160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30F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30F"/>
    <w:rPr>
      <w:rFonts w:ascii="Calibri" w:hAnsi="Calibr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50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0AC"/>
  </w:style>
  <w:style w:type="paragraph" w:styleId="Footer">
    <w:name w:val="footer"/>
    <w:basedOn w:val="Normal"/>
    <w:link w:val="FooterChar"/>
    <w:uiPriority w:val="99"/>
    <w:unhideWhenUsed/>
    <w:rsid w:val="00AA50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cp:lastPrinted>2016-09-19T04:56:00Z</cp:lastPrinted>
  <dcterms:created xsi:type="dcterms:W3CDTF">2016-09-19T04:35:00Z</dcterms:created>
  <dcterms:modified xsi:type="dcterms:W3CDTF">2022-11-11T05:59:00Z</dcterms:modified>
</cp:coreProperties>
</file>