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9A4E20" w14:textId="77777777" w:rsidR="003072D1" w:rsidRPr="00E96F61" w:rsidRDefault="00963B4A" w:rsidP="00963B4A">
      <w:pPr>
        <w:jc w:val="center"/>
        <w:rPr>
          <w:b/>
          <w:bCs/>
          <w:sz w:val="52"/>
          <w:szCs w:val="52"/>
        </w:rPr>
      </w:pPr>
      <w:r w:rsidRPr="00E96F61">
        <w:rPr>
          <w:b/>
          <w:bCs/>
          <w:sz w:val="52"/>
          <w:szCs w:val="52"/>
        </w:rPr>
        <w:t>Algebraic Indices – Fractional and Negative</w:t>
      </w:r>
    </w:p>
    <w:p w14:paraId="0C9A4E21" w14:textId="77777777" w:rsidR="00963B4A" w:rsidRPr="00E96F61" w:rsidRDefault="00963B4A" w:rsidP="00963B4A">
      <w:pPr>
        <w:jc w:val="center"/>
        <w:rPr>
          <w:b/>
          <w:bCs/>
          <w:sz w:val="44"/>
          <w:szCs w:val="44"/>
        </w:rPr>
      </w:pPr>
      <w:r w:rsidRPr="00E96F61">
        <w:rPr>
          <w:b/>
          <w:bCs/>
          <w:sz w:val="44"/>
          <w:szCs w:val="44"/>
        </w:rPr>
        <w:t>Questions</w:t>
      </w:r>
    </w:p>
    <w:p w14:paraId="0C9A4E22" w14:textId="77777777" w:rsidR="00963B4A" w:rsidRDefault="00963B4A" w:rsidP="00963B4A">
      <w:pPr>
        <w:jc w:val="center"/>
        <w:rPr>
          <w:b/>
          <w:bCs/>
          <w:sz w:val="52"/>
          <w:szCs w:val="52"/>
        </w:rPr>
      </w:pPr>
      <w:r>
        <w:rPr>
          <w:noProof/>
          <w:lang w:eastAsia="en-GB"/>
        </w:rPr>
        <w:drawing>
          <wp:inline distT="0" distB="0" distL="0" distR="0" wp14:anchorId="0C9A4E7F" wp14:editId="0C9A4E80">
            <wp:extent cx="6538913" cy="361569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5733" t="11092" r="8358" b="10575"/>
                    <a:stretch/>
                  </pic:blipFill>
                  <pic:spPr bwMode="auto">
                    <a:xfrm>
                      <a:off x="0" y="0"/>
                      <a:ext cx="6551784" cy="36228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C9A4E23" w14:textId="77777777" w:rsidR="00963B4A" w:rsidRPr="00963B4A" w:rsidRDefault="00963B4A" w:rsidP="00963B4A">
      <w:pPr>
        <w:jc w:val="center"/>
        <w:rPr>
          <w:b/>
          <w:bCs/>
          <w:sz w:val="48"/>
          <w:szCs w:val="48"/>
        </w:rPr>
      </w:pPr>
      <w:r w:rsidRPr="00963B4A">
        <w:rPr>
          <w:b/>
          <w:bCs/>
          <w:sz w:val="48"/>
          <w:szCs w:val="48"/>
        </w:rPr>
        <w:t>Answers</w:t>
      </w:r>
    </w:p>
    <w:p w14:paraId="0C9A4E24" w14:textId="77777777" w:rsidR="00963B4A" w:rsidRDefault="00FA407D" w:rsidP="00963B4A">
      <w:pPr>
        <w:jc w:val="center"/>
        <w:rPr>
          <w:b/>
          <w:bCs/>
          <w:sz w:val="52"/>
          <w:szCs w:val="52"/>
        </w:rPr>
      </w:pPr>
      <w:r>
        <w:rPr>
          <w:noProof/>
          <w:lang w:eastAsia="en-GB"/>
        </w:rPr>
        <w:drawing>
          <wp:inline distT="0" distB="0" distL="0" distR="0" wp14:anchorId="0C9A4E81" wp14:editId="0C9A4E82">
            <wp:extent cx="6115050" cy="3579797"/>
            <wp:effectExtent l="0" t="0" r="0" b="190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6808" t="13007" r="9700" b="13675"/>
                    <a:stretch/>
                  </pic:blipFill>
                  <pic:spPr bwMode="auto">
                    <a:xfrm>
                      <a:off x="0" y="0"/>
                      <a:ext cx="6129359" cy="35881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TableGrid"/>
        <w:tblW w:w="10791" w:type="dxa"/>
        <w:tblLook w:val="04A0" w:firstRow="1" w:lastRow="0" w:firstColumn="1" w:lastColumn="0" w:noHBand="0" w:noVBand="1"/>
      </w:tblPr>
      <w:tblGrid>
        <w:gridCol w:w="511"/>
        <w:gridCol w:w="511"/>
        <w:gridCol w:w="511"/>
        <w:gridCol w:w="511"/>
        <w:gridCol w:w="511"/>
        <w:gridCol w:w="511"/>
        <w:gridCol w:w="511"/>
        <w:gridCol w:w="511"/>
        <w:gridCol w:w="511"/>
        <w:gridCol w:w="562"/>
        <w:gridCol w:w="563"/>
        <w:gridCol w:w="563"/>
        <w:gridCol w:w="563"/>
        <w:gridCol w:w="563"/>
        <w:gridCol w:w="563"/>
        <w:gridCol w:w="563"/>
        <w:gridCol w:w="563"/>
        <w:gridCol w:w="563"/>
        <w:gridCol w:w="563"/>
        <w:gridCol w:w="563"/>
      </w:tblGrid>
      <w:tr w:rsidR="00963B4A" w14:paraId="0C9A4E39" w14:textId="77777777" w:rsidTr="00E96F61">
        <w:trPr>
          <w:trHeight w:val="250"/>
        </w:trPr>
        <w:tc>
          <w:tcPr>
            <w:tcW w:w="511" w:type="dxa"/>
          </w:tcPr>
          <w:p w14:paraId="0C9A4E25" w14:textId="77777777" w:rsidR="00963B4A" w:rsidRPr="00963B4A" w:rsidRDefault="00963B4A" w:rsidP="00963B4A">
            <w:pPr>
              <w:jc w:val="center"/>
              <w:rPr>
                <w:b/>
                <w:bCs/>
                <w:sz w:val="28"/>
                <w:szCs w:val="28"/>
              </w:rPr>
            </w:pPr>
            <w:r w:rsidRPr="00963B4A">
              <w:rPr>
                <w:b/>
                <w:bCs/>
                <w:sz w:val="28"/>
                <w:szCs w:val="28"/>
              </w:rPr>
              <w:t>1</w:t>
            </w:r>
            <w:r w:rsidRPr="00963B4A">
              <w:rPr>
                <w:b/>
                <w:bCs/>
                <w:color w:val="FFFFFF" w:themeColor="background1"/>
                <w:sz w:val="28"/>
                <w:szCs w:val="28"/>
              </w:rPr>
              <w:t>1</w:t>
            </w:r>
          </w:p>
        </w:tc>
        <w:tc>
          <w:tcPr>
            <w:tcW w:w="511" w:type="dxa"/>
          </w:tcPr>
          <w:p w14:paraId="0C9A4E26" w14:textId="77777777" w:rsidR="00963B4A" w:rsidRPr="00963B4A" w:rsidRDefault="00963B4A" w:rsidP="00963B4A">
            <w:pPr>
              <w:jc w:val="center"/>
              <w:rPr>
                <w:b/>
                <w:bCs/>
                <w:sz w:val="28"/>
                <w:szCs w:val="28"/>
              </w:rPr>
            </w:pPr>
            <w:r w:rsidRPr="00963B4A">
              <w:rPr>
                <w:b/>
                <w:bCs/>
                <w:sz w:val="28"/>
                <w:szCs w:val="28"/>
              </w:rPr>
              <w:t>2</w:t>
            </w:r>
            <w:r w:rsidRPr="00963B4A">
              <w:rPr>
                <w:b/>
                <w:bCs/>
                <w:color w:val="FFFFFF" w:themeColor="background1"/>
                <w:sz w:val="28"/>
                <w:szCs w:val="28"/>
              </w:rPr>
              <w:t>1</w:t>
            </w:r>
          </w:p>
        </w:tc>
        <w:tc>
          <w:tcPr>
            <w:tcW w:w="511" w:type="dxa"/>
          </w:tcPr>
          <w:p w14:paraId="0C9A4E27" w14:textId="77777777" w:rsidR="00963B4A" w:rsidRPr="00963B4A" w:rsidRDefault="00963B4A" w:rsidP="00963B4A">
            <w:pPr>
              <w:jc w:val="center"/>
              <w:rPr>
                <w:b/>
                <w:bCs/>
                <w:sz w:val="28"/>
                <w:szCs w:val="28"/>
              </w:rPr>
            </w:pPr>
            <w:r w:rsidRPr="00963B4A">
              <w:rPr>
                <w:b/>
                <w:bCs/>
                <w:sz w:val="28"/>
                <w:szCs w:val="28"/>
              </w:rPr>
              <w:t>3</w:t>
            </w:r>
            <w:r w:rsidRPr="00963B4A">
              <w:rPr>
                <w:b/>
                <w:bCs/>
                <w:color w:val="FFFFFF" w:themeColor="background1"/>
                <w:sz w:val="28"/>
                <w:szCs w:val="28"/>
              </w:rPr>
              <w:t>1</w:t>
            </w:r>
          </w:p>
        </w:tc>
        <w:tc>
          <w:tcPr>
            <w:tcW w:w="511" w:type="dxa"/>
          </w:tcPr>
          <w:p w14:paraId="0C9A4E28" w14:textId="77777777" w:rsidR="00963B4A" w:rsidRPr="00963B4A" w:rsidRDefault="00963B4A" w:rsidP="00963B4A">
            <w:pPr>
              <w:jc w:val="center"/>
              <w:rPr>
                <w:b/>
                <w:bCs/>
                <w:sz w:val="28"/>
                <w:szCs w:val="28"/>
              </w:rPr>
            </w:pPr>
            <w:r w:rsidRPr="00963B4A">
              <w:rPr>
                <w:b/>
                <w:bCs/>
                <w:sz w:val="28"/>
                <w:szCs w:val="28"/>
              </w:rPr>
              <w:t>4</w:t>
            </w:r>
            <w:r w:rsidRPr="00963B4A">
              <w:rPr>
                <w:b/>
                <w:bCs/>
                <w:color w:val="FFFFFF" w:themeColor="background1"/>
                <w:sz w:val="28"/>
                <w:szCs w:val="28"/>
              </w:rPr>
              <w:t>1</w:t>
            </w:r>
          </w:p>
        </w:tc>
        <w:tc>
          <w:tcPr>
            <w:tcW w:w="511" w:type="dxa"/>
          </w:tcPr>
          <w:p w14:paraId="0C9A4E29" w14:textId="77777777" w:rsidR="00963B4A" w:rsidRPr="00963B4A" w:rsidRDefault="00963B4A" w:rsidP="00963B4A">
            <w:pPr>
              <w:jc w:val="center"/>
              <w:rPr>
                <w:b/>
                <w:bCs/>
                <w:sz w:val="28"/>
                <w:szCs w:val="28"/>
              </w:rPr>
            </w:pPr>
            <w:r w:rsidRPr="00963B4A">
              <w:rPr>
                <w:b/>
                <w:bCs/>
                <w:sz w:val="28"/>
                <w:szCs w:val="28"/>
              </w:rPr>
              <w:t>5</w:t>
            </w:r>
            <w:r w:rsidRPr="00963B4A">
              <w:rPr>
                <w:b/>
                <w:bCs/>
                <w:color w:val="FFFFFF" w:themeColor="background1"/>
                <w:sz w:val="28"/>
                <w:szCs w:val="28"/>
              </w:rPr>
              <w:t>1</w:t>
            </w:r>
          </w:p>
        </w:tc>
        <w:tc>
          <w:tcPr>
            <w:tcW w:w="511" w:type="dxa"/>
          </w:tcPr>
          <w:p w14:paraId="0C9A4E2A" w14:textId="77777777" w:rsidR="00963B4A" w:rsidRPr="00963B4A" w:rsidRDefault="00963B4A" w:rsidP="00963B4A">
            <w:pPr>
              <w:jc w:val="center"/>
              <w:rPr>
                <w:b/>
                <w:bCs/>
                <w:sz w:val="28"/>
                <w:szCs w:val="28"/>
              </w:rPr>
            </w:pPr>
            <w:r w:rsidRPr="00963B4A">
              <w:rPr>
                <w:b/>
                <w:bCs/>
                <w:sz w:val="28"/>
                <w:szCs w:val="28"/>
              </w:rPr>
              <w:t>6</w:t>
            </w:r>
            <w:r w:rsidRPr="00963B4A">
              <w:rPr>
                <w:b/>
                <w:bCs/>
                <w:color w:val="FFFFFF" w:themeColor="background1"/>
                <w:sz w:val="28"/>
                <w:szCs w:val="28"/>
              </w:rPr>
              <w:t>1</w:t>
            </w:r>
          </w:p>
        </w:tc>
        <w:tc>
          <w:tcPr>
            <w:tcW w:w="511" w:type="dxa"/>
          </w:tcPr>
          <w:p w14:paraId="0C9A4E2B" w14:textId="77777777" w:rsidR="00963B4A" w:rsidRPr="00963B4A" w:rsidRDefault="00963B4A" w:rsidP="00963B4A">
            <w:pPr>
              <w:jc w:val="center"/>
              <w:rPr>
                <w:b/>
                <w:bCs/>
                <w:sz w:val="28"/>
                <w:szCs w:val="28"/>
              </w:rPr>
            </w:pPr>
            <w:r w:rsidRPr="00963B4A">
              <w:rPr>
                <w:b/>
                <w:bCs/>
                <w:sz w:val="28"/>
                <w:szCs w:val="28"/>
              </w:rPr>
              <w:t>7</w:t>
            </w:r>
            <w:r w:rsidRPr="00963B4A">
              <w:rPr>
                <w:b/>
                <w:bCs/>
                <w:color w:val="FFFFFF" w:themeColor="background1"/>
                <w:sz w:val="28"/>
                <w:szCs w:val="28"/>
              </w:rPr>
              <w:t>1</w:t>
            </w:r>
          </w:p>
        </w:tc>
        <w:tc>
          <w:tcPr>
            <w:tcW w:w="511" w:type="dxa"/>
          </w:tcPr>
          <w:p w14:paraId="0C9A4E2C" w14:textId="77777777" w:rsidR="00963B4A" w:rsidRPr="00963B4A" w:rsidRDefault="00963B4A" w:rsidP="00963B4A">
            <w:pPr>
              <w:jc w:val="center"/>
              <w:rPr>
                <w:b/>
                <w:bCs/>
                <w:sz w:val="28"/>
                <w:szCs w:val="28"/>
              </w:rPr>
            </w:pPr>
            <w:r w:rsidRPr="00963B4A">
              <w:rPr>
                <w:b/>
                <w:bCs/>
                <w:sz w:val="28"/>
                <w:szCs w:val="28"/>
              </w:rPr>
              <w:t>8</w:t>
            </w:r>
            <w:r w:rsidRPr="00963B4A">
              <w:rPr>
                <w:b/>
                <w:bCs/>
                <w:color w:val="FFFFFF" w:themeColor="background1"/>
                <w:sz w:val="28"/>
                <w:szCs w:val="28"/>
              </w:rPr>
              <w:t>1</w:t>
            </w:r>
          </w:p>
        </w:tc>
        <w:tc>
          <w:tcPr>
            <w:tcW w:w="511" w:type="dxa"/>
          </w:tcPr>
          <w:p w14:paraId="0C9A4E2D" w14:textId="77777777" w:rsidR="00963B4A" w:rsidRPr="00963B4A" w:rsidRDefault="00963B4A" w:rsidP="00963B4A">
            <w:pPr>
              <w:jc w:val="center"/>
              <w:rPr>
                <w:b/>
                <w:bCs/>
                <w:sz w:val="28"/>
                <w:szCs w:val="28"/>
              </w:rPr>
            </w:pPr>
            <w:r w:rsidRPr="00963B4A">
              <w:rPr>
                <w:b/>
                <w:bCs/>
                <w:sz w:val="28"/>
                <w:szCs w:val="28"/>
              </w:rPr>
              <w:t>9</w:t>
            </w:r>
            <w:r w:rsidRPr="00963B4A">
              <w:rPr>
                <w:b/>
                <w:bCs/>
                <w:color w:val="FFFFFF" w:themeColor="background1"/>
                <w:sz w:val="28"/>
                <w:szCs w:val="28"/>
              </w:rPr>
              <w:t>1</w:t>
            </w:r>
          </w:p>
        </w:tc>
        <w:tc>
          <w:tcPr>
            <w:tcW w:w="562" w:type="dxa"/>
          </w:tcPr>
          <w:p w14:paraId="0C9A4E2E" w14:textId="77777777" w:rsidR="00963B4A" w:rsidRPr="00963B4A" w:rsidRDefault="00963B4A" w:rsidP="00963B4A">
            <w:pPr>
              <w:jc w:val="center"/>
              <w:rPr>
                <w:b/>
                <w:bCs/>
                <w:sz w:val="28"/>
                <w:szCs w:val="28"/>
              </w:rPr>
            </w:pPr>
            <w:r w:rsidRPr="00963B4A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63" w:type="dxa"/>
          </w:tcPr>
          <w:p w14:paraId="0C9A4E2F" w14:textId="77777777" w:rsidR="00963B4A" w:rsidRPr="00963B4A" w:rsidRDefault="00963B4A" w:rsidP="00963B4A">
            <w:pPr>
              <w:jc w:val="center"/>
              <w:rPr>
                <w:b/>
                <w:bCs/>
                <w:sz w:val="28"/>
                <w:szCs w:val="28"/>
              </w:rPr>
            </w:pPr>
            <w:r w:rsidRPr="00963B4A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563" w:type="dxa"/>
          </w:tcPr>
          <w:p w14:paraId="0C9A4E30" w14:textId="77777777" w:rsidR="00963B4A" w:rsidRPr="00963B4A" w:rsidRDefault="00963B4A" w:rsidP="00963B4A">
            <w:pPr>
              <w:jc w:val="center"/>
              <w:rPr>
                <w:b/>
                <w:bCs/>
                <w:sz w:val="28"/>
                <w:szCs w:val="28"/>
              </w:rPr>
            </w:pPr>
            <w:r w:rsidRPr="00963B4A"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563" w:type="dxa"/>
          </w:tcPr>
          <w:p w14:paraId="0C9A4E31" w14:textId="77777777" w:rsidR="00963B4A" w:rsidRPr="00963B4A" w:rsidRDefault="00963B4A" w:rsidP="00963B4A">
            <w:pPr>
              <w:jc w:val="center"/>
              <w:rPr>
                <w:b/>
                <w:bCs/>
                <w:sz w:val="28"/>
                <w:szCs w:val="28"/>
              </w:rPr>
            </w:pPr>
            <w:r w:rsidRPr="00963B4A"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563" w:type="dxa"/>
          </w:tcPr>
          <w:p w14:paraId="0C9A4E32" w14:textId="77777777" w:rsidR="00963B4A" w:rsidRPr="00963B4A" w:rsidRDefault="00963B4A" w:rsidP="00963B4A">
            <w:pPr>
              <w:jc w:val="center"/>
              <w:rPr>
                <w:b/>
                <w:bCs/>
                <w:sz w:val="28"/>
                <w:szCs w:val="28"/>
              </w:rPr>
            </w:pPr>
            <w:r w:rsidRPr="00963B4A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563" w:type="dxa"/>
          </w:tcPr>
          <w:p w14:paraId="0C9A4E33" w14:textId="77777777" w:rsidR="00963B4A" w:rsidRPr="00963B4A" w:rsidRDefault="00963B4A" w:rsidP="00963B4A">
            <w:pPr>
              <w:jc w:val="center"/>
              <w:rPr>
                <w:b/>
                <w:bCs/>
                <w:sz w:val="28"/>
                <w:szCs w:val="28"/>
              </w:rPr>
            </w:pPr>
            <w:r w:rsidRPr="00963B4A">
              <w:rPr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563" w:type="dxa"/>
          </w:tcPr>
          <w:p w14:paraId="0C9A4E34" w14:textId="77777777" w:rsidR="00963B4A" w:rsidRPr="00963B4A" w:rsidRDefault="00963B4A" w:rsidP="00963B4A">
            <w:pPr>
              <w:jc w:val="center"/>
              <w:rPr>
                <w:b/>
                <w:bCs/>
                <w:sz w:val="28"/>
                <w:szCs w:val="28"/>
              </w:rPr>
            </w:pPr>
            <w:r w:rsidRPr="00963B4A">
              <w:rPr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563" w:type="dxa"/>
          </w:tcPr>
          <w:p w14:paraId="0C9A4E35" w14:textId="77777777" w:rsidR="00963B4A" w:rsidRPr="00963B4A" w:rsidRDefault="00963B4A" w:rsidP="00963B4A">
            <w:pPr>
              <w:jc w:val="center"/>
              <w:rPr>
                <w:b/>
                <w:bCs/>
                <w:sz w:val="28"/>
                <w:szCs w:val="28"/>
              </w:rPr>
            </w:pPr>
            <w:r w:rsidRPr="00963B4A">
              <w:rPr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563" w:type="dxa"/>
          </w:tcPr>
          <w:p w14:paraId="0C9A4E36" w14:textId="77777777" w:rsidR="00963B4A" w:rsidRPr="00963B4A" w:rsidRDefault="00963B4A" w:rsidP="00963B4A">
            <w:pPr>
              <w:jc w:val="center"/>
              <w:rPr>
                <w:b/>
                <w:bCs/>
                <w:sz w:val="28"/>
                <w:szCs w:val="28"/>
              </w:rPr>
            </w:pPr>
            <w:r w:rsidRPr="00963B4A">
              <w:rPr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563" w:type="dxa"/>
          </w:tcPr>
          <w:p w14:paraId="0C9A4E37" w14:textId="77777777" w:rsidR="00963B4A" w:rsidRPr="00963B4A" w:rsidRDefault="00963B4A" w:rsidP="00963B4A">
            <w:pPr>
              <w:jc w:val="center"/>
              <w:rPr>
                <w:b/>
                <w:bCs/>
                <w:sz w:val="28"/>
                <w:szCs w:val="28"/>
              </w:rPr>
            </w:pPr>
            <w:r w:rsidRPr="00963B4A">
              <w:rPr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563" w:type="dxa"/>
          </w:tcPr>
          <w:p w14:paraId="0C9A4E38" w14:textId="77777777" w:rsidR="00963B4A" w:rsidRPr="00963B4A" w:rsidRDefault="00963B4A" w:rsidP="00963B4A">
            <w:pPr>
              <w:jc w:val="center"/>
              <w:rPr>
                <w:b/>
                <w:bCs/>
                <w:sz w:val="28"/>
                <w:szCs w:val="28"/>
              </w:rPr>
            </w:pPr>
            <w:r w:rsidRPr="00963B4A">
              <w:rPr>
                <w:b/>
                <w:bCs/>
                <w:sz w:val="28"/>
                <w:szCs w:val="28"/>
              </w:rPr>
              <w:t>20</w:t>
            </w:r>
          </w:p>
        </w:tc>
      </w:tr>
      <w:tr w:rsidR="00963B4A" w14:paraId="0C9A4E4E" w14:textId="77777777" w:rsidTr="00E96F61">
        <w:trPr>
          <w:trHeight w:val="250"/>
        </w:trPr>
        <w:tc>
          <w:tcPr>
            <w:tcW w:w="511" w:type="dxa"/>
          </w:tcPr>
          <w:p w14:paraId="0C9A4E3A" w14:textId="77777777" w:rsidR="00963B4A" w:rsidRPr="00963B4A" w:rsidRDefault="00963B4A" w:rsidP="00963B4A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511" w:type="dxa"/>
          </w:tcPr>
          <w:p w14:paraId="0C9A4E3B" w14:textId="77777777" w:rsidR="00963B4A" w:rsidRPr="00963B4A" w:rsidRDefault="00963B4A" w:rsidP="00963B4A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511" w:type="dxa"/>
          </w:tcPr>
          <w:p w14:paraId="0C9A4E3C" w14:textId="77777777" w:rsidR="00963B4A" w:rsidRPr="00963B4A" w:rsidRDefault="00963B4A" w:rsidP="00963B4A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511" w:type="dxa"/>
          </w:tcPr>
          <w:p w14:paraId="0C9A4E3D" w14:textId="77777777" w:rsidR="00963B4A" w:rsidRPr="00963B4A" w:rsidRDefault="00963B4A" w:rsidP="00963B4A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511" w:type="dxa"/>
          </w:tcPr>
          <w:p w14:paraId="0C9A4E3E" w14:textId="77777777" w:rsidR="00963B4A" w:rsidRPr="00963B4A" w:rsidRDefault="00963B4A" w:rsidP="00963B4A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511" w:type="dxa"/>
          </w:tcPr>
          <w:p w14:paraId="0C9A4E3F" w14:textId="77777777" w:rsidR="00963B4A" w:rsidRPr="00963B4A" w:rsidRDefault="00963B4A" w:rsidP="00963B4A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511" w:type="dxa"/>
          </w:tcPr>
          <w:p w14:paraId="0C9A4E40" w14:textId="77777777" w:rsidR="00963B4A" w:rsidRPr="00963B4A" w:rsidRDefault="00963B4A" w:rsidP="00963B4A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511" w:type="dxa"/>
          </w:tcPr>
          <w:p w14:paraId="0C9A4E41" w14:textId="77777777" w:rsidR="00963B4A" w:rsidRPr="00963B4A" w:rsidRDefault="00963B4A" w:rsidP="00963B4A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511" w:type="dxa"/>
          </w:tcPr>
          <w:p w14:paraId="0C9A4E42" w14:textId="77777777" w:rsidR="00963B4A" w:rsidRPr="00963B4A" w:rsidRDefault="00963B4A" w:rsidP="00963B4A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562" w:type="dxa"/>
          </w:tcPr>
          <w:p w14:paraId="0C9A4E43" w14:textId="77777777" w:rsidR="00963B4A" w:rsidRPr="00963B4A" w:rsidRDefault="00963B4A" w:rsidP="00963B4A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563" w:type="dxa"/>
          </w:tcPr>
          <w:p w14:paraId="0C9A4E44" w14:textId="77777777" w:rsidR="00963B4A" w:rsidRPr="00963B4A" w:rsidRDefault="00963B4A" w:rsidP="00963B4A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563" w:type="dxa"/>
          </w:tcPr>
          <w:p w14:paraId="0C9A4E45" w14:textId="77777777" w:rsidR="00963B4A" w:rsidRPr="00963B4A" w:rsidRDefault="00963B4A" w:rsidP="00963B4A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563" w:type="dxa"/>
          </w:tcPr>
          <w:p w14:paraId="0C9A4E46" w14:textId="77777777" w:rsidR="00963B4A" w:rsidRPr="00963B4A" w:rsidRDefault="00963B4A" w:rsidP="00963B4A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563" w:type="dxa"/>
          </w:tcPr>
          <w:p w14:paraId="0C9A4E47" w14:textId="77777777" w:rsidR="00963B4A" w:rsidRPr="00963B4A" w:rsidRDefault="00963B4A" w:rsidP="00963B4A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563" w:type="dxa"/>
          </w:tcPr>
          <w:p w14:paraId="0C9A4E48" w14:textId="77777777" w:rsidR="00963B4A" w:rsidRPr="00963B4A" w:rsidRDefault="00963B4A" w:rsidP="00963B4A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563" w:type="dxa"/>
          </w:tcPr>
          <w:p w14:paraId="0C9A4E49" w14:textId="77777777" w:rsidR="00963B4A" w:rsidRPr="00963B4A" w:rsidRDefault="00963B4A" w:rsidP="00963B4A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563" w:type="dxa"/>
          </w:tcPr>
          <w:p w14:paraId="0C9A4E4A" w14:textId="77777777" w:rsidR="00963B4A" w:rsidRPr="00963B4A" w:rsidRDefault="00963B4A" w:rsidP="00963B4A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563" w:type="dxa"/>
          </w:tcPr>
          <w:p w14:paraId="0C9A4E4B" w14:textId="77777777" w:rsidR="00963B4A" w:rsidRPr="00963B4A" w:rsidRDefault="00963B4A" w:rsidP="00963B4A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563" w:type="dxa"/>
          </w:tcPr>
          <w:p w14:paraId="0C9A4E4C" w14:textId="77777777" w:rsidR="00963B4A" w:rsidRPr="00963B4A" w:rsidRDefault="00963B4A" w:rsidP="00963B4A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563" w:type="dxa"/>
          </w:tcPr>
          <w:p w14:paraId="0C9A4E4D" w14:textId="77777777" w:rsidR="00963B4A" w:rsidRPr="00963B4A" w:rsidRDefault="00963B4A" w:rsidP="00963B4A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</w:tbl>
    <w:p w14:paraId="0C9A4E4F" w14:textId="77777777" w:rsidR="00963B4A" w:rsidRPr="00E96F61" w:rsidRDefault="00963B4A" w:rsidP="00963B4A">
      <w:pPr>
        <w:jc w:val="center"/>
        <w:rPr>
          <w:b/>
          <w:bCs/>
          <w:sz w:val="52"/>
          <w:szCs w:val="52"/>
        </w:rPr>
      </w:pPr>
      <w:r w:rsidRPr="00E96F61">
        <w:rPr>
          <w:b/>
          <w:bCs/>
          <w:sz w:val="52"/>
          <w:szCs w:val="52"/>
        </w:rPr>
        <w:lastRenderedPageBreak/>
        <w:t>Algebraic Indices – Fractional and Negative</w:t>
      </w:r>
    </w:p>
    <w:p w14:paraId="0C9A4E50" w14:textId="77777777" w:rsidR="00963B4A" w:rsidRPr="00E96F61" w:rsidRDefault="00963B4A" w:rsidP="00963B4A">
      <w:pPr>
        <w:jc w:val="center"/>
        <w:rPr>
          <w:b/>
          <w:bCs/>
          <w:sz w:val="44"/>
          <w:szCs w:val="44"/>
        </w:rPr>
      </w:pPr>
      <w:r w:rsidRPr="00E96F61">
        <w:rPr>
          <w:b/>
          <w:bCs/>
          <w:sz w:val="44"/>
          <w:szCs w:val="44"/>
        </w:rPr>
        <w:t>Questions</w:t>
      </w:r>
    </w:p>
    <w:p w14:paraId="0C9A4E51" w14:textId="77777777" w:rsidR="00963B4A" w:rsidRDefault="00963B4A" w:rsidP="00963B4A">
      <w:pPr>
        <w:jc w:val="center"/>
        <w:rPr>
          <w:b/>
          <w:bCs/>
          <w:sz w:val="52"/>
          <w:szCs w:val="52"/>
        </w:rPr>
      </w:pPr>
      <w:r>
        <w:rPr>
          <w:noProof/>
          <w:lang w:eastAsia="en-GB"/>
        </w:rPr>
        <w:drawing>
          <wp:inline distT="0" distB="0" distL="0" distR="0" wp14:anchorId="0C9A4E83" wp14:editId="0C9A4E84">
            <wp:extent cx="6748462" cy="3520440"/>
            <wp:effectExtent l="0" t="0" r="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5733" t="11092" r="8358" b="10575"/>
                    <a:stretch/>
                  </pic:blipFill>
                  <pic:spPr bwMode="auto">
                    <a:xfrm>
                      <a:off x="0" y="0"/>
                      <a:ext cx="6750604" cy="35215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9A4E52" w14:textId="77777777" w:rsidR="00963B4A" w:rsidRPr="00963B4A" w:rsidRDefault="00963B4A" w:rsidP="00963B4A">
      <w:pPr>
        <w:jc w:val="center"/>
        <w:rPr>
          <w:b/>
          <w:bCs/>
          <w:sz w:val="48"/>
          <w:szCs w:val="48"/>
        </w:rPr>
      </w:pPr>
      <w:r w:rsidRPr="00963B4A">
        <w:rPr>
          <w:b/>
          <w:bCs/>
          <w:sz w:val="48"/>
          <w:szCs w:val="48"/>
        </w:rPr>
        <w:t>Answers</w:t>
      </w:r>
    </w:p>
    <w:p w14:paraId="0C9A4E53" w14:textId="77777777" w:rsidR="00963B4A" w:rsidRDefault="00FA407D" w:rsidP="00963B4A">
      <w:pPr>
        <w:jc w:val="center"/>
        <w:rPr>
          <w:b/>
          <w:bCs/>
          <w:sz w:val="52"/>
          <w:szCs w:val="52"/>
        </w:rPr>
      </w:pPr>
      <w:r>
        <w:rPr>
          <w:noProof/>
          <w:lang w:eastAsia="en-GB"/>
        </w:rPr>
        <w:drawing>
          <wp:inline distT="0" distB="0" distL="0" distR="0" wp14:anchorId="0C9A4E85" wp14:editId="0C9A4E86">
            <wp:extent cx="6115050" cy="3579797"/>
            <wp:effectExtent l="0" t="0" r="0" b="190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6808" t="13007" r="9700" b="13675"/>
                    <a:stretch/>
                  </pic:blipFill>
                  <pic:spPr bwMode="auto">
                    <a:xfrm>
                      <a:off x="0" y="0"/>
                      <a:ext cx="6129359" cy="35881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TableGrid"/>
        <w:tblW w:w="10702" w:type="dxa"/>
        <w:tblLook w:val="04A0" w:firstRow="1" w:lastRow="0" w:firstColumn="1" w:lastColumn="0" w:noHBand="0" w:noVBand="1"/>
      </w:tblPr>
      <w:tblGrid>
        <w:gridCol w:w="501"/>
        <w:gridCol w:w="501"/>
        <w:gridCol w:w="500"/>
        <w:gridCol w:w="500"/>
        <w:gridCol w:w="500"/>
        <w:gridCol w:w="500"/>
        <w:gridCol w:w="500"/>
        <w:gridCol w:w="500"/>
        <w:gridCol w:w="500"/>
        <w:gridCol w:w="563"/>
        <w:gridCol w:w="563"/>
        <w:gridCol w:w="563"/>
        <w:gridCol w:w="563"/>
        <w:gridCol w:w="564"/>
        <w:gridCol w:w="564"/>
        <w:gridCol w:w="564"/>
        <w:gridCol w:w="564"/>
        <w:gridCol w:w="564"/>
        <w:gridCol w:w="564"/>
        <w:gridCol w:w="564"/>
      </w:tblGrid>
      <w:tr w:rsidR="00E96F61" w14:paraId="0C9A4E68" w14:textId="77777777" w:rsidTr="00E96F61">
        <w:trPr>
          <w:trHeight w:val="247"/>
        </w:trPr>
        <w:tc>
          <w:tcPr>
            <w:tcW w:w="499" w:type="dxa"/>
          </w:tcPr>
          <w:p w14:paraId="0C9A4E54" w14:textId="77777777" w:rsidR="00963B4A" w:rsidRPr="00963B4A" w:rsidRDefault="00963B4A" w:rsidP="003013E5">
            <w:pPr>
              <w:jc w:val="center"/>
              <w:rPr>
                <w:b/>
                <w:bCs/>
                <w:sz w:val="28"/>
                <w:szCs w:val="28"/>
              </w:rPr>
            </w:pPr>
            <w:r w:rsidRPr="00963B4A">
              <w:rPr>
                <w:b/>
                <w:bCs/>
                <w:sz w:val="28"/>
                <w:szCs w:val="28"/>
              </w:rPr>
              <w:t>1</w:t>
            </w:r>
            <w:r w:rsidRPr="00963B4A">
              <w:rPr>
                <w:b/>
                <w:bCs/>
                <w:color w:val="FFFFFF" w:themeColor="background1"/>
                <w:sz w:val="28"/>
                <w:szCs w:val="28"/>
              </w:rPr>
              <w:t>1</w:t>
            </w:r>
          </w:p>
        </w:tc>
        <w:tc>
          <w:tcPr>
            <w:tcW w:w="499" w:type="dxa"/>
          </w:tcPr>
          <w:p w14:paraId="0C9A4E55" w14:textId="77777777" w:rsidR="00963B4A" w:rsidRPr="00963B4A" w:rsidRDefault="00963B4A" w:rsidP="003013E5">
            <w:pPr>
              <w:jc w:val="center"/>
              <w:rPr>
                <w:b/>
                <w:bCs/>
                <w:sz w:val="28"/>
                <w:szCs w:val="28"/>
              </w:rPr>
            </w:pPr>
            <w:r w:rsidRPr="00963B4A">
              <w:rPr>
                <w:b/>
                <w:bCs/>
                <w:sz w:val="28"/>
                <w:szCs w:val="28"/>
              </w:rPr>
              <w:t>2</w:t>
            </w:r>
            <w:r w:rsidRPr="00963B4A">
              <w:rPr>
                <w:b/>
                <w:bCs/>
                <w:color w:val="FFFFFF" w:themeColor="background1"/>
                <w:sz w:val="28"/>
                <w:szCs w:val="28"/>
              </w:rPr>
              <w:t>1</w:t>
            </w:r>
          </w:p>
        </w:tc>
        <w:tc>
          <w:tcPr>
            <w:tcW w:w="499" w:type="dxa"/>
          </w:tcPr>
          <w:p w14:paraId="0C9A4E56" w14:textId="77777777" w:rsidR="00963B4A" w:rsidRPr="00963B4A" w:rsidRDefault="00963B4A" w:rsidP="003013E5">
            <w:pPr>
              <w:jc w:val="center"/>
              <w:rPr>
                <w:b/>
                <w:bCs/>
                <w:sz w:val="28"/>
                <w:szCs w:val="28"/>
              </w:rPr>
            </w:pPr>
            <w:r w:rsidRPr="00963B4A">
              <w:rPr>
                <w:b/>
                <w:bCs/>
                <w:sz w:val="28"/>
                <w:szCs w:val="28"/>
              </w:rPr>
              <w:t>3</w:t>
            </w:r>
            <w:r w:rsidRPr="00963B4A">
              <w:rPr>
                <w:b/>
                <w:bCs/>
                <w:color w:val="FFFFFF" w:themeColor="background1"/>
                <w:sz w:val="28"/>
                <w:szCs w:val="28"/>
              </w:rPr>
              <w:t>1</w:t>
            </w:r>
          </w:p>
        </w:tc>
        <w:tc>
          <w:tcPr>
            <w:tcW w:w="499" w:type="dxa"/>
          </w:tcPr>
          <w:p w14:paraId="0C9A4E57" w14:textId="77777777" w:rsidR="00963B4A" w:rsidRPr="00963B4A" w:rsidRDefault="00963B4A" w:rsidP="003013E5">
            <w:pPr>
              <w:jc w:val="center"/>
              <w:rPr>
                <w:b/>
                <w:bCs/>
                <w:sz w:val="28"/>
                <w:szCs w:val="28"/>
              </w:rPr>
            </w:pPr>
            <w:r w:rsidRPr="00963B4A">
              <w:rPr>
                <w:b/>
                <w:bCs/>
                <w:sz w:val="28"/>
                <w:szCs w:val="28"/>
              </w:rPr>
              <w:t>4</w:t>
            </w:r>
            <w:r w:rsidRPr="00963B4A">
              <w:rPr>
                <w:b/>
                <w:bCs/>
                <w:color w:val="FFFFFF" w:themeColor="background1"/>
                <w:sz w:val="28"/>
                <w:szCs w:val="28"/>
              </w:rPr>
              <w:t>1</w:t>
            </w:r>
          </w:p>
        </w:tc>
        <w:tc>
          <w:tcPr>
            <w:tcW w:w="499" w:type="dxa"/>
          </w:tcPr>
          <w:p w14:paraId="0C9A4E58" w14:textId="77777777" w:rsidR="00963B4A" w:rsidRPr="00963B4A" w:rsidRDefault="00963B4A" w:rsidP="003013E5">
            <w:pPr>
              <w:jc w:val="center"/>
              <w:rPr>
                <w:b/>
                <w:bCs/>
                <w:sz w:val="28"/>
                <w:szCs w:val="28"/>
              </w:rPr>
            </w:pPr>
            <w:r w:rsidRPr="00963B4A">
              <w:rPr>
                <w:b/>
                <w:bCs/>
                <w:sz w:val="28"/>
                <w:szCs w:val="28"/>
              </w:rPr>
              <w:t>5</w:t>
            </w:r>
            <w:r w:rsidRPr="00963B4A">
              <w:rPr>
                <w:b/>
                <w:bCs/>
                <w:color w:val="FFFFFF" w:themeColor="background1"/>
                <w:sz w:val="28"/>
                <w:szCs w:val="28"/>
              </w:rPr>
              <w:t>1</w:t>
            </w:r>
          </w:p>
        </w:tc>
        <w:tc>
          <w:tcPr>
            <w:tcW w:w="499" w:type="dxa"/>
          </w:tcPr>
          <w:p w14:paraId="0C9A4E59" w14:textId="77777777" w:rsidR="00963B4A" w:rsidRPr="00963B4A" w:rsidRDefault="00963B4A" w:rsidP="003013E5">
            <w:pPr>
              <w:jc w:val="center"/>
              <w:rPr>
                <w:b/>
                <w:bCs/>
                <w:sz w:val="28"/>
                <w:szCs w:val="28"/>
              </w:rPr>
            </w:pPr>
            <w:r w:rsidRPr="00963B4A">
              <w:rPr>
                <w:b/>
                <w:bCs/>
                <w:sz w:val="28"/>
                <w:szCs w:val="28"/>
              </w:rPr>
              <w:t>6</w:t>
            </w:r>
            <w:r w:rsidRPr="00963B4A">
              <w:rPr>
                <w:b/>
                <w:bCs/>
                <w:color w:val="FFFFFF" w:themeColor="background1"/>
                <w:sz w:val="28"/>
                <w:szCs w:val="28"/>
              </w:rPr>
              <w:t>1</w:t>
            </w:r>
          </w:p>
        </w:tc>
        <w:tc>
          <w:tcPr>
            <w:tcW w:w="499" w:type="dxa"/>
          </w:tcPr>
          <w:p w14:paraId="0C9A4E5A" w14:textId="77777777" w:rsidR="00963B4A" w:rsidRPr="00963B4A" w:rsidRDefault="00963B4A" w:rsidP="003013E5">
            <w:pPr>
              <w:jc w:val="center"/>
              <w:rPr>
                <w:b/>
                <w:bCs/>
                <w:sz w:val="28"/>
                <w:szCs w:val="28"/>
              </w:rPr>
            </w:pPr>
            <w:r w:rsidRPr="00963B4A">
              <w:rPr>
                <w:b/>
                <w:bCs/>
                <w:sz w:val="28"/>
                <w:szCs w:val="28"/>
              </w:rPr>
              <w:t>7</w:t>
            </w:r>
            <w:r w:rsidRPr="00963B4A">
              <w:rPr>
                <w:b/>
                <w:bCs/>
                <w:color w:val="FFFFFF" w:themeColor="background1"/>
                <w:sz w:val="28"/>
                <w:szCs w:val="28"/>
              </w:rPr>
              <w:t>1</w:t>
            </w:r>
          </w:p>
        </w:tc>
        <w:tc>
          <w:tcPr>
            <w:tcW w:w="499" w:type="dxa"/>
          </w:tcPr>
          <w:p w14:paraId="0C9A4E5B" w14:textId="77777777" w:rsidR="00963B4A" w:rsidRPr="00963B4A" w:rsidRDefault="00963B4A" w:rsidP="003013E5">
            <w:pPr>
              <w:jc w:val="center"/>
              <w:rPr>
                <w:b/>
                <w:bCs/>
                <w:sz w:val="28"/>
                <w:szCs w:val="28"/>
              </w:rPr>
            </w:pPr>
            <w:r w:rsidRPr="00963B4A">
              <w:rPr>
                <w:b/>
                <w:bCs/>
                <w:sz w:val="28"/>
                <w:szCs w:val="28"/>
              </w:rPr>
              <w:t>8</w:t>
            </w:r>
            <w:r w:rsidRPr="00963B4A">
              <w:rPr>
                <w:b/>
                <w:bCs/>
                <w:color w:val="FFFFFF" w:themeColor="background1"/>
                <w:sz w:val="28"/>
                <w:szCs w:val="28"/>
              </w:rPr>
              <w:t>1</w:t>
            </w:r>
          </w:p>
        </w:tc>
        <w:tc>
          <w:tcPr>
            <w:tcW w:w="499" w:type="dxa"/>
          </w:tcPr>
          <w:p w14:paraId="0C9A4E5C" w14:textId="77777777" w:rsidR="00963B4A" w:rsidRPr="00963B4A" w:rsidRDefault="00963B4A" w:rsidP="003013E5">
            <w:pPr>
              <w:jc w:val="center"/>
              <w:rPr>
                <w:b/>
                <w:bCs/>
                <w:sz w:val="28"/>
                <w:szCs w:val="28"/>
              </w:rPr>
            </w:pPr>
            <w:r w:rsidRPr="00963B4A">
              <w:rPr>
                <w:b/>
                <w:bCs/>
                <w:sz w:val="28"/>
                <w:szCs w:val="28"/>
              </w:rPr>
              <w:t>9</w:t>
            </w:r>
            <w:r w:rsidRPr="00963B4A">
              <w:rPr>
                <w:b/>
                <w:bCs/>
                <w:color w:val="FFFFFF" w:themeColor="background1"/>
                <w:sz w:val="28"/>
                <w:szCs w:val="28"/>
              </w:rPr>
              <w:t>1</w:t>
            </w:r>
          </w:p>
        </w:tc>
        <w:tc>
          <w:tcPr>
            <w:tcW w:w="564" w:type="dxa"/>
          </w:tcPr>
          <w:p w14:paraId="0C9A4E5D" w14:textId="77777777" w:rsidR="00963B4A" w:rsidRPr="00963B4A" w:rsidRDefault="00963B4A" w:rsidP="003013E5">
            <w:pPr>
              <w:jc w:val="center"/>
              <w:rPr>
                <w:b/>
                <w:bCs/>
                <w:sz w:val="28"/>
                <w:szCs w:val="28"/>
              </w:rPr>
            </w:pPr>
            <w:r w:rsidRPr="00963B4A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64" w:type="dxa"/>
          </w:tcPr>
          <w:p w14:paraId="0C9A4E5E" w14:textId="77777777" w:rsidR="00963B4A" w:rsidRPr="00963B4A" w:rsidRDefault="00963B4A" w:rsidP="003013E5">
            <w:pPr>
              <w:jc w:val="center"/>
              <w:rPr>
                <w:b/>
                <w:bCs/>
                <w:sz w:val="28"/>
                <w:szCs w:val="28"/>
              </w:rPr>
            </w:pPr>
            <w:r w:rsidRPr="00963B4A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564" w:type="dxa"/>
          </w:tcPr>
          <w:p w14:paraId="0C9A4E5F" w14:textId="77777777" w:rsidR="00963B4A" w:rsidRPr="00963B4A" w:rsidRDefault="00963B4A" w:rsidP="003013E5">
            <w:pPr>
              <w:jc w:val="center"/>
              <w:rPr>
                <w:b/>
                <w:bCs/>
                <w:sz w:val="28"/>
                <w:szCs w:val="28"/>
              </w:rPr>
            </w:pPr>
            <w:r w:rsidRPr="00963B4A"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564" w:type="dxa"/>
          </w:tcPr>
          <w:p w14:paraId="0C9A4E60" w14:textId="77777777" w:rsidR="00963B4A" w:rsidRPr="00963B4A" w:rsidRDefault="00963B4A" w:rsidP="003013E5">
            <w:pPr>
              <w:jc w:val="center"/>
              <w:rPr>
                <w:b/>
                <w:bCs/>
                <w:sz w:val="28"/>
                <w:szCs w:val="28"/>
              </w:rPr>
            </w:pPr>
            <w:r w:rsidRPr="00963B4A"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565" w:type="dxa"/>
          </w:tcPr>
          <w:p w14:paraId="0C9A4E61" w14:textId="77777777" w:rsidR="00963B4A" w:rsidRPr="00963B4A" w:rsidRDefault="00963B4A" w:rsidP="003013E5">
            <w:pPr>
              <w:jc w:val="center"/>
              <w:rPr>
                <w:b/>
                <w:bCs/>
                <w:sz w:val="28"/>
                <w:szCs w:val="28"/>
              </w:rPr>
            </w:pPr>
            <w:r w:rsidRPr="00963B4A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565" w:type="dxa"/>
          </w:tcPr>
          <w:p w14:paraId="0C9A4E62" w14:textId="77777777" w:rsidR="00963B4A" w:rsidRPr="00963B4A" w:rsidRDefault="00963B4A" w:rsidP="003013E5">
            <w:pPr>
              <w:jc w:val="center"/>
              <w:rPr>
                <w:b/>
                <w:bCs/>
                <w:sz w:val="28"/>
                <w:szCs w:val="28"/>
              </w:rPr>
            </w:pPr>
            <w:r w:rsidRPr="00963B4A">
              <w:rPr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565" w:type="dxa"/>
          </w:tcPr>
          <w:p w14:paraId="0C9A4E63" w14:textId="77777777" w:rsidR="00963B4A" w:rsidRPr="00963B4A" w:rsidRDefault="00963B4A" w:rsidP="003013E5">
            <w:pPr>
              <w:jc w:val="center"/>
              <w:rPr>
                <w:b/>
                <w:bCs/>
                <w:sz w:val="28"/>
                <w:szCs w:val="28"/>
              </w:rPr>
            </w:pPr>
            <w:r w:rsidRPr="00963B4A">
              <w:rPr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565" w:type="dxa"/>
          </w:tcPr>
          <w:p w14:paraId="0C9A4E64" w14:textId="77777777" w:rsidR="00963B4A" w:rsidRPr="00963B4A" w:rsidRDefault="00963B4A" w:rsidP="003013E5">
            <w:pPr>
              <w:jc w:val="center"/>
              <w:rPr>
                <w:b/>
                <w:bCs/>
                <w:sz w:val="28"/>
                <w:szCs w:val="28"/>
              </w:rPr>
            </w:pPr>
            <w:r w:rsidRPr="00963B4A">
              <w:rPr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565" w:type="dxa"/>
          </w:tcPr>
          <w:p w14:paraId="0C9A4E65" w14:textId="77777777" w:rsidR="00963B4A" w:rsidRPr="00963B4A" w:rsidRDefault="00963B4A" w:rsidP="003013E5">
            <w:pPr>
              <w:jc w:val="center"/>
              <w:rPr>
                <w:b/>
                <w:bCs/>
                <w:sz w:val="28"/>
                <w:szCs w:val="28"/>
              </w:rPr>
            </w:pPr>
            <w:r w:rsidRPr="00963B4A">
              <w:rPr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565" w:type="dxa"/>
          </w:tcPr>
          <w:p w14:paraId="0C9A4E66" w14:textId="77777777" w:rsidR="00963B4A" w:rsidRPr="00963B4A" w:rsidRDefault="00963B4A" w:rsidP="003013E5">
            <w:pPr>
              <w:jc w:val="center"/>
              <w:rPr>
                <w:b/>
                <w:bCs/>
                <w:sz w:val="28"/>
                <w:szCs w:val="28"/>
              </w:rPr>
            </w:pPr>
            <w:r w:rsidRPr="00963B4A">
              <w:rPr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565" w:type="dxa"/>
          </w:tcPr>
          <w:p w14:paraId="0C9A4E67" w14:textId="77777777" w:rsidR="00963B4A" w:rsidRPr="00963B4A" w:rsidRDefault="00963B4A" w:rsidP="003013E5">
            <w:pPr>
              <w:jc w:val="center"/>
              <w:rPr>
                <w:b/>
                <w:bCs/>
                <w:sz w:val="28"/>
                <w:szCs w:val="28"/>
              </w:rPr>
            </w:pPr>
            <w:r w:rsidRPr="00963B4A">
              <w:rPr>
                <w:b/>
                <w:bCs/>
                <w:sz w:val="28"/>
                <w:szCs w:val="28"/>
              </w:rPr>
              <w:t>20</w:t>
            </w:r>
          </w:p>
        </w:tc>
      </w:tr>
      <w:tr w:rsidR="00E96F61" w14:paraId="0C9A4E7D" w14:textId="77777777" w:rsidTr="00E96F61">
        <w:trPr>
          <w:trHeight w:val="247"/>
        </w:trPr>
        <w:tc>
          <w:tcPr>
            <w:tcW w:w="499" w:type="dxa"/>
          </w:tcPr>
          <w:p w14:paraId="0C9A4E69" w14:textId="77777777" w:rsidR="00963B4A" w:rsidRPr="00963B4A" w:rsidRDefault="00963B4A" w:rsidP="003013E5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499" w:type="dxa"/>
          </w:tcPr>
          <w:p w14:paraId="0C9A4E6A" w14:textId="77777777" w:rsidR="00963B4A" w:rsidRPr="00963B4A" w:rsidRDefault="00963B4A" w:rsidP="003013E5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499" w:type="dxa"/>
          </w:tcPr>
          <w:p w14:paraId="0C9A4E6B" w14:textId="77777777" w:rsidR="00963B4A" w:rsidRPr="00963B4A" w:rsidRDefault="00963B4A" w:rsidP="003013E5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499" w:type="dxa"/>
          </w:tcPr>
          <w:p w14:paraId="0C9A4E6C" w14:textId="77777777" w:rsidR="00963B4A" w:rsidRPr="00963B4A" w:rsidRDefault="00963B4A" w:rsidP="003013E5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499" w:type="dxa"/>
          </w:tcPr>
          <w:p w14:paraId="0C9A4E6D" w14:textId="77777777" w:rsidR="00963B4A" w:rsidRPr="00963B4A" w:rsidRDefault="00963B4A" w:rsidP="003013E5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499" w:type="dxa"/>
          </w:tcPr>
          <w:p w14:paraId="0C9A4E6E" w14:textId="77777777" w:rsidR="00963B4A" w:rsidRPr="00963B4A" w:rsidRDefault="00963B4A" w:rsidP="003013E5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499" w:type="dxa"/>
          </w:tcPr>
          <w:p w14:paraId="0C9A4E6F" w14:textId="77777777" w:rsidR="00963B4A" w:rsidRPr="00963B4A" w:rsidRDefault="00963B4A" w:rsidP="003013E5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499" w:type="dxa"/>
          </w:tcPr>
          <w:p w14:paraId="0C9A4E70" w14:textId="77777777" w:rsidR="00963B4A" w:rsidRPr="00963B4A" w:rsidRDefault="00963B4A" w:rsidP="003013E5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499" w:type="dxa"/>
          </w:tcPr>
          <w:p w14:paraId="0C9A4E71" w14:textId="77777777" w:rsidR="00963B4A" w:rsidRPr="00963B4A" w:rsidRDefault="00963B4A" w:rsidP="003013E5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564" w:type="dxa"/>
          </w:tcPr>
          <w:p w14:paraId="0C9A4E72" w14:textId="77777777" w:rsidR="00963B4A" w:rsidRPr="00963B4A" w:rsidRDefault="00963B4A" w:rsidP="003013E5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564" w:type="dxa"/>
          </w:tcPr>
          <w:p w14:paraId="0C9A4E73" w14:textId="77777777" w:rsidR="00963B4A" w:rsidRPr="00963B4A" w:rsidRDefault="00963B4A" w:rsidP="003013E5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564" w:type="dxa"/>
          </w:tcPr>
          <w:p w14:paraId="0C9A4E74" w14:textId="77777777" w:rsidR="00963B4A" w:rsidRPr="00963B4A" w:rsidRDefault="00963B4A" w:rsidP="003013E5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564" w:type="dxa"/>
          </w:tcPr>
          <w:p w14:paraId="0C9A4E75" w14:textId="77777777" w:rsidR="00963B4A" w:rsidRPr="00963B4A" w:rsidRDefault="00963B4A" w:rsidP="003013E5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565" w:type="dxa"/>
          </w:tcPr>
          <w:p w14:paraId="0C9A4E76" w14:textId="77777777" w:rsidR="00963B4A" w:rsidRPr="00963B4A" w:rsidRDefault="00963B4A" w:rsidP="003013E5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565" w:type="dxa"/>
          </w:tcPr>
          <w:p w14:paraId="0C9A4E77" w14:textId="77777777" w:rsidR="00963B4A" w:rsidRPr="00963B4A" w:rsidRDefault="00963B4A" w:rsidP="003013E5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565" w:type="dxa"/>
          </w:tcPr>
          <w:p w14:paraId="0C9A4E78" w14:textId="77777777" w:rsidR="00963B4A" w:rsidRPr="00963B4A" w:rsidRDefault="00963B4A" w:rsidP="003013E5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565" w:type="dxa"/>
          </w:tcPr>
          <w:p w14:paraId="0C9A4E79" w14:textId="77777777" w:rsidR="00963B4A" w:rsidRPr="00963B4A" w:rsidRDefault="00963B4A" w:rsidP="003013E5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565" w:type="dxa"/>
          </w:tcPr>
          <w:p w14:paraId="0C9A4E7A" w14:textId="77777777" w:rsidR="00963B4A" w:rsidRPr="00963B4A" w:rsidRDefault="00963B4A" w:rsidP="003013E5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565" w:type="dxa"/>
          </w:tcPr>
          <w:p w14:paraId="0C9A4E7B" w14:textId="77777777" w:rsidR="00963B4A" w:rsidRPr="00963B4A" w:rsidRDefault="00963B4A" w:rsidP="003013E5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565" w:type="dxa"/>
          </w:tcPr>
          <w:p w14:paraId="0C9A4E7C" w14:textId="77777777" w:rsidR="00963B4A" w:rsidRPr="00963B4A" w:rsidRDefault="00963B4A" w:rsidP="003013E5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</w:tbl>
    <w:p w14:paraId="0C9A4E7E" w14:textId="77777777" w:rsidR="00963B4A" w:rsidRPr="00963B4A" w:rsidRDefault="00963B4A" w:rsidP="00E96F61">
      <w:pPr>
        <w:rPr>
          <w:b/>
          <w:bCs/>
          <w:sz w:val="52"/>
          <w:szCs w:val="52"/>
        </w:rPr>
      </w:pPr>
    </w:p>
    <w:sectPr w:rsidR="00963B4A" w:rsidRPr="00963B4A" w:rsidSect="00963B4A">
      <w:pgSz w:w="11906" w:h="16838"/>
      <w:pgMar w:top="720" w:right="720" w:bottom="720" w:left="720" w:header="113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9A4E89" w14:textId="77777777" w:rsidR="008B6DB8" w:rsidRDefault="008B6DB8" w:rsidP="00963B4A">
      <w:pPr>
        <w:spacing w:after="0" w:line="240" w:lineRule="auto"/>
      </w:pPr>
      <w:r>
        <w:separator/>
      </w:r>
    </w:p>
  </w:endnote>
  <w:endnote w:type="continuationSeparator" w:id="0">
    <w:p w14:paraId="0C9A4E8A" w14:textId="77777777" w:rsidR="008B6DB8" w:rsidRDefault="008B6DB8" w:rsidP="00963B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9A4E87" w14:textId="77777777" w:rsidR="008B6DB8" w:rsidRDefault="008B6DB8" w:rsidP="00963B4A">
      <w:pPr>
        <w:spacing w:after="0" w:line="240" w:lineRule="auto"/>
      </w:pPr>
      <w:r>
        <w:separator/>
      </w:r>
    </w:p>
  </w:footnote>
  <w:footnote w:type="continuationSeparator" w:id="0">
    <w:p w14:paraId="0C9A4E88" w14:textId="77777777" w:rsidR="008B6DB8" w:rsidRDefault="008B6DB8" w:rsidP="00963B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B4A"/>
    <w:rsid w:val="00070861"/>
    <w:rsid w:val="003072D1"/>
    <w:rsid w:val="007113AE"/>
    <w:rsid w:val="008B6DB8"/>
    <w:rsid w:val="00963B4A"/>
    <w:rsid w:val="00B95DBE"/>
    <w:rsid w:val="00E96F61"/>
    <w:rsid w:val="00FA4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A4E20"/>
  <w15:chartTrackingRefBased/>
  <w15:docId w15:val="{789552ED-E6AC-4796-B56D-448308D9D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3B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3B4A"/>
  </w:style>
  <w:style w:type="paragraph" w:styleId="Footer">
    <w:name w:val="footer"/>
    <w:basedOn w:val="Normal"/>
    <w:link w:val="FooterChar"/>
    <w:uiPriority w:val="99"/>
    <w:unhideWhenUsed/>
    <w:rsid w:val="00963B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3B4A"/>
  </w:style>
  <w:style w:type="table" w:styleId="TableGrid">
    <w:name w:val="Table Grid"/>
    <w:basedOn w:val="TableNormal"/>
    <w:uiPriority w:val="39"/>
    <w:rsid w:val="00963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DCSCCM</Company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5</cp:revision>
  <dcterms:created xsi:type="dcterms:W3CDTF">2020-05-05T16:14:00Z</dcterms:created>
  <dcterms:modified xsi:type="dcterms:W3CDTF">2020-09-21T07:57:00Z</dcterms:modified>
</cp:coreProperties>
</file>