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3337F" w14:textId="77777777" w:rsidR="003F7BB7" w:rsidRPr="000F2C2A" w:rsidRDefault="003F7BB7" w:rsidP="00491E23">
      <w:pPr>
        <w:jc w:val="center"/>
        <w:rPr>
          <w:sz w:val="48"/>
          <w:szCs w:val="40"/>
        </w:rPr>
      </w:pPr>
      <w:r w:rsidRPr="000F2C2A">
        <w:rPr>
          <w:b/>
          <w:sz w:val="48"/>
          <w:szCs w:val="40"/>
        </w:rPr>
        <w:t>Histograms</w:t>
      </w:r>
    </w:p>
    <w:p w14:paraId="51A33380" w14:textId="77777777" w:rsidR="00935459" w:rsidRDefault="00491E23" w:rsidP="00935459">
      <w:pPr>
        <w:jc w:val="center"/>
      </w:pPr>
      <w:r>
        <w:t xml:space="preserve">Q1) </w:t>
      </w:r>
      <w:r w:rsidR="00935459" w:rsidRPr="00935459">
        <w:t xml:space="preserve">A survey has been conducted on how many hours of TV some children watched last week. Draw a histogram for this data. </w:t>
      </w:r>
    </w:p>
    <w:tbl>
      <w:tblPr>
        <w:tblW w:w="10264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  <w:gridCol w:w="1710"/>
        <w:gridCol w:w="5845"/>
      </w:tblGrid>
      <w:tr w:rsidR="00935459" w:rsidRPr="00935459" w14:paraId="51A33385" w14:textId="77777777" w:rsidTr="000F2C2A">
        <w:trPr>
          <w:trHeight w:val="557"/>
        </w:trPr>
        <w:tc>
          <w:tcPr>
            <w:tcW w:w="2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1" w14:textId="77777777" w:rsidR="00935459" w:rsidRPr="00935459" w:rsidRDefault="00935459" w:rsidP="00935459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 xml:space="preserve">Hours (h) spent watching TV last week </w:t>
            </w:r>
          </w:p>
        </w:tc>
        <w:tc>
          <w:tcPr>
            <w:tcW w:w="17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2" w14:textId="77777777" w:rsidR="00935459" w:rsidRPr="00935459" w:rsidRDefault="00935459" w:rsidP="00935459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 xml:space="preserve">Frequency </w:t>
            </w:r>
          </w:p>
        </w:tc>
        <w:tc>
          <w:tcPr>
            <w:tcW w:w="58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3" w14:textId="77777777" w:rsidR="0038592C" w:rsidRDefault="00935459" w:rsidP="0093545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 xml:space="preserve">Frequency Density </w:t>
            </w:r>
          </w:p>
          <w:p w14:paraId="51A33384" w14:textId="77777777" w:rsidR="00935459" w:rsidRPr="00935459" w:rsidRDefault="00935459" w:rsidP="00935459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 xml:space="preserve">(Frequency ÷ Group Width) </w:t>
            </w:r>
          </w:p>
        </w:tc>
      </w:tr>
      <w:tr w:rsidR="00935459" w:rsidRPr="00935459" w14:paraId="51A33389" w14:textId="77777777" w:rsidTr="000F2C2A">
        <w:trPr>
          <w:trHeight w:val="557"/>
        </w:trPr>
        <w:tc>
          <w:tcPr>
            <w:tcW w:w="2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6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0 ≤ h &lt; 2</w:t>
            </w:r>
          </w:p>
        </w:tc>
        <w:tc>
          <w:tcPr>
            <w:tcW w:w="17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7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3</w:t>
            </w:r>
          </w:p>
        </w:tc>
        <w:tc>
          <w:tcPr>
            <w:tcW w:w="58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8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935459" w:rsidRPr="00935459" w14:paraId="51A3338D" w14:textId="77777777" w:rsidTr="000F2C2A">
        <w:trPr>
          <w:trHeight w:val="557"/>
        </w:trPr>
        <w:tc>
          <w:tcPr>
            <w:tcW w:w="2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A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2 ≤ h &lt; 5</w:t>
            </w:r>
          </w:p>
        </w:tc>
        <w:tc>
          <w:tcPr>
            <w:tcW w:w="17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B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6</w:t>
            </w:r>
          </w:p>
        </w:tc>
        <w:tc>
          <w:tcPr>
            <w:tcW w:w="58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C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935459" w:rsidRPr="00935459" w14:paraId="51A33391" w14:textId="77777777" w:rsidTr="000F2C2A">
        <w:trPr>
          <w:trHeight w:val="557"/>
        </w:trPr>
        <w:tc>
          <w:tcPr>
            <w:tcW w:w="2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E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5 ≤ h &lt; 10</w:t>
            </w:r>
          </w:p>
        </w:tc>
        <w:tc>
          <w:tcPr>
            <w:tcW w:w="17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8F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10</w:t>
            </w:r>
          </w:p>
        </w:tc>
        <w:tc>
          <w:tcPr>
            <w:tcW w:w="58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0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935459" w:rsidRPr="00935459" w14:paraId="51A33395" w14:textId="77777777" w:rsidTr="000F2C2A">
        <w:trPr>
          <w:trHeight w:val="557"/>
        </w:trPr>
        <w:tc>
          <w:tcPr>
            <w:tcW w:w="2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2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10 ≤ h &lt; 20</w:t>
            </w:r>
          </w:p>
        </w:tc>
        <w:tc>
          <w:tcPr>
            <w:tcW w:w="17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3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25</w:t>
            </w:r>
          </w:p>
        </w:tc>
        <w:tc>
          <w:tcPr>
            <w:tcW w:w="58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4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935459" w:rsidRPr="00935459" w14:paraId="51A33399" w14:textId="77777777" w:rsidTr="000F2C2A">
        <w:trPr>
          <w:trHeight w:val="557"/>
        </w:trPr>
        <w:tc>
          <w:tcPr>
            <w:tcW w:w="2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6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935459">
              <w:rPr>
                <w:rFonts w:eastAsia="Times New Roman" w:cs="Arial"/>
                <w:kern w:val="24"/>
                <w:szCs w:val="28"/>
                <w:lang w:eastAsia="en-GB"/>
              </w:rPr>
              <w:t>20 ≤ h &lt; 40</w:t>
            </w:r>
          </w:p>
        </w:tc>
        <w:tc>
          <w:tcPr>
            <w:tcW w:w="17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7" w14:textId="77777777" w:rsidR="00935459" w:rsidRPr="00935459" w:rsidRDefault="0026385B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>
              <w:rPr>
                <w:rFonts w:eastAsia="Times New Roman" w:cs="Arial"/>
                <w:kern w:val="24"/>
                <w:szCs w:val="28"/>
                <w:lang w:eastAsia="en-GB"/>
              </w:rPr>
              <w:t>10</w:t>
            </w:r>
          </w:p>
        </w:tc>
        <w:tc>
          <w:tcPr>
            <w:tcW w:w="58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8" w14:textId="77777777" w:rsidR="00935459" w:rsidRPr="00935459" w:rsidRDefault="00935459" w:rsidP="0038592C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</w:tbl>
    <w:p w14:paraId="51A3339A" w14:textId="77777777" w:rsidR="00935459" w:rsidRDefault="00935459" w:rsidP="00935459">
      <w:pPr>
        <w:jc w:val="center"/>
      </w:pPr>
    </w:p>
    <w:p w14:paraId="51A3339B" w14:textId="77777777" w:rsidR="0038592C" w:rsidRPr="00935459" w:rsidRDefault="0038592C" w:rsidP="00935459">
      <w:pPr>
        <w:jc w:val="center"/>
      </w:pPr>
      <w:r>
        <w:t>Now draw the histogram on the axes below:</w:t>
      </w:r>
    </w:p>
    <w:p w14:paraId="51A3339C" w14:textId="77777777" w:rsidR="00935459" w:rsidRDefault="0038592C" w:rsidP="003F7BB7">
      <w:pPr>
        <w:jc w:val="center"/>
      </w:pPr>
      <w:r>
        <w:rPr>
          <w:noProof/>
          <w:lang w:eastAsia="en-GB"/>
        </w:rPr>
        <w:drawing>
          <wp:inline distT="0" distB="0" distL="0" distR="0" wp14:anchorId="51A333D8" wp14:editId="51A333D9">
            <wp:extent cx="4861560" cy="4905837"/>
            <wp:effectExtent l="0" t="0" r="0" b="952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740" t="9036" r="7210" b="7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127" cy="491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A3339D" w14:textId="77777777" w:rsidR="009960C0" w:rsidRDefault="009960C0" w:rsidP="003F7BB7">
      <w:pPr>
        <w:jc w:val="center"/>
      </w:pPr>
    </w:p>
    <w:p w14:paraId="51A3339E" w14:textId="77777777" w:rsidR="009960C0" w:rsidRPr="009960C0" w:rsidRDefault="00491E23" w:rsidP="009960C0">
      <w:pPr>
        <w:jc w:val="center"/>
      </w:pPr>
      <w:r>
        <w:t xml:space="preserve">Q2) </w:t>
      </w:r>
      <w:r w:rsidR="009960C0" w:rsidRPr="009960C0">
        <w:t xml:space="preserve">A survey of the heights of 100 Year 11 students was conducted with the results in the table below. Draw a histogram of this data. </w:t>
      </w:r>
    </w:p>
    <w:tbl>
      <w:tblPr>
        <w:tblW w:w="8930" w:type="dxa"/>
        <w:tblInd w:w="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2993"/>
        <w:gridCol w:w="2993"/>
      </w:tblGrid>
      <w:tr w:rsidR="00491E23" w:rsidRPr="009960C0" w14:paraId="51A333A2" w14:textId="77777777" w:rsidTr="00491E23">
        <w:trPr>
          <w:trHeight w:val="287"/>
        </w:trPr>
        <w:tc>
          <w:tcPr>
            <w:tcW w:w="29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9F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b/>
                <w:bCs/>
                <w:kern w:val="24"/>
                <w:szCs w:val="28"/>
                <w:lang w:val="en-US" w:eastAsia="en-GB"/>
              </w:rPr>
              <w:t>Height (x cm)</w:t>
            </w:r>
          </w:p>
        </w:tc>
        <w:tc>
          <w:tcPr>
            <w:tcW w:w="2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0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b/>
                <w:bCs/>
                <w:kern w:val="24"/>
                <w:szCs w:val="28"/>
                <w:lang w:val="en-US" w:eastAsia="en-GB"/>
              </w:rPr>
              <w:t>Frequency</w:t>
            </w:r>
          </w:p>
        </w:tc>
        <w:tc>
          <w:tcPr>
            <w:tcW w:w="2993" w:type="dxa"/>
          </w:tcPr>
          <w:p w14:paraId="51A333A1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b/>
                <w:bCs/>
                <w:kern w:val="24"/>
                <w:szCs w:val="28"/>
                <w:lang w:val="en-US" w:eastAsia="en-GB"/>
              </w:rPr>
            </w:pPr>
          </w:p>
        </w:tc>
      </w:tr>
      <w:tr w:rsidR="00491E23" w:rsidRPr="009960C0" w14:paraId="51A333A6" w14:textId="77777777" w:rsidTr="00491E23">
        <w:trPr>
          <w:trHeight w:val="287"/>
        </w:trPr>
        <w:tc>
          <w:tcPr>
            <w:tcW w:w="29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3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100 &lt; x ≤ 120</w:t>
            </w:r>
          </w:p>
        </w:tc>
        <w:tc>
          <w:tcPr>
            <w:tcW w:w="2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4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20</w:t>
            </w:r>
          </w:p>
        </w:tc>
        <w:tc>
          <w:tcPr>
            <w:tcW w:w="2993" w:type="dxa"/>
          </w:tcPr>
          <w:p w14:paraId="51A333A5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</w:pPr>
          </w:p>
        </w:tc>
      </w:tr>
      <w:tr w:rsidR="00491E23" w:rsidRPr="009960C0" w14:paraId="51A333AA" w14:textId="77777777" w:rsidTr="00491E23">
        <w:trPr>
          <w:trHeight w:val="287"/>
        </w:trPr>
        <w:tc>
          <w:tcPr>
            <w:tcW w:w="29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7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120 &lt; x ≤ 140</w:t>
            </w:r>
          </w:p>
        </w:tc>
        <w:tc>
          <w:tcPr>
            <w:tcW w:w="2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8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25</w:t>
            </w:r>
          </w:p>
        </w:tc>
        <w:tc>
          <w:tcPr>
            <w:tcW w:w="2993" w:type="dxa"/>
          </w:tcPr>
          <w:p w14:paraId="51A333A9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</w:pPr>
          </w:p>
        </w:tc>
      </w:tr>
      <w:tr w:rsidR="00491E23" w:rsidRPr="009960C0" w14:paraId="51A333AE" w14:textId="77777777" w:rsidTr="00491E23">
        <w:trPr>
          <w:trHeight w:val="287"/>
        </w:trPr>
        <w:tc>
          <w:tcPr>
            <w:tcW w:w="29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B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140 &lt; x ≤ 150</w:t>
            </w:r>
          </w:p>
        </w:tc>
        <w:tc>
          <w:tcPr>
            <w:tcW w:w="2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C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25</w:t>
            </w:r>
          </w:p>
        </w:tc>
        <w:tc>
          <w:tcPr>
            <w:tcW w:w="2993" w:type="dxa"/>
          </w:tcPr>
          <w:p w14:paraId="51A333AD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</w:pPr>
          </w:p>
        </w:tc>
      </w:tr>
      <w:tr w:rsidR="00491E23" w:rsidRPr="009960C0" w14:paraId="51A333B2" w14:textId="77777777" w:rsidTr="00491E23">
        <w:trPr>
          <w:trHeight w:val="287"/>
        </w:trPr>
        <w:tc>
          <w:tcPr>
            <w:tcW w:w="29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AF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150 &lt; x ≤ 160</w:t>
            </w:r>
          </w:p>
        </w:tc>
        <w:tc>
          <w:tcPr>
            <w:tcW w:w="2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B0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20</w:t>
            </w:r>
          </w:p>
        </w:tc>
        <w:tc>
          <w:tcPr>
            <w:tcW w:w="2993" w:type="dxa"/>
          </w:tcPr>
          <w:p w14:paraId="51A333B1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</w:pPr>
          </w:p>
        </w:tc>
      </w:tr>
      <w:tr w:rsidR="00491E23" w:rsidRPr="009960C0" w14:paraId="51A333B6" w14:textId="77777777" w:rsidTr="00491E23">
        <w:trPr>
          <w:trHeight w:val="287"/>
        </w:trPr>
        <w:tc>
          <w:tcPr>
            <w:tcW w:w="29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B3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160 &lt; x ≤ 200</w:t>
            </w:r>
          </w:p>
        </w:tc>
        <w:tc>
          <w:tcPr>
            <w:tcW w:w="2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B4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Arial" w:eastAsia="Times New Roman" w:hAnsi="Arial" w:cs="Arial"/>
                <w:szCs w:val="28"/>
                <w:lang w:eastAsia="en-GB"/>
              </w:rPr>
            </w:pPr>
            <w:r w:rsidRPr="009960C0"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  <w:t>10</w:t>
            </w:r>
          </w:p>
        </w:tc>
        <w:tc>
          <w:tcPr>
            <w:tcW w:w="2993" w:type="dxa"/>
          </w:tcPr>
          <w:p w14:paraId="51A333B5" w14:textId="77777777" w:rsidR="00491E23" w:rsidRPr="009960C0" w:rsidRDefault="00491E23" w:rsidP="009960C0">
            <w:pPr>
              <w:spacing w:before="115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24"/>
                <w:szCs w:val="28"/>
                <w:lang w:val="en-US" w:eastAsia="en-GB"/>
              </w:rPr>
            </w:pPr>
          </w:p>
        </w:tc>
      </w:tr>
    </w:tbl>
    <w:p w14:paraId="51A333B7" w14:textId="77777777" w:rsidR="009960C0" w:rsidRDefault="009960C0" w:rsidP="003F7BB7">
      <w:pPr>
        <w:jc w:val="center"/>
      </w:pPr>
    </w:p>
    <w:p w14:paraId="51A333B8" w14:textId="77777777" w:rsidR="009960C0" w:rsidRDefault="009960C0" w:rsidP="003F7BB7">
      <w:pPr>
        <w:jc w:val="center"/>
      </w:pPr>
      <w:r>
        <w:rPr>
          <w:noProof/>
          <w:lang w:eastAsia="en-GB"/>
        </w:rPr>
        <w:drawing>
          <wp:inline distT="0" distB="0" distL="0" distR="0" wp14:anchorId="51A333DA" wp14:editId="51A333DB">
            <wp:extent cx="6668602" cy="57607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730" t="8307" r="6841" b="6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789" cy="576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A333B9" w14:textId="77777777" w:rsidR="00146094" w:rsidRDefault="00491E23" w:rsidP="00381D22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cs="Trebuchet MS"/>
          <w:color w:val="000000"/>
          <w:szCs w:val="28"/>
        </w:rPr>
        <w:lastRenderedPageBreak/>
        <w:t xml:space="preserve">Q3) </w:t>
      </w:r>
      <w:r w:rsidR="00146094" w:rsidRPr="00146094">
        <w:rPr>
          <w:rFonts w:cs="Trebuchet MS"/>
          <w:color w:val="000000"/>
          <w:szCs w:val="28"/>
        </w:rPr>
        <w:t>This is a histogram of how many hours of TV some adults watched last week. How many adults were asked in total?</w:t>
      </w:r>
    </w:p>
    <w:p w14:paraId="51A333BA" w14:textId="77777777" w:rsidR="00146094" w:rsidRDefault="00146094" w:rsidP="003F7BB7">
      <w:pPr>
        <w:jc w:val="center"/>
      </w:pPr>
      <w:r>
        <w:rPr>
          <w:noProof/>
          <w:lang w:eastAsia="en-GB"/>
        </w:rPr>
        <w:drawing>
          <wp:inline distT="0" distB="0" distL="0" distR="0" wp14:anchorId="51A333DC" wp14:editId="51A333DD">
            <wp:extent cx="6171565" cy="5897880"/>
            <wp:effectExtent l="0" t="0" r="635" b="762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8000" t="12050" r="8000" b="11299"/>
                    <a:stretch/>
                  </pic:blipFill>
                  <pic:spPr bwMode="auto">
                    <a:xfrm>
                      <a:off x="0" y="0"/>
                      <a:ext cx="6202949" cy="592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6"/>
        <w:gridCol w:w="3585"/>
        <w:gridCol w:w="3583"/>
      </w:tblGrid>
      <w:tr w:rsidR="00146094" w:rsidRPr="00146094" w14:paraId="51A333BE" w14:textId="77777777" w:rsidTr="00146094">
        <w:trPr>
          <w:trHeight w:val="680"/>
        </w:trPr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BB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146094"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>Hours (h) of TV watched</w:t>
            </w:r>
            <w:r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 xml:space="preserve"> last week</w:t>
            </w: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BC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146094"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>Frequency Density</w:t>
            </w: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BD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  <w:r w:rsidRPr="00146094">
              <w:rPr>
                <w:rFonts w:eastAsia="Times New Roman" w:cs="Arial"/>
                <w:b/>
                <w:bCs/>
                <w:kern w:val="24"/>
                <w:szCs w:val="28"/>
                <w:lang w:eastAsia="en-GB"/>
              </w:rPr>
              <w:t>Frequency</w:t>
            </w:r>
          </w:p>
        </w:tc>
      </w:tr>
      <w:tr w:rsidR="00146094" w:rsidRPr="00146094" w14:paraId="51A333C2" w14:textId="77777777" w:rsidTr="00146094">
        <w:trPr>
          <w:trHeight w:val="680"/>
        </w:trPr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BF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0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1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146094" w:rsidRPr="00146094" w14:paraId="51A333C6" w14:textId="77777777" w:rsidTr="00146094">
        <w:trPr>
          <w:trHeight w:val="680"/>
        </w:trPr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3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4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5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146094" w:rsidRPr="00146094" w14:paraId="51A333CA" w14:textId="77777777" w:rsidTr="00146094">
        <w:trPr>
          <w:trHeight w:val="680"/>
        </w:trPr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7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8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9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146094" w:rsidRPr="00146094" w14:paraId="51A333CE" w14:textId="77777777" w:rsidTr="00146094">
        <w:trPr>
          <w:trHeight w:val="680"/>
        </w:trPr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B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C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D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  <w:tr w:rsidR="00146094" w:rsidRPr="00146094" w14:paraId="51A333D2" w14:textId="77777777" w:rsidTr="00146094">
        <w:trPr>
          <w:trHeight w:val="680"/>
        </w:trPr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CF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D0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  <w:tc>
          <w:tcPr>
            <w:tcW w:w="1667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333D1" w14:textId="77777777" w:rsidR="00146094" w:rsidRPr="00146094" w:rsidRDefault="00146094" w:rsidP="00146094">
            <w:pPr>
              <w:spacing w:after="0" w:line="240" w:lineRule="auto"/>
              <w:jc w:val="center"/>
              <w:rPr>
                <w:rFonts w:eastAsia="Times New Roman" w:cs="Arial"/>
                <w:szCs w:val="28"/>
                <w:lang w:eastAsia="en-GB"/>
              </w:rPr>
            </w:pPr>
          </w:p>
        </w:tc>
      </w:tr>
    </w:tbl>
    <w:p w14:paraId="51A333D3" w14:textId="77777777" w:rsidR="00491E23" w:rsidRDefault="00491E23" w:rsidP="00491E23">
      <w:pPr>
        <w:spacing w:after="0"/>
        <w:jc w:val="center"/>
        <w:rPr>
          <w:rFonts w:cs="Trebuchet MS"/>
          <w:color w:val="000000"/>
          <w:szCs w:val="28"/>
        </w:rPr>
      </w:pPr>
      <w:r>
        <w:rPr>
          <w:rFonts w:cs="Trebuchet MS"/>
          <w:color w:val="000000"/>
          <w:szCs w:val="28"/>
        </w:rPr>
        <w:lastRenderedPageBreak/>
        <w:t xml:space="preserve">Q4) </w:t>
      </w:r>
      <w:r w:rsidR="008E18A8" w:rsidRPr="008E18A8">
        <w:rPr>
          <w:rFonts w:cs="Trebuchet MS"/>
          <w:color w:val="000000"/>
          <w:szCs w:val="28"/>
        </w:rPr>
        <w:t xml:space="preserve">What percentage of people in the survey below </w:t>
      </w:r>
    </w:p>
    <w:p w14:paraId="51A333D4" w14:textId="77777777" w:rsidR="008E18A8" w:rsidRDefault="008E18A8" w:rsidP="00491E23">
      <w:pPr>
        <w:spacing w:after="0"/>
        <w:jc w:val="center"/>
        <w:rPr>
          <w:rFonts w:cs="Trebuchet MS"/>
          <w:color w:val="000000"/>
          <w:szCs w:val="28"/>
        </w:rPr>
      </w:pPr>
      <w:r w:rsidRPr="008E18A8">
        <w:rPr>
          <w:rFonts w:cs="Trebuchet MS"/>
          <w:color w:val="000000"/>
          <w:szCs w:val="28"/>
        </w:rPr>
        <w:t>watched 20 hours or more of TV?</w:t>
      </w:r>
    </w:p>
    <w:p w14:paraId="51A333D5" w14:textId="77777777" w:rsidR="008E18A8" w:rsidRDefault="008E18A8" w:rsidP="003F7BB7">
      <w:pPr>
        <w:jc w:val="center"/>
        <w:rPr>
          <w:szCs w:val="28"/>
        </w:rPr>
      </w:pPr>
      <w:r>
        <w:rPr>
          <w:noProof/>
          <w:szCs w:val="28"/>
          <w:lang w:eastAsia="en-GB"/>
        </w:rPr>
        <w:drawing>
          <wp:inline distT="0" distB="0" distL="0" distR="0" wp14:anchorId="51A333DE" wp14:editId="51A333DF">
            <wp:extent cx="6141085" cy="5973516"/>
            <wp:effectExtent l="0" t="0" r="0" b="8255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8000" t="12260" r="8909" b="10565"/>
                    <a:stretch/>
                  </pic:blipFill>
                  <pic:spPr bwMode="auto">
                    <a:xfrm>
                      <a:off x="0" y="0"/>
                      <a:ext cx="6145391" cy="597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333D6" w14:textId="77777777" w:rsidR="008E18A8" w:rsidRDefault="008E18A8" w:rsidP="003F7BB7">
      <w:pPr>
        <w:jc w:val="center"/>
        <w:rPr>
          <w:szCs w:val="28"/>
        </w:rPr>
      </w:pPr>
      <w:r>
        <w:rPr>
          <w:szCs w:val="28"/>
        </w:rPr>
        <w:t>Show your working underneath:</w:t>
      </w:r>
    </w:p>
    <w:p w14:paraId="51A333D7" w14:textId="77777777" w:rsidR="008E18A8" w:rsidRPr="008E18A8" w:rsidRDefault="008E18A8" w:rsidP="003F7BB7">
      <w:pPr>
        <w:jc w:val="center"/>
        <w:rPr>
          <w:szCs w:val="28"/>
        </w:rPr>
      </w:pPr>
    </w:p>
    <w:sectPr w:rsidR="008E18A8" w:rsidRPr="008E18A8" w:rsidSect="003F7BB7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BB7"/>
    <w:rsid w:val="000F2C2A"/>
    <w:rsid w:val="00100A2C"/>
    <w:rsid w:val="00146094"/>
    <w:rsid w:val="0026385B"/>
    <w:rsid w:val="00381D22"/>
    <w:rsid w:val="0038592C"/>
    <w:rsid w:val="003F7BB7"/>
    <w:rsid w:val="00474FDB"/>
    <w:rsid w:val="00491E23"/>
    <w:rsid w:val="00503AD1"/>
    <w:rsid w:val="00626A4C"/>
    <w:rsid w:val="00640392"/>
    <w:rsid w:val="0071268C"/>
    <w:rsid w:val="0078036D"/>
    <w:rsid w:val="008E18A8"/>
    <w:rsid w:val="008E4957"/>
    <w:rsid w:val="00935459"/>
    <w:rsid w:val="009960C0"/>
    <w:rsid w:val="00A30675"/>
    <w:rsid w:val="00A42F14"/>
    <w:rsid w:val="00AA6800"/>
    <w:rsid w:val="00CF5025"/>
    <w:rsid w:val="00D379D3"/>
    <w:rsid w:val="00DE7186"/>
    <w:rsid w:val="00EC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3337F"/>
  <w15:docId w15:val="{1BCC8498-69DE-4BC0-852A-BC685811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7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3F7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7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F9960E-6FDB-475A-B991-FC005E33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Lutwyche</dc:creator>
  <cp:lastModifiedBy>Stewart</cp:lastModifiedBy>
  <cp:revision>6</cp:revision>
  <dcterms:created xsi:type="dcterms:W3CDTF">2015-03-23T07:16:00Z</dcterms:created>
  <dcterms:modified xsi:type="dcterms:W3CDTF">2021-11-10T10:16:00Z</dcterms:modified>
</cp:coreProperties>
</file>