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902" w:type="dxa"/>
        <w:tblLook w:val="04A0" w:firstRow="1" w:lastRow="0" w:firstColumn="1" w:lastColumn="0" w:noHBand="0" w:noVBand="1"/>
      </w:tblPr>
      <w:tblGrid>
        <w:gridCol w:w="4950"/>
        <w:gridCol w:w="4952"/>
      </w:tblGrid>
      <w:tr w:rsidR="00D115A8" w:rsidRPr="001904CA" w14:paraId="48F2E897" w14:textId="77777777" w:rsidTr="00C17F25">
        <w:trPr>
          <w:trHeight w:val="1607"/>
        </w:trPr>
        <w:tc>
          <w:tcPr>
            <w:tcW w:w="4950" w:type="dxa"/>
          </w:tcPr>
          <w:p w14:paraId="48F2E895" w14:textId="77777777" w:rsidR="00D115A8" w:rsidRPr="001904CA" w:rsidRDefault="00D115A8" w:rsidP="00D115A8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1)</w:t>
            </w:r>
            <w:r w:rsidRPr="001904CA">
              <w:rPr>
                <w:sz w:val="32"/>
                <w:szCs w:val="32"/>
              </w:rPr>
              <w:t xml:space="preserve"> The volume of a sphere is 58cm</w:t>
            </w:r>
            <w:r w:rsidRPr="001904CA">
              <w:rPr>
                <w:rFonts w:cs="Calibri"/>
                <w:sz w:val="32"/>
                <w:szCs w:val="32"/>
              </w:rPr>
              <w:t>³. What is the radius of the sphere?</w:t>
            </w:r>
          </w:p>
        </w:tc>
        <w:tc>
          <w:tcPr>
            <w:tcW w:w="4951" w:type="dxa"/>
          </w:tcPr>
          <w:p w14:paraId="48F2E896" w14:textId="77777777" w:rsidR="00D115A8" w:rsidRPr="001904CA" w:rsidRDefault="00812991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2)</w:t>
            </w:r>
            <w:r w:rsidRPr="001904CA">
              <w:rPr>
                <w:sz w:val="32"/>
                <w:szCs w:val="32"/>
              </w:rPr>
              <w:t xml:space="preserve"> A cone is 6.4cm high. It has a volume of 150cm</w:t>
            </w:r>
            <w:r w:rsidRPr="001904CA">
              <w:rPr>
                <w:rFonts w:cstheme="minorHAnsi"/>
                <w:sz w:val="32"/>
                <w:szCs w:val="32"/>
              </w:rPr>
              <w:t>³</w:t>
            </w:r>
            <w:r w:rsidRPr="001904CA">
              <w:rPr>
                <w:sz w:val="32"/>
                <w:szCs w:val="32"/>
              </w:rPr>
              <w:t>. Calculate the radius of the cone.</w:t>
            </w:r>
          </w:p>
        </w:tc>
      </w:tr>
      <w:tr w:rsidR="00D115A8" w:rsidRPr="001904CA" w14:paraId="48F2E89E" w14:textId="77777777" w:rsidTr="00C17F25">
        <w:trPr>
          <w:trHeight w:val="3149"/>
        </w:trPr>
        <w:tc>
          <w:tcPr>
            <w:tcW w:w="4950" w:type="dxa"/>
          </w:tcPr>
          <w:p w14:paraId="48F2E898" w14:textId="77777777" w:rsidR="00D115A8" w:rsidRPr="001904CA" w:rsidRDefault="00D115A8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3)a)</w:t>
            </w:r>
            <w:r w:rsidRPr="001904CA">
              <w:rPr>
                <w:sz w:val="32"/>
                <w:szCs w:val="32"/>
              </w:rPr>
              <w:t xml:space="preserve"> Find total volume of this shape</w:t>
            </w:r>
          </w:p>
          <w:p w14:paraId="48F2E899" w14:textId="77777777" w:rsidR="00D115A8" w:rsidRPr="001904CA" w:rsidRDefault="00D115A8">
            <w:pPr>
              <w:rPr>
                <w:sz w:val="32"/>
                <w:szCs w:val="32"/>
              </w:rPr>
            </w:pPr>
          </w:p>
          <w:p w14:paraId="48F2E89A" w14:textId="77777777" w:rsidR="00D115A8" w:rsidRPr="001904CA" w:rsidRDefault="001904CA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48F2E8CC" wp14:editId="48F2E8CD">
                  <wp:simplePos x="0" y="0"/>
                  <wp:positionH relativeFrom="column">
                    <wp:posOffset>1333500</wp:posOffset>
                  </wp:positionH>
                  <wp:positionV relativeFrom="paragraph">
                    <wp:posOffset>-574040</wp:posOffset>
                  </wp:positionV>
                  <wp:extent cx="1637030" cy="1847850"/>
                  <wp:effectExtent l="19050" t="0" r="1270" b="0"/>
                  <wp:wrapTight wrapText="bothSides">
                    <wp:wrapPolygon edited="0">
                      <wp:start x="-251" y="0"/>
                      <wp:lineTo x="-251" y="21377"/>
                      <wp:lineTo x="21617" y="21377"/>
                      <wp:lineTo x="21617" y="0"/>
                      <wp:lineTo x="-251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3618" t="31343" r="30151" b="203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030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115A8" w:rsidRPr="00C06AB1">
              <w:rPr>
                <w:b/>
                <w:bCs/>
                <w:sz w:val="32"/>
                <w:szCs w:val="32"/>
              </w:rPr>
              <w:t>b)</w:t>
            </w:r>
            <w:r w:rsidR="00D115A8" w:rsidRPr="001904CA">
              <w:rPr>
                <w:sz w:val="32"/>
                <w:szCs w:val="32"/>
              </w:rPr>
              <w:t xml:space="preserve"> Find the surface area of this shape</w:t>
            </w:r>
          </w:p>
        </w:tc>
        <w:tc>
          <w:tcPr>
            <w:tcW w:w="4951" w:type="dxa"/>
          </w:tcPr>
          <w:p w14:paraId="48F2E89B" w14:textId="77777777" w:rsidR="005E4805" w:rsidRPr="001904CA" w:rsidRDefault="005E4805" w:rsidP="005E4805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4)a)</w:t>
            </w:r>
            <w:r w:rsidRPr="001904CA">
              <w:rPr>
                <w:sz w:val="32"/>
                <w:szCs w:val="32"/>
              </w:rPr>
              <w:t xml:space="preserve"> Find the total volume of this shape</w:t>
            </w:r>
          </w:p>
          <w:p w14:paraId="48F2E89C" w14:textId="77777777" w:rsidR="005E4805" w:rsidRPr="001904CA" w:rsidRDefault="005E4805" w:rsidP="005E4805">
            <w:pPr>
              <w:rPr>
                <w:sz w:val="32"/>
                <w:szCs w:val="32"/>
              </w:rPr>
            </w:pPr>
          </w:p>
          <w:p w14:paraId="48F2E89D" w14:textId="77777777" w:rsidR="00D115A8" w:rsidRPr="001904CA" w:rsidRDefault="001904CA" w:rsidP="005E4805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48F2E8CE" wp14:editId="48F2E8CF">
                  <wp:simplePos x="0" y="0"/>
                  <wp:positionH relativeFrom="column">
                    <wp:posOffset>1384300</wp:posOffset>
                  </wp:positionH>
                  <wp:positionV relativeFrom="paragraph">
                    <wp:posOffset>-746125</wp:posOffset>
                  </wp:positionV>
                  <wp:extent cx="1571625" cy="1979295"/>
                  <wp:effectExtent l="19050" t="0" r="9525" b="0"/>
                  <wp:wrapTight wrapText="bothSides">
                    <wp:wrapPolygon edited="0">
                      <wp:start x="-262" y="0"/>
                      <wp:lineTo x="-262" y="21413"/>
                      <wp:lineTo x="21731" y="21413"/>
                      <wp:lineTo x="21731" y="0"/>
                      <wp:lineTo x="-262" y="0"/>
                    </wp:wrapPolygon>
                  </wp:wrapTight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8502" t="25368" r="29515" b="202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979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E4805" w:rsidRPr="00C06AB1">
              <w:rPr>
                <w:b/>
                <w:bCs/>
                <w:sz w:val="32"/>
                <w:szCs w:val="32"/>
              </w:rPr>
              <w:t>b)</w:t>
            </w:r>
            <w:r w:rsidR="005E4805" w:rsidRPr="001904CA">
              <w:rPr>
                <w:sz w:val="32"/>
                <w:szCs w:val="32"/>
              </w:rPr>
              <w:t xml:space="preserve"> Find the surface area of this shape</w:t>
            </w:r>
          </w:p>
        </w:tc>
      </w:tr>
      <w:tr w:rsidR="00D115A8" w:rsidRPr="001904CA" w14:paraId="48F2E8A5" w14:textId="77777777" w:rsidTr="00C17F25">
        <w:trPr>
          <w:trHeight w:val="3769"/>
        </w:trPr>
        <w:tc>
          <w:tcPr>
            <w:tcW w:w="4950" w:type="dxa"/>
          </w:tcPr>
          <w:p w14:paraId="48F2E89F" w14:textId="77777777" w:rsidR="00D115A8" w:rsidRPr="001904CA" w:rsidRDefault="00D115A8" w:rsidP="00D115A8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5)a)</w:t>
            </w:r>
            <w:r w:rsidRPr="001904CA">
              <w:rPr>
                <w:sz w:val="32"/>
                <w:szCs w:val="32"/>
              </w:rPr>
              <w:t xml:space="preserve"> Find total volume of this shape</w:t>
            </w:r>
          </w:p>
          <w:p w14:paraId="48F2E8A0" w14:textId="77777777" w:rsidR="00D115A8" w:rsidRPr="001904CA" w:rsidRDefault="005E4805" w:rsidP="00D115A8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662336" behindDoc="1" locked="0" layoutInCell="1" allowOverlap="1" wp14:anchorId="48F2E8D0" wp14:editId="48F2E8D1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524510</wp:posOffset>
                  </wp:positionV>
                  <wp:extent cx="2733675" cy="1756410"/>
                  <wp:effectExtent l="19050" t="0" r="9525" b="0"/>
                  <wp:wrapTight wrapText="bothSides">
                    <wp:wrapPolygon edited="0">
                      <wp:start x="-151" y="0"/>
                      <wp:lineTo x="-151" y="21319"/>
                      <wp:lineTo x="21675" y="21319"/>
                      <wp:lineTo x="21675" y="0"/>
                      <wp:lineTo x="-151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9443" t="20701" r="17191" b="171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175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115A8" w:rsidRPr="00C06AB1">
              <w:rPr>
                <w:b/>
                <w:bCs/>
                <w:sz w:val="32"/>
                <w:szCs w:val="32"/>
              </w:rPr>
              <w:t>b)</w:t>
            </w:r>
            <w:r w:rsidR="00D115A8" w:rsidRPr="001904CA">
              <w:rPr>
                <w:sz w:val="32"/>
                <w:szCs w:val="32"/>
              </w:rPr>
              <w:t xml:space="preserve"> Find the surface area of this shape</w:t>
            </w:r>
          </w:p>
        </w:tc>
        <w:tc>
          <w:tcPr>
            <w:tcW w:w="4951" w:type="dxa"/>
          </w:tcPr>
          <w:p w14:paraId="48F2E8A1" w14:textId="77777777" w:rsidR="00DA5863" w:rsidRPr="001904CA" w:rsidRDefault="00812991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6)</w:t>
            </w:r>
            <w:r w:rsidR="00DA5863" w:rsidRPr="001904CA">
              <w:rPr>
                <w:sz w:val="32"/>
                <w:szCs w:val="32"/>
              </w:rPr>
              <w:t xml:space="preserve"> A cone is formed from a semi-circular sheet of foil. The foil has a diameter of 10cm. Find:</w:t>
            </w:r>
          </w:p>
          <w:p w14:paraId="48F2E8A2" w14:textId="77777777" w:rsidR="00DA5863" w:rsidRPr="001904CA" w:rsidRDefault="00DA5863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a)</w:t>
            </w:r>
            <w:r w:rsidRPr="001904CA">
              <w:rPr>
                <w:sz w:val="32"/>
                <w:szCs w:val="32"/>
              </w:rPr>
              <w:t xml:space="preserve"> The radius of the base of the cone.</w:t>
            </w:r>
          </w:p>
          <w:p w14:paraId="48F2E8A3" w14:textId="77777777" w:rsidR="00DA5863" w:rsidRPr="001904CA" w:rsidRDefault="00DA5863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663360" behindDoc="1" locked="0" layoutInCell="1" allowOverlap="1" wp14:anchorId="48F2E8D2" wp14:editId="48F2E8D3">
                  <wp:simplePos x="0" y="0"/>
                  <wp:positionH relativeFrom="column">
                    <wp:posOffset>346710</wp:posOffset>
                  </wp:positionH>
                  <wp:positionV relativeFrom="paragraph">
                    <wp:posOffset>256540</wp:posOffset>
                  </wp:positionV>
                  <wp:extent cx="2162175" cy="1400175"/>
                  <wp:effectExtent l="19050" t="0" r="9525" b="0"/>
                  <wp:wrapTight wrapText="bothSides">
                    <wp:wrapPolygon edited="0">
                      <wp:start x="-190" y="0"/>
                      <wp:lineTo x="-190" y="21453"/>
                      <wp:lineTo x="21695" y="21453"/>
                      <wp:lineTo x="21695" y="0"/>
                      <wp:lineTo x="-190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3213" t="28000" r="14715" b="157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06AB1">
              <w:rPr>
                <w:b/>
                <w:bCs/>
                <w:sz w:val="32"/>
                <w:szCs w:val="32"/>
              </w:rPr>
              <w:t>b)</w:t>
            </w:r>
            <w:r w:rsidRPr="001904CA">
              <w:rPr>
                <w:sz w:val="32"/>
                <w:szCs w:val="32"/>
              </w:rPr>
              <w:t xml:space="preserve"> The volume of the cone.</w:t>
            </w:r>
          </w:p>
          <w:p w14:paraId="48F2E8A4" w14:textId="77777777" w:rsidR="00DA5863" w:rsidRPr="001904CA" w:rsidRDefault="00DA5863">
            <w:pPr>
              <w:rPr>
                <w:sz w:val="32"/>
                <w:szCs w:val="32"/>
              </w:rPr>
            </w:pPr>
          </w:p>
        </w:tc>
      </w:tr>
      <w:tr w:rsidR="00D9225A" w:rsidRPr="001904CA" w14:paraId="48F2E8AF" w14:textId="77777777" w:rsidTr="00C17F25">
        <w:trPr>
          <w:trHeight w:val="4096"/>
        </w:trPr>
        <w:tc>
          <w:tcPr>
            <w:tcW w:w="9902" w:type="dxa"/>
            <w:gridSpan w:val="2"/>
          </w:tcPr>
          <w:p w14:paraId="48F2E8A6" w14:textId="77777777" w:rsidR="0060377C" w:rsidRPr="001904CA" w:rsidRDefault="00C17F25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665408" behindDoc="1" locked="0" layoutInCell="1" allowOverlap="1" wp14:anchorId="48F2E8D4" wp14:editId="48F2E8D5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121285</wp:posOffset>
                  </wp:positionV>
                  <wp:extent cx="1885950" cy="2538095"/>
                  <wp:effectExtent l="0" t="0" r="0" b="0"/>
                  <wp:wrapTight wrapText="bothSides">
                    <wp:wrapPolygon edited="0">
                      <wp:start x="0" y="0"/>
                      <wp:lineTo x="0" y="21400"/>
                      <wp:lineTo x="21382" y="21400"/>
                      <wp:lineTo x="21382" y="0"/>
                      <wp:lineTo x="0" y="0"/>
                    </wp:wrapPolygon>
                  </wp:wrapTight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18261" t="21886" r="22609" b="139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2538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48F2E8A7" w14:textId="77777777" w:rsidR="00D9225A" w:rsidRPr="001904CA" w:rsidRDefault="00D9225A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7)</w:t>
            </w:r>
            <w:r w:rsidRPr="001904CA">
              <w:rPr>
                <w:sz w:val="32"/>
                <w:szCs w:val="32"/>
              </w:rPr>
              <w:t xml:space="preserve"> A child’s toy is made from a cone with base 3cm and height 4cm joined to a hemisphere with a radius 3cm. </w:t>
            </w:r>
          </w:p>
          <w:p w14:paraId="48F2E8A8" w14:textId="77777777" w:rsidR="0060377C" w:rsidRPr="001904CA" w:rsidRDefault="0060377C" w:rsidP="0060377C">
            <w:pPr>
              <w:rPr>
                <w:sz w:val="32"/>
                <w:szCs w:val="32"/>
              </w:rPr>
            </w:pPr>
          </w:p>
          <w:p w14:paraId="48F2E8A9" w14:textId="77777777" w:rsidR="0060377C" w:rsidRPr="001904CA" w:rsidRDefault="0060377C" w:rsidP="0060377C">
            <w:pPr>
              <w:rPr>
                <w:sz w:val="32"/>
                <w:szCs w:val="32"/>
              </w:rPr>
            </w:pPr>
          </w:p>
          <w:p w14:paraId="48F2E8AA" w14:textId="565569CB" w:rsidR="00D9225A" w:rsidRPr="001904CA" w:rsidRDefault="0060377C" w:rsidP="0060377C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a)</w:t>
            </w:r>
            <w:r w:rsidRPr="001904CA">
              <w:rPr>
                <w:sz w:val="32"/>
                <w:szCs w:val="32"/>
              </w:rPr>
              <w:t xml:space="preserve"> </w:t>
            </w:r>
            <w:r w:rsidR="00D9225A" w:rsidRPr="001904CA">
              <w:rPr>
                <w:sz w:val="32"/>
                <w:szCs w:val="32"/>
              </w:rPr>
              <w:t>Calculate the volume</w:t>
            </w:r>
            <w:r w:rsidR="00037008">
              <w:rPr>
                <w:sz w:val="32"/>
                <w:szCs w:val="32"/>
              </w:rPr>
              <w:t xml:space="preserve"> of the toy</w:t>
            </w:r>
            <w:r w:rsidR="00D9225A" w:rsidRPr="001904CA">
              <w:rPr>
                <w:sz w:val="32"/>
                <w:szCs w:val="32"/>
              </w:rPr>
              <w:t>.</w:t>
            </w:r>
          </w:p>
          <w:p w14:paraId="48F2E8AB" w14:textId="77777777" w:rsidR="0060377C" w:rsidRPr="001904CA" w:rsidRDefault="0060377C" w:rsidP="0060377C">
            <w:pPr>
              <w:pStyle w:val="ListParagraph"/>
              <w:rPr>
                <w:sz w:val="32"/>
                <w:szCs w:val="32"/>
              </w:rPr>
            </w:pPr>
          </w:p>
          <w:p w14:paraId="48F2E8AC" w14:textId="77777777" w:rsidR="0060377C" w:rsidRPr="001904CA" w:rsidRDefault="0060377C" w:rsidP="0060377C">
            <w:pPr>
              <w:pStyle w:val="ListParagraph"/>
              <w:rPr>
                <w:sz w:val="32"/>
                <w:szCs w:val="32"/>
              </w:rPr>
            </w:pPr>
          </w:p>
          <w:p w14:paraId="48F2E8AD" w14:textId="35BFE526" w:rsidR="00D9225A" w:rsidRPr="001904CA" w:rsidRDefault="00D9225A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b)</w:t>
            </w:r>
            <w:r w:rsidRPr="001904CA">
              <w:rPr>
                <w:sz w:val="32"/>
                <w:szCs w:val="32"/>
              </w:rPr>
              <w:t xml:space="preserve"> Calculate the total surface area</w:t>
            </w:r>
            <w:r w:rsidR="00037008">
              <w:rPr>
                <w:sz w:val="32"/>
                <w:szCs w:val="32"/>
              </w:rPr>
              <w:t xml:space="preserve"> of the toy</w:t>
            </w:r>
            <w:r w:rsidRPr="001904CA">
              <w:rPr>
                <w:sz w:val="32"/>
                <w:szCs w:val="32"/>
              </w:rPr>
              <w:t>.</w:t>
            </w:r>
          </w:p>
          <w:p w14:paraId="48F2E8AE" w14:textId="77777777" w:rsidR="0060377C" w:rsidRPr="001904CA" w:rsidRDefault="0060377C">
            <w:pPr>
              <w:rPr>
                <w:sz w:val="32"/>
                <w:szCs w:val="32"/>
              </w:rPr>
            </w:pPr>
          </w:p>
        </w:tc>
      </w:tr>
      <w:tr w:rsidR="00C17F25" w:rsidRPr="001904CA" w14:paraId="48F2E8B2" w14:textId="77777777" w:rsidTr="00C17F25">
        <w:trPr>
          <w:trHeight w:val="1607"/>
        </w:trPr>
        <w:tc>
          <w:tcPr>
            <w:tcW w:w="4950" w:type="dxa"/>
          </w:tcPr>
          <w:p w14:paraId="48F2E8B0" w14:textId="77777777" w:rsidR="00C17F25" w:rsidRPr="001904CA" w:rsidRDefault="00C17F25" w:rsidP="005213A5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lastRenderedPageBreak/>
              <w:t>1)</w:t>
            </w:r>
            <w:r w:rsidRPr="001904CA">
              <w:rPr>
                <w:sz w:val="32"/>
                <w:szCs w:val="32"/>
              </w:rPr>
              <w:t xml:space="preserve"> The volume of a sphere is 58cm</w:t>
            </w:r>
            <w:r w:rsidRPr="001904CA">
              <w:rPr>
                <w:rFonts w:cs="Calibri"/>
                <w:sz w:val="32"/>
                <w:szCs w:val="32"/>
              </w:rPr>
              <w:t>³. What is the radius of the sphere?</w:t>
            </w:r>
          </w:p>
        </w:tc>
        <w:tc>
          <w:tcPr>
            <w:tcW w:w="4951" w:type="dxa"/>
          </w:tcPr>
          <w:p w14:paraId="48F2E8B1" w14:textId="77777777" w:rsidR="00C17F25" w:rsidRPr="001904CA" w:rsidRDefault="00C17F25" w:rsidP="005213A5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2)</w:t>
            </w:r>
            <w:r w:rsidRPr="001904CA">
              <w:rPr>
                <w:sz w:val="32"/>
                <w:szCs w:val="32"/>
              </w:rPr>
              <w:t xml:space="preserve"> A cone is 6.4cm high. It has a volume of 150cm</w:t>
            </w:r>
            <w:r w:rsidRPr="001904CA">
              <w:rPr>
                <w:rFonts w:cstheme="minorHAnsi"/>
                <w:sz w:val="32"/>
                <w:szCs w:val="32"/>
              </w:rPr>
              <w:t>³</w:t>
            </w:r>
            <w:r w:rsidRPr="001904CA">
              <w:rPr>
                <w:sz w:val="32"/>
                <w:szCs w:val="32"/>
              </w:rPr>
              <w:t>. Calculate the radius of the cone.</w:t>
            </w:r>
          </w:p>
        </w:tc>
      </w:tr>
      <w:tr w:rsidR="00C17F25" w:rsidRPr="001904CA" w14:paraId="48F2E8B9" w14:textId="77777777" w:rsidTr="00C17F25">
        <w:trPr>
          <w:trHeight w:val="3149"/>
        </w:trPr>
        <w:tc>
          <w:tcPr>
            <w:tcW w:w="4950" w:type="dxa"/>
          </w:tcPr>
          <w:p w14:paraId="48F2E8B3" w14:textId="77777777" w:rsidR="00C17F25" w:rsidRPr="001904CA" w:rsidRDefault="00C17F25" w:rsidP="005213A5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3)a)</w:t>
            </w:r>
            <w:r w:rsidRPr="001904CA">
              <w:rPr>
                <w:sz w:val="32"/>
                <w:szCs w:val="32"/>
              </w:rPr>
              <w:t xml:space="preserve"> Find total volume of this shape</w:t>
            </w:r>
          </w:p>
          <w:p w14:paraId="48F2E8B4" w14:textId="77777777" w:rsidR="00C17F25" w:rsidRPr="001904CA" w:rsidRDefault="00C17F25" w:rsidP="005213A5">
            <w:pPr>
              <w:rPr>
                <w:sz w:val="32"/>
                <w:szCs w:val="32"/>
              </w:rPr>
            </w:pPr>
          </w:p>
          <w:p w14:paraId="48F2E8B5" w14:textId="77777777" w:rsidR="00C17F25" w:rsidRPr="001904CA" w:rsidRDefault="00C17F25" w:rsidP="005213A5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667456" behindDoc="1" locked="0" layoutInCell="1" allowOverlap="1" wp14:anchorId="48F2E8D6" wp14:editId="48F2E8D7">
                  <wp:simplePos x="0" y="0"/>
                  <wp:positionH relativeFrom="column">
                    <wp:posOffset>1333500</wp:posOffset>
                  </wp:positionH>
                  <wp:positionV relativeFrom="paragraph">
                    <wp:posOffset>-574040</wp:posOffset>
                  </wp:positionV>
                  <wp:extent cx="1637030" cy="1847850"/>
                  <wp:effectExtent l="19050" t="0" r="1270" b="0"/>
                  <wp:wrapTight wrapText="bothSides">
                    <wp:wrapPolygon edited="0">
                      <wp:start x="-251" y="0"/>
                      <wp:lineTo x="-251" y="21377"/>
                      <wp:lineTo x="21617" y="21377"/>
                      <wp:lineTo x="21617" y="0"/>
                      <wp:lineTo x="-251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3618" t="31343" r="30151" b="203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030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06AB1">
              <w:rPr>
                <w:b/>
                <w:bCs/>
                <w:sz w:val="32"/>
                <w:szCs w:val="32"/>
              </w:rPr>
              <w:t>b)</w:t>
            </w:r>
            <w:r w:rsidRPr="001904CA">
              <w:rPr>
                <w:sz w:val="32"/>
                <w:szCs w:val="32"/>
              </w:rPr>
              <w:t xml:space="preserve"> Find the surface area of this shape</w:t>
            </w:r>
          </w:p>
        </w:tc>
        <w:tc>
          <w:tcPr>
            <w:tcW w:w="4951" w:type="dxa"/>
          </w:tcPr>
          <w:p w14:paraId="48F2E8B6" w14:textId="77777777" w:rsidR="00C17F25" w:rsidRPr="001904CA" w:rsidRDefault="00C17F25" w:rsidP="005213A5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4)a)</w:t>
            </w:r>
            <w:r w:rsidRPr="001904CA">
              <w:rPr>
                <w:sz w:val="32"/>
                <w:szCs w:val="32"/>
              </w:rPr>
              <w:t xml:space="preserve"> Find the total volume of this shape</w:t>
            </w:r>
          </w:p>
          <w:p w14:paraId="48F2E8B7" w14:textId="77777777" w:rsidR="00C17F25" w:rsidRPr="001904CA" w:rsidRDefault="00C17F25" w:rsidP="005213A5">
            <w:pPr>
              <w:rPr>
                <w:sz w:val="32"/>
                <w:szCs w:val="32"/>
              </w:rPr>
            </w:pPr>
          </w:p>
          <w:p w14:paraId="48F2E8B8" w14:textId="77777777" w:rsidR="00C17F25" w:rsidRPr="001904CA" w:rsidRDefault="00C17F25" w:rsidP="005213A5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668480" behindDoc="1" locked="0" layoutInCell="1" allowOverlap="1" wp14:anchorId="48F2E8D8" wp14:editId="48F2E8D9">
                  <wp:simplePos x="0" y="0"/>
                  <wp:positionH relativeFrom="column">
                    <wp:posOffset>1384300</wp:posOffset>
                  </wp:positionH>
                  <wp:positionV relativeFrom="paragraph">
                    <wp:posOffset>-746125</wp:posOffset>
                  </wp:positionV>
                  <wp:extent cx="1571625" cy="1979295"/>
                  <wp:effectExtent l="19050" t="0" r="9525" b="0"/>
                  <wp:wrapTight wrapText="bothSides">
                    <wp:wrapPolygon edited="0">
                      <wp:start x="-262" y="0"/>
                      <wp:lineTo x="-262" y="21413"/>
                      <wp:lineTo x="21731" y="21413"/>
                      <wp:lineTo x="21731" y="0"/>
                      <wp:lineTo x="-262" y="0"/>
                    </wp:wrapPolygon>
                  </wp:wrapTight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8502" t="25368" r="29515" b="202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979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06AB1">
              <w:rPr>
                <w:b/>
                <w:bCs/>
                <w:sz w:val="32"/>
                <w:szCs w:val="32"/>
              </w:rPr>
              <w:t>b)</w:t>
            </w:r>
            <w:r w:rsidRPr="001904CA">
              <w:rPr>
                <w:sz w:val="32"/>
                <w:szCs w:val="32"/>
              </w:rPr>
              <w:t xml:space="preserve"> Find the surface area of this shape</w:t>
            </w:r>
          </w:p>
        </w:tc>
      </w:tr>
      <w:tr w:rsidR="00C17F25" w:rsidRPr="001904CA" w14:paraId="48F2E8C0" w14:textId="77777777" w:rsidTr="00C17F25">
        <w:trPr>
          <w:trHeight w:val="3769"/>
        </w:trPr>
        <w:tc>
          <w:tcPr>
            <w:tcW w:w="4950" w:type="dxa"/>
          </w:tcPr>
          <w:p w14:paraId="48F2E8BA" w14:textId="77777777" w:rsidR="00C17F25" w:rsidRPr="001904CA" w:rsidRDefault="00C17F25" w:rsidP="005213A5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5)a)</w:t>
            </w:r>
            <w:r w:rsidRPr="001904CA">
              <w:rPr>
                <w:sz w:val="32"/>
                <w:szCs w:val="32"/>
              </w:rPr>
              <w:t xml:space="preserve"> Find total volume of this shape</w:t>
            </w:r>
          </w:p>
          <w:p w14:paraId="48F2E8BB" w14:textId="77777777" w:rsidR="00C17F25" w:rsidRPr="001904CA" w:rsidRDefault="00C17F25" w:rsidP="005213A5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669504" behindDoc="1" locked="0" layoutInCell="1" allowOverlap="1" wp14:anchorId="48F2E8DA" wp14:editId="48F2E8DB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524510</wp:posOffset>
                  </wp:positionV>
                  <wp:extent cx="2733675" cy="1756410"/>
                  <wp:effectExtent l="19050" t="0" r="9525" b="0"/>
                  <wp:wrapTight wrapText="bothSides">
                    <wp:wrapPolygon edited="0">
                      <wp:start x="-151" y="0"/>
                      <wp:lineTo x="-151" y="21319"/>
                      <wp:lineTo x="21675" y="21319"/>
                      <wp:lineTo x="21675" y="0"/>
                      <wp:lineTo x="-151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9443" t="20701" r="17191" b="171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175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06AB1">
              <w:rPr>
                <w:b/>
                <w:bCs/>
                <w:sz w:val="32"/>
                <w:szCs w:val="32"/>
              </w:rPr>
              <w:t>b)</w:t>
            </w:r>
            <w:r w:rsidRPr="001904CA">
              <w:rPr>
                <w:sz w:val="32"/>
                <w:szCs w:val="32"/>
              </w:rPr>
              <w:t xml:space="preserve"> Find the surface area of this shape</w:t>
            </w:r>
          </w:p>
        </w:tc>
        <w:tc>
          <w:tcPr>
            <w:tcW w:w="4951" w:type="dxa"/>
          </w:tcPr>
          <w:p w14:paraId="48F2E8BC" w14:textId="77777777" w:rsidR="00C17F25" w:rsidRPr="001904CA" w:rsidRDefault="00C17F25" w:rsidP="005213A5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6)</w:t>
            </w:r>
            <w:r w:rsidRPr="001904CA">
              <w:rPr>
                <w:sz w:val="32"/>
                <w:szCs w:val="32"/>
              </w:rPr>
              <w:t xml:space="preserve"> A cone is formed from a semi-circular sheet of foil. The foil has a diameter of 10cm. Find:</w:t>
            </w:r>
          </w:p>
          <w:p w14:paraId="48F2E8BD" w14:textId="77777777" w:rsidR="00C17F25" w:rsidRPr="001904CA" w:rsidRDefault="00C17F25" w:rsidP="005213A5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a)</w:t>
            </w:r>
            <w:r w:rsidRPr="001904CA">
              <w:rPr>
                <w:sz w:val="32"/>
                <w:szCs w:val="32"/>
              </w:rPr>
              <w:t xml:space="preserve"> The radius of the base of the cone.</w:t>
            </w:r>
          </w:p>
          <w:p w14:paraId="48F2E8BE" w14:textId="77777777" w:rsidR="00C17F25" w:rsidRPr="001904CA" w:rsidRDefault="00C17F25" w:rsidP="005213A5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670528" behindDoc="1" locked="0" layoutInCell="1" allowOverlap="1" wp14:anchorId="48F2E8DC" wp14:editId="48F2E8DD">
                  <wp:simplePos x="0" y="0"/>
                  <wp:positionH relativeFrom="column">
                    <wp:posOffset>346710</wp:posOffset>
                  </wp:positionH>
                  <wp:positionV relativeFrom="paragraph">
                    <wp:posOffset>256540</wp:posOffset>
                  </wp:positionV>
                  <wp:extent cx="2162175" cy="1400175"/>
                  <wp:effectExtent l="19050" t="0" r="9525" b="0"/>
                  <wp:wrapTight wrapText="bothSides">
                    <wp:wrapPolygon edited="0">
                      <wp:start x="-190" y="0"/>
                      <wp:lineTo x="-190" y="21453"/>
                      <wp:lineTo x="21695" y="21453"/>
                      <wp:lineTo x="21695" y="0"/>
                      <wp:lineTo x="-19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3213" t="28000" r="14715" b="157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06AB1">
              <w:rPr>
                <w:b/>
                <w:bCs/>
                <w:sz w:val="32"/>
                <w:szCs w:val="32"/>
              </w:rPr>
              <w:t>b)</w:t>
            </w:r>
            <w:r w:rsidRPr="001904CA">
              <w:rPr>
                <w:sz w:val="32"/>
                <w:szCs w:val="32"/>
              </w:rPr>
              <w:t xml:space="preserve"> The volume of the cone.</w:t>
            </w:r>
          </w:p>
          <w:p w14:paraId="48F2E8BF" w14:textId="77777777" w:rsidR="00C17F25" w:rsidRPr="001904CA" w:rsidRDefault="00C17F25" w:rsidP="005213A5">
            <w:pPr>
              <w:rPr>
                <w:sz w:val="32"/>
                <w:szCs w:val="32"/>
              </w:rPr>
            </w:pPr>
          </w:p>
        </w:tc>
      </w:tr>
      <w:tr w:rsidR="00C17F25" w:rsidRPr="001904CA" w14:paraId="48F2E8CA" w14:textId="77777777" w:rsidTr="00C17F25">
        <w:trPr>
          <w:trHeight w:val="3944"/>
        </w:trPr>
        <w:tc>
          <w:tcPr>
            <w:tcW w:w="9902" w:type="dxa"/>
            <w:gridSpan w:val="2"/>
          </w:tcPr>
          <w:p w14:paraId="48F2E8C1" w14:textId="77777777" w:rsidR="00C17F25" w:rsidRPr="001904CA" w:rsidRDefault="00C17F25" w:rsidP="005213A5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671552" behindDoc="1" locked="0" layoutInCell="1" allowOverlap="1" wp14:anchorId="48F2E8DE" wp14:editId="48F2E8DF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116840</wp:posOffset>
                  </wp:positionV>
                  <wp:extent cx="1885950" cy="2476500"/>
                  <wp:effectExtent l="0" t="0" r="0" b="0"/>
                  <wp:wrapTight wrapText="bothSides">
                    <wp:wrapPolygon edited="0">
                      <wp:start x="0" y="0"/>
                      <wp:lineTo x="0" y="21434"/>
                      <wp:lineTo x="21382" y="21434"/>
                      <wp:lineTo x="21382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18261" t="21886" r="22609" b="139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247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48F2E8C2" w14:textId="77777777" w:rsidR="00C17F25" w:rsidRPr="001904CA" w:rsidRDefault="00C17F25" w:rsidP="005213A5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7)</w:t>
            </w:r>
            <w:r w:rsidRPr="001904CA">
              <w:rPr>
                <w:sz w:val="32"/>
                <w:szCs w:val="32"/>
              </w:rPr>
              <w:t xml:space="preserve"> A child’s toy is made from a cone with base 3cm and height 4cm joined to a hemisphere with a radius 3cm. </w:t>
            </w:r>
          </w:p>
          <w:p w14:paraId="48F2E8C3" w14:textId="77777777" w:rsidR="00C17F25" w:rsidRPr="001904CA" w:rsidRDefault="00C17F25" w:rsidP="005213A5">
            <w:pPr>
              <w:rPr>
                <w:sz w:val="32"/>
                <w:szCs w:val="32"/>
              </w:rPr>
            </w:pPr>
          </w:p>
          <w:p w14:paraId="48F2E8C4" w14:textId="77777777" w:rsidR="00C17F25" w:rsidRPr="001904CA" w:rsidRDefault="00C17F25" w:rsidP="005213A5">
            <w:pPr>
              <w:rPr>
                <w:sz w:val="32"/>
                <w:szCs w:val="32"/>
              </w:rPr>
            </w:pPr>
          </w:p>
          <w:p w14:paraId="48F2E8C5" w14:textId="77777777" w:rsidR="00C17F25" w:rsidRPr="001904CA" w:rsidRDefault="00C17F25" w:rsidP="005213A5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a)</w:t>
            </w:r>
            <w:r w:rsidRPr="001904CA">
              <w:rPr>
                <w:sz w:val="32"/>
                <w:szCs w:val="32"/>
              </w:rPr>
              <w:t xml:space="preserve"> Calculate the volume of the top.</w:t>
            </w:r>
          </w:p>
          <w:p w14:paraId="48F2E8C6" w14:textId="77777777" w:rsidR="00C17F25" w:rsidRPr="001904CA" w:rsidRDefault="00C17F25" w:rsidP="005213A5">
            <w:pPr>
              <w:pStyle w:val="ListParagraph"/>
              <w:rPr>
                <w:sz w:val="32"/>
                <w:szCs w:val="32"/>
              </w:rPr>
            </w:pPr>
          </w:p>
          <w:p w14:paraId="48F2E8C7" w14:textId="77777777" w:rsidR="00C17F25" w:rsidRPr="001904CA" w:rsidRDefault="00C17F25" w:rsidP="005213A5">
            <w:pPr>
              <w:pStyle w:val="ListParagraph"/>
              <w:rPr>
                <w:sz w:val="32"/>
                <w:szCs w:val="32"/>
              </w:rPr>
            </w:pPr>
          </w:p>
          <w:p w14:paraId="48F2E8C8" w14:textId="77777777" w:rsidR="00C17F25" w:rsidRPr="001904CA" w:rsidRDefault="00C17F25" w:rsidP="005213A5">
            <w:pPr>
              <w:rPr>
                <w:sz w:val="32"/>
                <w:szCs w:val="32"/>
              </w:rPr>
            </w:pPr>
            <w:r w:rsidRPr="00C06AB1">
              <w:rPr>
                <w:b/>
                <w:bCs/>
                <w:sz w:val="32"/>
                <w:szCs w:val="32"/>
              </w:rPr>
              <w:t>b)</w:t>
            </w:r>
            <w:r w:rsidRPr="001904CA">
              <w:rPr>
                <w:sz w:val="32"/>
                <w:szCs w:val="32"/>
              </w:rPr>
              <w:t xml:space="preserve"> Calculate the total surface area.</w:t>
            </w:r>
          </w:p>
          <w:p w14:paraId="48F2E8C9" w14:textId="77777777" w:rsidR="00C17F25" w:rsidRPr="001904CA" w:rsidRDefault="00C17F25" w:rsidP="005213A5">
            <w:pPr>
              <w:rPr>
                <w:sz w:val="32"/>
                <w:szCs w:val="32"/>
              </w:rPr>
            </w:pPr>
          </w:p>
        </w:tc>
      </w:tr>
    </w:tbl>
    <w:p w14:paraId="48F2E8CB" w14:textId="77777777" w:rsidR="004A3E02" w:rsidRDefault="004A3E02" w:rsidP="00C17F25"/>
    <w:sectPr w:rsidR="004A3E02" w:rsidSect="00D31AF0">
      <w:head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2E8E2" w14:textId="77777777" w:rsidR="00C17F25" w:rsidRDefault="00C17F25" w:rsidP="00C17F25">
      <w:pPr>
        <w:spacing w:after="0" w:line="240" w:lineRule="auto"/>
      </w:pPr>
      <w:r>
        <w:separator/>
      </w:r>
    </w:p>
  </w:endnote>
  <w:endnote w:type="continuationSeparator" w:id="0">
    <w:p w14:paraId="48F2E8E3" w14:textId="77777777" w:rsidR="00C17F25" w:rsidRDefault="00C17F25" w:rsidP="00C17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2E8E0" w14:textId="77777777" w:rsidR="00C17F25" w:rsidRDefault="00C17F25" w:rsidP="00C17F25">
      <w:pPr>
        <w:spacing w:after="0" w:line="240" w:lineRule="auto"/>
      </w:pPr>
      <w:r>
        <w:separator/>
      </w:r>
    </w:p>
  </w:footnote>
  <w:footnote w:type="continuationSeparator" w:id="0">
    <w:p w14:paraId="48F2E8E1" w14:textId="77777777" w:rsidR="00C17F25" w:rsidRDefault="00C17F25" w:rsidP="00C17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2E8E4" w14:textId="04059B94" w:rsidR="00C17F25" w:rsidRPr="00EE5825" w:rsidRDefault="00EE5825" w:rsidP="00EE5825">
    <w:pPr>
      <w:pStyle w:val="Header"/>
      <w:jc w:val="center"/>
      <w:rPr>
        <w:b/>
        <w:bCs/>
        <w:sz w:val="56"/>
        <w:szCs w:val="56"/>
      </w:rPr>
    </w:pPr>
    <w:r w:rsidRPr="00EE5825">
      <w:rPr>
        <w:b/>
        <w:bCs/>
        <w:sz w:val="56"/>
        <w:szCs w:val="56"/>
      </w:rPr>
      <w:t>C</w:t>
    </w:r>
    <w:r w:rsidR="00C17F25" w:rsidRPr="00EE5825">
      <w:rPr>
        <w:b/>
        <w:bCs/>
        <w:sz w:val="56"/>
        <w:szCs w:val="56"/>
      </w:rPr>
      <w:t xml:space="preserve">ones, </w:t>
    </w:r>
    <w:r w:rsidRPr="00EE5825">
      <w:rPr>
        <w:b/>
        <w:bCs/>
        <w:sz w:val="56"/>
        <w:szCs w:val="56"/>
      </w:rPr>
      <w:t>P</w:t>
    </w:r>
    <w:r w:rsidR="00C17F25" w:rsidRPr="00EE5825">
      <w:rPr>
        <w:b/>
        <w:bCs/>
        <w:sz w:val="56"/>
        <w:szCs w:val="56"/>
      </w:rPr>
      <w:t xml:space="preserve">yramids and </w:t>
    </w:r>
    <w:r w:rsidRPr="00EE5825">
      <w:rPr>
        <w:b/>
        <w:bCs/>
        <w:sz w:val="56"/>
        <w:szCs w:val="56"/>
      </w:rPr>
      <w:t>S</w:t>
    </w:r>
    <w:r w:rsidR="00C17F25" w:rsidRPr="00EE5825">
      <w:rPr>
        <w:b/>
        <w:bCs/>
        <w:sz w:val="56"/>
        <w:szCs w:val="56"/>
      </w:rPr>
      <w:t>pheres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35704"/>
    <w:multiLevelType w:val="hybridMultilevel"/>
    <w:tmpl w:val="27D80F9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858DE"/>
    <w:multiLevelType w:val="hybridMultilevel"/>
    <w:tmpl w:val="B5760F3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A43AE"/>
    <w:multiLevelType w:val="hybridMultilevel"/>
    <w:tmpl w:val="93F2374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643D0"/>
    <w:multiLevelType w:val="hybridMultilevel"/>
    <w:tmpl w:val="F7AC4B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1637F"/>
    <w:multiLevelType w:val="hybridMultilevel"/>
    <w:tmpl w:val="D244F3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2E11DE"/>
    <w:multiLevelType w:val="hybridMultilevel"/>
    <w:tmpl w:val="9C6209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A975C7"/>
    <w:multiLevelType w:val="hybridMultilevel"/>
    <w:tmpl w:val="7DE0973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427364"/>
    <w:multiLevelType w:val="hybridMultilevel"/>
    <w:tmpl w:val="E898933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8B5268"/>
    <w:multiLevelType w:val="hybridMultilevel"/>
    <w:tmpl w:val="22B27598"/>
    <w:lvl w:ilvl="0" w:tplc="714CEA4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9437B0"/>
    <w:multiLevelType w:val="hybridMultilevel"/>
    <w:tmpl w:val="3020AC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056166">
    <w:abstractNumId w:val="8"/>
  </w:num>
  <w:num w:numId="2" w16cid:durableId="1384980936">
    <w:abstractNumId w:val="6"/>
  </w:num>
  <w:num w:numId="3" w16cid:durableId="1375619104">
    <w:abstractNumId w:val="9"/>
  </w:num>
  <w:num w:numId="4" w16cid:durableId="1241480008">
    <w:abstractNumId w:val="3"/>
  </w:num>
  <w:num w:numId="5" w16cid:durableId="610093900">
    <w:abstractNumId w:val="7"/>
  </w:num>
  <w:num w:numId="6" w16cid:durableId="1191843997">
    <w:abstractNumId w:val="1"/>
  </w:num>
  <w:num w:numId="7" w16cid:durableId="1196694962">
    <w:abstractNumId w:val="0"/>
  </w:num>
  <w:num w:numId="8" w16cid:durableId="224070341">
    <w:abstractNumId w:val="4"/>
  </w:num>
  <w:num w:numId="9" w16cid:durableId="996760490">
    <w:abstractNumId w:val="5"/>
  </w:num>
  <w:num w:numId="10" w16cid:durableId="889653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5A8"/>
    <w:rsid w:val="00037008"/>
    <w:rsid w:val="001904CA"/>
    <w:rsid w:val="001A61BA"/>
    <w:rsid w:val="003824B4"/>
    <w:rsid w:val="00385B6C"/>
    <w:rsid w:val="00440F5E"/>
    <w:rsid w:val="004A3E02"/>
    <w:rsid w:val="005E4805"/>
    <w:rsid w:val="0060377C"/>
    <w:rsid w:val="00812991"/>
    <w:rsid w:val="009607C7"/>
    <w:rsid w:val="00C06AB1"/>
    <w:rsid w:val="00C17F25"/>
    <w:rsid w:val="00D115A8"/>
    <w:rsid w:val="00D31AF0"/>
    <w:rsid w:val="00D9225A"/>
    <w:rsid w:val="00DA5863"/>
    <w:rsid w:val="00DC08FB"/>
    <w:rsid w:val="00EE5825"/>
    <w:rsid w:val="00F9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2E895"/>
  <w15:docId w15:val="{870EF52B-5CAA-453A-91B4-84246295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7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1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15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1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5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7F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F25"/>
  </w:style>
  <w:style w:type="paragraph" w:styleId="Footer">
    <w:name w:val="footer"/>
    <w:basedOn w:val="Normal"/>
    <w:link w:val="FooterChar"/>
    <w:uiPriority w:val="99"/>
    <w:unhideWhenUsed/>
    <w:rsid w:val="00C17F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Saima</dc:creator>
  <cp:lastModifiedBy>Stewart Gale</cp:lastModifiedBy>
  <cp:revision>7</cp:revision>
  <dcterms:created xsi:type="dcterms:W3CDTF">2016-04-25T07:33:00Z</dcterms:created>
  <dcterms:modified xsi:type="dcterms:W3CDTF">2022-11-11T04:45:00Z</dcterms:modified>
</cp:coreProperties>
</file>