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D3220" w14:textId="1019A6D2" w:rsidR="00CF3312" w:rsidRPr="004F265E" w:rsidRDefault="004F265E">
      <w:pPr>
        <w:spacing w:before="600" w:after="120"/>
        <w:jc w:val="center"/>
        <w:rPr>
          <w:sz w:val="28"/>
          <w:szCs w:val="28"/>
        </w:rPr>
      </w:pPr>
      <w:r>
        <w:rPr>
          <w:b/>
          <w:bCs/>
          <w:color w:val="2E7D32"/>
          <w:sz w:val="72"/>
          <w:szCs w:val="72"/>
        </w:rPr>
        <w:t xml:space="preserve">Year 9 Delta 3 Unit 3 Revision </w:t>
      </w:r>
    </w:p>
    <w:p w14:paraId="6D58C499" w14:textId="77777777" w:rsidR="00CF3312" w:rsidRPr="00AB6A85" w:rsidRDefault="00901D5A">
      <w:pPr>
        <w:spacing w:after="120"/>
        <w:jc w:val="center"/>
        <w:rPr>
          <w:sz w:val="36"/>
          <w:szCs w:val="36"/>
        </w:rPr>
      </w:pPr>
      <w:r>
        <w:rPr>
          <w:b/>
          <w:bCs/>
          <w:color w:val="424242"/>
          <w:sz w:val="56"/>
          <w:szCs w:val="56"/>
        </w:rPr>
        <w:t>Inequalities, Equations &amp; Formulae</w:t>
      </w:r>
    </w:p>
    <w:p w14:paraId="017B0CA9" w14:textId="5F23E13B" w:rsidR="00CF3312" w:rsidRPr="004F265E" w:rsidRDefault="00901D5A">
      <w:pPr>
        <w:spacing w:after="300"/>
        <w:jc w:val="center"/>
        <w:rPr>
          <w:sz w:val="44"/>
          <w:szCs w:val="44"/>
        </w:rPr>
      </w:pPr>
      <w:r>
        <w:rPr>
          <w:color w:val="616161"/>
          <w:sz w:val="44"/>
          <w:szCs w:val="44"/>
        </w:rPr>
        <w:t xml:space="preserve">Inequalities • Index Laws • Solving Equations </w:t>
      </w:r>
      <w:r w:rsidR="002341E2">
        <w:rPr>
          <w:color w:val="616161"/>
          <w:sz w:val="44"/>
          <w:szCs w:val="44"/>
        </w:rPr>
        <w:t xml:space="preserve">                   </w:t>
      </w:r>
      <w:r>
        <w:rPr>
          <w:color w:val="616161"/>
          <w:sz w:val="44"/>
          <w:szCs w:val="44"/>
        </w:rPr>
        <w:t>• Changing the Subject &amp; Algebraic Fractions</w:t>
      </w:r>
    </w:p>
    <w:p w14:paraId="68A1523C" w14:textId="26DA0614" w:rsidR="00CF3312" w:rsidRPr="004F265E" w:rsidRDefault="00901D5A">
      <w:pPr>
        <w:spacing w:after="40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Target: Grade 5 → Grade 7     |   Time: 50 minutes   |  Calculator: NOT allowed</w:t>
      </w:r>
    </w:p>
    <w:p w14:paraId="0FDCB366" w14:textId="77777777" w:rsidR="00CF3312" w:rsidRPr="004F265E" w:rsidRDefault="00901D5A">
      <w:pPr>
        <w:spacing w:after="300"/>
        <w:rPr>
          <w:sz w:val="24"/>
          <w:szCs w:val="24"/>
        </w:rPr>
      </w:pPr>
      <w:r>
        <w:rPr>
          <w:sz w:val="24"/>
          <w:szCs w:val="24"/>
        </w:rPr>
        <w:t>Name: ____________________________     Date: ______________     Score: ______ / 115</w:t>
      </w:r>
    </w:p>
    <w:tbl>
      <w:tblPr>
        <w:tblW w:w="104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3"/>
        <w:gridCol w:w="1200"/>
        <w:gridCol w:w="1900"/>
        <w:gridCol w:w="966"/>
        <w:gridCol w:w="967"/>
        <w:gridCol w:w="967"/>
      </w:tblGrid>
      <w:tr w:rsidR="00153A8F" w14:paraId="76AB4B83" w14:textId="77777777">
        <w:trPr>
          <w:cantSplit/>
          <w:trHeight w:val="36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9CCCE" w14:textId="77777777" w:rsidR="00153A8F" w:rsidRDefault="008B5578">
            <w:r>
              <w:rPr>
                <w:b/>
                <w:bCs/>
              </w:rPr>
              <w:t>Section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92D32C" w14:textId="77777777" w:rsidR="00153A8F" w:rsidRDefault="008B5578">
            <w:r>
              <w:rPr>
                <w:b/>
                <w:bCs/>
              </w:rPr>
              <w:t>Time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C451B" w14:textId="77777777" w:rsidR="00153A8F" w:rsidRDefault="008B5578">
            <w:pPr>
              <w:jc w:val="center"/>
            </w:pPr>
            <w:r>
              <w:rPr>
                <w:b/>
                <w:bCs/>
              </w:rPr>
              <w:t>My score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539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3FC0B" w14:textId="77777777" w:rsidR="00153A8F" w:rsidRDefault="008B5578">
            <w:pPr>
              <w:jc w:val="center"/>
            </w:pPr>
            <w:r>
              <w:rPr>
                <w:b/>
                <w:bCs/>
                <w:color w:val="FFFFFF"/>
              </w:rPr>
              <w:t>Red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B30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D906A9" w14:textId="77777777" w:rsidR="00153A8F" w:rsidRDefault="008B5578">
            <w:pPr>
              <w:jc w:val="center"/>
            </w:pPr>
            <w:r>
              <w:rPr>
                <w:b/>
                <w:bCs/>
                <w:color w:val="FFFFFF"/>
              </w:rPr>
              <w:t>Amber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43A04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E18B56" w14:textId="77777777" w:rsidR="00153A8F" w:rsidRDefault="008B5578">
            <w:pPr>
              <w:jc w:val="center"/>
            </w:pPr>
            <w:r>
              <w:rPr>
                <w:b/>
                <w:bCs/>
                <w:color w:val="FFFFFF"/>
              </w:rPr>
              <w:t>Green</w:t>
            </w:r>
          </w:p>
        </w:tc>
      </w:tr>
      <w:tr w:rsidR="00153A8F" w14:paraId="3BA3BC4A" w14:textId="77777777">
        <w:trPr>
          <w:cantSplit/>
          <w:trHeight w:val="44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CE8A9" w14:textId="77777777" w:rsidR="00153A8F" w:rsidRDefault="008B5578">
            <w:r>
              <w:t>1. Inequalities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66FD6" w14:textId="77777777" w:rsidR="00153A8F" w:rsidRDefault="008B5578">
            <w:r>
              <w:t>12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D59C8" w14:textId="77777777" w:rsidR="00153A8F" w:rsidRDefault="008B5578">
            <w:pPr>
              <w:jc w:val="center"/>
            </w:pPr>
            <w:r>
              <w:t>_____ / 25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A1CDB" w14:textId="77777777" w:rsidR="00153A8F" w:rsidRDefault="00153A8F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91D72C" w14:textId="77777777" w:rsidR="00153A8F" w:rsidRDefault="00153A8F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8961D" w14:textId="77777777" w:rsidR="00153A8F" w:rsidRDefault="00153A8F"/>
        </w:tc>
      </w:tr>
      <w:tr w:rsidR="00153A8F" w14:paraId="73D3FC42" w14:textId="77777777">
        <w:trPr>
          <w:cantSplit/>
          <w:trHeight w:val="44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B2FFD" w14:textId="77777777" w:rsidR="00153A8F" w:rsidRDefault="008B5578">
            <w:r>
              <w:t>2. Using Index Laws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ECACDC" w14:textId="77777777" w:rsidR="00153A8F" w:rsidRDefault="008B5578">
            <w:r>
              <w:t>12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07DB7" w14:textId="77777777" w:rsidR="00153A8F" w:rsidRDefault="008B5578">
            <w:pPr>
              <w:jc w:val="center"/>
            </w:pPr>
            <w:r>
              <w:t>_____ / 33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3B0D2" w14:textId="77777777" w:rsidR="00153A8F" w:rsidRDefault="00153A8F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32BE1" w14:textId="77777777" w:rsidR="00153A8F" w:rsidRDefault="00153A8F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270413" w14:textId="77777777" w:rsidR="00153A8F" w:rsidRDefault="00153A8F"/>
        </w:tc>
      </w:tr>
      <w:tr w:rsidR="00153A8F" w14:paraId="16A82920" w14:textId="77777777">
        <w:trPr>
          <w:cantSplit/>
          <w:trHeight w:val="44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15906" w14:textId="77777777" w:rsidR="00153A8F" w:rsidRDefault="008B5578">
            <w:r>
              <w:t>3. Solving Equations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0F7CC" w14:textId="77777777" w:rsidR="00153A8F" w:rsidRDefault="008B5578">
            <w:r>
              <w:t>12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F24EE" w14:textId="77777777" w:rsidR="00153A8F" w:rsidRDefault="008B5578">
            <w:pPr>
              <w:jc w:val="center"/>
            </w:pPr>
            <w:r>
              <w:t>_____ / 30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86D71" w14:textId="77777777" w:rsidR="00153A8F" w:rsidRDefault="00153A8F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B5D9F" w14:textId="77777777" w:rsidR="00153A8F" w:rsidRDefault="00153A8F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0360DF" w14:textId="77777777" w:rsidR="00153A8F" w:rsidRDefault="00153A8F"/>
        </w:tc>
      </w:tr>
      <w:tr w:rsidR="00153A8F" w14:paraId="2697F9E8" w14:textId="77777777">
        <w:trPr>
          <w:cantSplit/>
          <w:trHeight w:val="44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3E697F" w14:textId="77777777" w:rsidR="00153A8F" w:rsidRDefault="008B5578">
            <w:r>
              <w:t>4. Changing the Subject &amp; Algebraic Fractions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201CF" w14:textId="77777777" w:rsidR="00153A8F" w:rsidRDefault="008B5578">
            <w:r>
              <w:t>12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EC1F6A" w14:textId="77777777" w:rsidR="00153A8F" w:rsidRDefault="008B5578">
            <w:pPr>
              <w:jc w:val="center"/>
            </w:pPr>
            <w:r>
              <w:t>_____ / 27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E0EB5" w14:textId="77777777" w:rsidR="00153A8F" w:rsidRDefault="00153A8F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7107E" w14:textId="77777777" w:rsidR="00153A8F" w:rsidRDefault="00153A8F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08A57" w14:textId="77777777" w:rsidR="00153A8F" w:rsidRDefault="00153A8F"/>
        </w:tc>
      </w:tr>
      <w:tr w:rsidR="00153A8F" w14:paraId="541077F3" w14:textId="77777777">
        <w:trPr>
          <w:cantSplit/>
          <w:trHeight w:val="44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B0C01" w14:textId="77777777" w:rsidR="00153A8F" w:rsidRDefault="008B5578">
            <w:r>
              <w:rPr>
                <w:b/>
                <w:bCs/>
              </w:rPr>
              <w:t>Total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E84A38" w14:textId="77777777" w:rsidR="00153A8F" w:rsidRDefault="008B5578">
            <w:r>
              <w:rPr>
                <w:b/>
                <w:bCs/>
              </w:rPr>
              <w:t>50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74279A" w14:textId="77777777" w:rsidR="00153A8F" w:rsidRDefault="008B5578">
            <w:pPr>
              <w:jc w:val="center"/>
            </w:pPr>
            <w:r>
              <w:rPr>
                <w:b/>
                <w:bCs/>
              </w:rPr>
              <w:t>_____ / 115</w:t>
            </w:r>
          </w:p>
        </w:tc>
        <w:tc>
          <w:tcPr>
            <w:tcW w:w="2900" w:type="dxa"/>
            <w:gridSpan w:val="3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0FF1" w14:textId="77777777" w:rsidR="00153A8F" w:rsidRDefault="00153A8F"/>
        </w:tc>
      </w:tr>
    </w:tbl>
    <w:p w14:paraId="16D69898" w14:textId="77777777" w:rsidR="00153A8F" w:rsidRDefault="008B5578">
      <w:pPr>
        <w:spacing w:before="80"/>
      </w:pPr>
      <w:r>
        <w:rPr>
          <w:i/>
          <w:iCs/>
          <w:sz w:val="18"/>
          <w:szCs w:val="18"/>
        </w:rPr>
        <w:t>Mark each section, write your score, then tick one colour: Red = need help, Amber = getting there, Green = confident.</w:t>
      </w:r>
    </w:p>
    <w:p w14:paraId="779288AF" w14:textId="77777777" w:rsidR="00CF3312" w:rsidRDefault="00CF3312">
      <w:pPr>
        <w:spacing w:after="120"/>
      </w:pPr>
    </w:p>
    <w:p w14:paraId="4B92987C" w14:textId="77777777" w:rsidR="00CF3312" w:rsidRDefault="00CF3312">
      <w:pPr>
        <w:spacing w:after="120"/>
      </w:pPr>
    </w:p>
    <w:tbl>
      <w:tblPr>
        <w:tblW w:w="10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94"/>
      </w:tblGrid>
      <w:tr w:rsidR="00CF3312" w14:paraId="74444D34" w14:textId="77777777" w:rsidTr="00A14BC0">
        <w:trPr>
          <w:trHeight w:val="2791"/>
        </w:trPr>
        <w:tc>
          <w:tcPr>
            <w:tcW w:w="10394" w:type="dxa"/>
            <w:tcBorders>
              <w:top w:val="single" w:sz="12" w:space="0" w:color="E65100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0B113" w14:textId="77777777" w:rsidR="00CF3312" w:rsidRDefault="00901D5A">
            <w:pPr>
              <w:spacing w:after="80"/>
            </w:pPr>
            <w:r>
              <w:rPr>
                <w:b/>
                <w:bCs/>
                <w:color w:val="E65100"/>
                <w:sz w:val="23"/>
                <w:szCs w:val="23"/>
              </w:rPr>
              <w:t>How to use this booklet</w:t>
            </w:r>
          </w:p>
          <w:p w14:paraId="39526340" w14:textId="77777777" w:rsidR="004F265E" w:rsidRDefault="00901D5A">
            <w:pPr>
              <w:spacing w:after="80"/>
            </w:pPr>
            <w:r>
              <w:t xml:space="preserve">Each section starts on a new page with a Key Facts box. </w:t>
            </w:r>
          </w:p>
          <w:p w14:paraId="19C6128D" w14:textId="1527F799" w:rsidR="00CF3312" w:rsidRDefault="00901D5A">
            <w:pPr>
              <w:spacing w:after="80"/>
            </w:pPr>
            <w:r>
              <w:t>Read it first, then work through the questions in order — they get harder as you go.</w:t>
            </w:r>
          </w:p>
          <w:p w14:paraId="7A0E9D27" w14:textId="77777777" w:rsidR="004F265E" w:rsidRDefault="00901D5A">
            <w:pPr>
              <w:spacing w:after="80"/>
            </w:pPr>
            <w:r>
              <w:t xml:space="preserve">Every question is tagged with a grade. </w:t>
            </w:r>
          </w:p>
          <w:p w14:paraId="5EC26D3C" w14:textId="28B670B5" w:rsidR="00CF3312" w:rsidRDefault="00901D5A">
            <w:pPr>
              <w:spacing w:after="80"/>
            </w:pPr>
            <w:r>
              <w:t>The purple Problem Solving questions are exam-style: read carefully, decide what the algebra is, then solve.</w:t>
            </w:r>
          </w:p>
          <w:p w14:paraId="63E5719C" w14:textId="77777777" w:rsidR="00CF3312" w:rsidRDefault="00901D5A">
            <w:pPr>
              <w:spacing w:after="80"/>
            </w:pPr>
            <w:r>
              <w:t>Show your working — method marks are often worth more than the final answer. Don’t look at the answers until you have finished.</w:t>
            </w:r>
          </w:p>
        </w:tc>
      </w:tr>
    </w:tbl>
    <w:p w14:paraId="7B52B46E" w14:textId="77777777" w:rsidR="00CF3312" w:rsidRDefault="00CF3312">
      <w:pPr>
        <w:spacing w:after="120"/>
      </w:pPr>
    </w:p>
    <w:tbl>
      <w:tblPr>
        <w:tblW w:w="105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93"/>
        <w:gridCol w:w="2060"/>
        <w:gridCol w:w="137"/>
      </w:tblGrid>
      <w:tr w:rsidR="00CF3312" w14:paraId="53080958" w14:textId="77777777" w:rsidTr="002341E2">
        <w:trPr>
          <w:gridAfter w:val="1"/>
          <w:wAfter w:w="132" w:type="dxa"/>
          <w:trHeight w:val="1879"/>
        </w:trPr>
        <w:tc>
          <w:tcPr>
            <w:tcW w:w="10453" w:type="dxa"/>
            <w:gridSpan w:val="2"/>
            <w:tcBorders>
              <w:top w:val="single" w:sz="12" w:space="0" w:color="6A1B9A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0D992" w14:textId="77777777" w:rsidR="00CF3312" w:rsidRDefault="00901D5A">
            <w:pPr>
              <w:spacing w:after="80"/>
            </w:pPr>
            <w:r>
              <w:rPr>
                <w:b/>
                <w:bCs/>
                <w:color w:val="6A1B9A"/>
                <w:sz w:val="23"/>
                <w:szCs w:val="23"/>
              </w:rPr>
              <w:t>Problem-solving toolkit</w:t>
            </w:r>
          </w:p>
          <w:p w14:paraId="7D4C435D" w14:textId="77777777" w:rsidR="004F265E" w:rsidRDefault="00901D5A">
            <w:pPr>
              <w:spacing w:after="80"/>
            </w:pPr>
            <w:r>
              <w:t xml:space="preserve">1. Underline the key information.   </w:t>
            </w:r>
          </w:p>
          <w:p w14:paraId="1F3D44B1" w14:textId="77777777" w:rsidR="004F265E" w:rsidRDefault="00901D5A">
            <w:pPr>
              <w:spacing w:after="80"/>
            </w:pPr>
            <w:r>
              <w:t xml:space="preserve">2. Write what you know as an expression or equation.   </w:t>
            </w:r>
          </w:p>
          <w:p w14:paraId="4A20321A" w14:textId="77777777" w:rsidR="004F265E" w:rsidRDefault="00901D5A">
            <w:pPr>
              <w:spacing w:after="80"/>
            </w:pPr>
            <w:r>
              <w:t xml:space="preserve">3. Solve.  </w:t>
            </w:r>
          </w:p>
          <w:p w14:paraId="03078864" w14:textId="2F344713" w:rsidR="00CF3312" w:rsidRDefault="00901D5A">
            <w:pPr>
              <w:spacing w:after="80"/>
            </w:pPr>
            <w:r>
              <w:t>4. Check your answer makes sense in the question.</w:t>
            </w:r>
          </w:p>
        </w:tc>
      </w:tr>
      <w:tr w:rsidR="00CF3312" w14:paraId="1B751DF8" w14:textId="77777777" w:rsidTr="002341E2">
        <w:trPr>
          <w:trHeight w:val="415"/>
        </w:trPr>
        <w:tc>
          <w:tcPr>
            <w:tcW w:w="839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E95B9" w14:textId="77777777" w:rsidR="00CF3312" w:rsidRDefault="00901D5A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1. Inequalities</w:t>
            </w:r>
          </w:p>
        </w:tc>
        <w:tc>
          <w:tcPr>
            <w:tcW w:w="2197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2A3DD" w14:textId="77777777" w:rsidR="00CF3312" w:rsidRDefault="00901D5A">
            <w:pPr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⏱ 12 minutes</w:t>
            </w:r>
          </w:p>
        </w:tc>
      </w:tr>
    </w:tbl>
    <w:p w14:paraId="770B6DE9" w14:textId="77777777" w:rsidR="00CF3312" w:rsidRDefault="00CF3312">
      <w:pPr>
        <w:spacing w:after="120"/>
      </w:pPr>
    </w:p>
    <w:tbl>
      <w:tblPr>
        <w:tblW w:w="10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6"/>
      </w:tblGrid>
      <w:tr w:rsidR="00CF3312" w14:paraId="4F123BA4" w14:textId="77777777" w:rsidTr="00AB6A85">
        <w:trPr>
          <w:trHeight w:val="2576"/>
        </w:trPr>
        <w:tc>
          <w:tcPr>
            <w:tcW w:w="1062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84740A" w14:textId="77777777" w:rsidR="00CF3312" w:rsidRDefault="00901D5A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506468CA" w14:textId="77777777" w:rsidR="00CF3312" w:rsidRDefault="00901D5A">
            <w:pPr>
              <w:spacing w:after="80"/>
            </w:pPr>
            <w:r>
              <w:t>Symbols:  &lt;  less than     &gt;  greater than     ≤  less than or equal to     ≥  greater than or equal to</w:t>
            </w:r>
          </w:p>
          <w:p w14:paraId="37150053" w14:textId="77777777" w:rsidR="00CF3312" w:rsidRDefault="00901D5A">
            <w:pPr>
              <w:spacing w:after="80"/>
            </w:pPr>
            <w:r>
              <w:t>Number lines: an OPEN circle ○ for &lt; or &gt; (value not included); a FILLED circle ● for ≤ or ≥ (value included).</w:t>
            </w:r>
          </w:p>
          <w:p w14:paraId="3BBA3C0E" w14:textId="77777777" w:rsidR="00CF3312" w:rsidRDefault="00901D5A">
            <w:pPr>
              <w:spacing w:after="80"/>
            </w:pPr>
            <w:r>
              <w:t>Solve like an equation — do the same to both sides. Adding, subtracting, or multiplying/dividing by a POSITIVE number keeps the sign the same.</w:t>
            </w:r>
          </w:p>
          <w:p w14:paraId="729EBEFF" w14:textId="77777777" w:rsidR="00CF3312" w:rsidRDefault="00901D5A">
            <w:pPr>
              <w:spacing w:after="80"/>
            </w:pPr>
            <w:r>
              <w:t>Multiplying or dividing by a NEGATIVE number REVERSES the sign:  −2x &gt; 6  →  x &lt; −3.   Tip: you can avoid this by collecting the x terms on the side where they stay positive.</w:t>
            </w:r>
          </w:p>
        </w:tc>
      </w:tr>
    </w:tbl>
    <w:p w14:paraId="0986D7ED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  </w:t>
      </w:r>
      <w:r>
        <w:rPr>
          <w:b/>
          <w:bCs/>
        </w:rPr>
        <w:t>Solve each inequality.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8"/>
        <w:gridCol w:w="3588"/>
        <w:gridCol w:w="3591"/>
      </w:tblGrid>
      <w:tr w:rsidR="00CF3312" w14:paraId="00D8BFCD" w14:textId="77777777" w:rsidTr="00AB6A85">
        <w:trPr>
          <w:cantSplit/>
          <w:trHeight w:val="1065"/>
        </w:trPr>
        <w:tc>
          <w:tcPr>
            <w:tcW w:w="35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64E4E" w14:textId="77777777" w:rsidR="00CF3312" w:rsidRDefault="00901D5A">
            <w:pPr>
              <w:spacing w:after="80"/>
            </w:pPr>
            <w:r>
              <w:t>(a)  4x − 7 &gt; 13</w:t>
            </w:r>
          </w:p>
          <w:p w14:paraId="13C6CA73" w14:textId="77777777" w:rsidR="00CF3312" w:rsidRDefault="00CF3312">
            <w:pPr>
              <w:spacing w:after="120"/>
            </w:pPr>
          </w:p>
        </w:tc>
        <w:tc>
          <w:tcPr>
            <w:tcW w:w="35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15586" w14:textId="77777777" w:rsidR="00CF3312" w:rsidRDefault="00901D5A">
            <w:pPr>
              <w:spacing w:after="80"/>
            </w:pPr>
            <w:r>
              <w:t>(b)  3(x + 2) ≤ 24</w:t>
            </w:r>
          </w:p>
          <w:p w14:paraId="674AD4E9" w14:textId="77777777" w:rsidR="00CF3312" w:rsidRDefault="00CF3312">
            <w:pPr>
              <w:spacing w:after="120"/>
            </w:pPr>
          </w:p>
        </w:tc>
        <w:tc>
          <w:tcPr>
            <w:tcW w:w="359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D6E9AD" w14:textId="77777777" w:rsidR="00CF3312" w:rsidRDefault="00901D5A">
            <w:pPr>
              <w:spacing w:after="80"/>
            </w:pPr>
            <w:r>
              <w:t>(c)  x/4 + 3 ≥ 5</w:t>
            </w:r>
          </w:p>
          <w:p w14:paraId="1BCF756E" w14:textId="77777777" w:rsidR="00CF3312" w:rsidRDefault="00CF3312">
            <w:pPr>
              <w:spacing w:after="120"/>
            </w:pPr>
          </w:p>
        </w:tc>
      </w:tr>
      <w:tr w:rsidR="00CF3312" w14:paraId="3E4B07EB" w14:textId="77777777" w:rsidTr="00AB6A85">
        <w:trPr>
          <w:cantSplit/>
          <w:trHeight w:val="1065"/>
        </w:trPr>
        <w:tc>
          <w:tcPr>
            <w:tcW w:w="35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2CFDA" w14:textId="77777777" w:rsidR="00CF3312" w:rsidRDefault="00901D5A">
            <w:pPr>
              <w:spacing w:after="80"/>
            </w:pPr>
            <w:r>
              <w:t>(d)  7x + 2 &lt; 3x − 10</w:t>
            </w:r>
          </w:p>
          <w:p w14:paraId="1C2C9067" w14:textId="77777777" w:rsidR="00CF3312" w:rsidRDefault="00CF3312">
            <w:pPr>
              <w:spacing w:after="120"/>
            </w:pPr>
          </w:p>
        </w:tc>
        <w:tc>
          <w:tcPr>
            <w:tcW w:w="35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AC72DA" w14:textId="77777777" w:rsidR="00CF3312" w:rsidRDefault="00901D5A">
            <w:pPr>
              <w:spacing w:after="80"/>
            </w:pPr>
            <w:r>
              <w:t>(e)  5(2x − 1) &gt; 3(x + 3)</w:t>
            </w:r>
          </w:p>
          <w:p w14:paraId="16BF1CEE" w14:textId="77777777" w:rsidR="00CF3312" w:rsidRDefault="00CF3312">
            <w:pPr>
              <w:spacing w:after="120"/>
            </w:pPr>
          </w:p>
        </w:tc>
        <w:tc>
          <w:tcPr>
            <w:tcW w:w="359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59EC4" w14:textId="77777777" w:rsidR="00CF3312" w:rsidRDefault="00901D5A">
            <w:pPr>
              <w:spacing w:after="80"/>
            </w:pPr>
            <w:r>
              <w:t>(f)  (2x + 1)/3 ≤ x − 1</w:t>
            </w:r>
          </w:p>
          <w:p w14:paraId="0468A9E9" w14:textId="77777777" w:rsidR="00CF3312" w:rsidRDefault="00CF3312">
            <w:pPr>
              <w:spacing w:after="120"/>
            </w:pPr>
          </w:p>
        </w:tc>
      </w:tr>
    </w:tbl>
    <w:p w14:paraId="5F7B85A8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  </w:t>
      </w:r>
      <w:r>
        <w:rPr>
          <w:b/>
          <w:bCs/>
        </w:rPr>
        <w:t>Solve these inequalities. Take care with the negatives!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3"/>
        <w:gridCol w:w="3573"/>
        <w:gridCol w:w="3576"/>
      </w:tblGrid>
      <w:tr w:rsidR="00CF3312" w14:paraId="70F03469" w14:textId="77777777" w:rsidTr="00AB6A85">
        <w:trPr>
          <w:cantSplit/>
          <w:trHeight w:val="2046"/>
        </w:trPr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C35C38" w14:textId="77777777" w:rsidR="00CF3312" w:rsidRDefault="00901D5A">
            <w:pPr>
              <w:spacing w:after="80"/>
            </w:pPr>
            <w:r>
              <w:t>(a)  −3x &gt; 12</w:t>
            </w:r>
          </w:p>
          <w:p w14:paraId="01B59030" w14:textId="77777777" w:rsidR="00CF3312" w:rsidRDefault="00CF3312">
            <w:pPr>
              <w:spacing w:after="120"/>
            </w:pPr>
          </w:p>
          <w:p w14:paraId="2D692BA0" w14:textId="77777777" w:rsidR="00CF3312" w:rsidRDefault="00CF3312">
            <w:pPr>
              <w:spacing w:after="120"/>
            </w:pPr>
          </w:p>
        </w:tc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BB56B8" w14:textId="77777777" w:rsidR="00CF3312" w:rsidRDefault="00901D5A">
            <w:pPr>
              <w:spacing w:after="80"/>
            </w:pPr>
            <w:r>
              <w:t>(b)  10 − 2x ≤ 4</w:t>
            </w:r>
          </w:p>
          <w:p w14:paraId="4BFAA729" w14:textId="77777777" w:rsidR="00CF3312" w:rsidRDefault="00CF3312">
            <w:pPr>
              <w:spacing w:after="120"/>
            </w:pPr>
          </w:p>
          <w:p w14:paraId="69EBB352" w14:textId="77777777" w:rsidR="00CF3312" w:rsidRDefault="00CF3312">
            <w:pPr>
              <w:spacing w:after="120"/>
            </w:pPr>
          </w:p>
        </w:tc>
        <w:tc>
          <w:tcPr>
            <w:tcW w:w="357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B526B" w14:textId="77777777" w:rsidR="00CF3312" w:rsidRDefault="00901D5A">
            <w:pPr>
              <w:spacing w:after="80"/>
            </w:pPr>
            <w:r>
              <w:t>(c)  −x/5 ≥ 2</w:t>
            </w:r>
          </w:p>
          <w:p w14:paraId="6EA58F7C" w14:textId="77777777" w:rsidR="00CF3312" w:rsidRDefault="00CF3312">
            <w:pPr>
              <w:spacing w:after="120"/>
            </w:pPr>
          </w:p>
          <w:p w14:paraId="607E8639" w14:textId="77777777" w:rsidR="00CF3312" w:rsidRDefault="00CF3312">
            <w:pPr>
              <w:spacing w:after="120"/>
            </w:pPr>
          </w:p>
        </w:tc>
      </w:tr>
      <w:tr w:rsidR="00CF3312" w14:paraId="6587CB66" w14:textId="77777777" w:rsidTr="00AB6A85">
        <w:trPr>
          <w:cantSplit/>
          <w:trHeight w:val="2033"/>
        </w:trPr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179C13" w14:textId="77777777" w:rsidR="00CF3312" w:rsidRDefault="00901D5A">
            <w:pPr>
              <w:spacing w:after="80"/>
            </w:pPr>
            <w:r>
              <w:t>(d)  4 − 3x &lt; 2x + 19</w:t>
            </w:r>
          </w:p>
          <w:p w14:paraId="06CB6F87" w14:textId="77777777" w:rsidR="00CF3312" w:rsidRDefault="00CF3312">
            <w:pPr>
              <w:spacing w:after="120"/>
            </w:pPr>
          </w:p>
          <w:p w14:paraId="458253BA" w14:textId="77777777" w:rsidR="00CF3312" w:rsidRDefault="00CF3312">
            <w:pPr>
              <w:spacing w:after="120"/>
            </w:pPr>
          </w:p>
        </w:tc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2DD90" w14:textId="77777777" w:rsidR="00CF3312" w:rsidRDefault="00901D5A">
            <w:pPr>
              <w:spacing w:after="80"/>
            </w:pPr>
            <w:r>
              <w:t>(e)  3(2 − x) ≥ 2(x + 8)</w:t>
            </w:r>
          </w:p>
          <w:p w14:paraId="3B8AB2BB" w14:textId="77777777" w:rsidR="00CF3312" w:rsidRDefault="00CF3312">
            <w:pPr>
              <w:spacing w:after="120"/>
            </w:pPr>
          </w:p>
          <w:p w14:paraId="52F78C78" w14:textId="77777777" w:rsidR="00CF3312" w:rsidRDefault="00CF3312">
            <w:pPr>
              <w:spacing w:after="120"/>
            </w:pPr>
          </w:p>
        </w:tc>
        <w:tc>
          <w:tcPr>
            <w:tcW w:w="357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4BDF1" w14:textId="77777777" w:rsidR="00CF3312" w:rsidRDefault="00CF3312">
            <w:pPr>
              <w:spacing w:after="80"/>
            </w:pPr>
          </w:p>
        </w:tc>
      </w:tr>
    </w:tbl>
    <w:p w14:paraId="2592E3D8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Q3  </w:t>
      </w:r>
      <w:r>
        <w:rPr>
          <w:b/>
          <w:bCs/>
        </w:rPr>
        <w:t>Tick every value of x that satisfies each inequality.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9"/>
        <w:gridCol w:w="1665"/>
        <w:gridCol w:w="1665"/>
        <w:gridCol w:w="1665"/>
        <w:gridCol w:w="1665"/>
      </w:tblGrid>
      <w:tr w:rsidR="00CF3312" w14:paraId="63567F67" w14:textId="77777777" w:rsidTr="00AB6A85">
        <w:trPr>
          <w:cantSplit/>
          <w:trHeight w:val="277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B9C81" w14:textId="77777777" w:rsidR="00CF3312" w:rsidRDefault="00CF3312">
            <w:pPr>
              <w:keepNext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EFBBD4" w14:textId="77777777" w:rsidR="00CF3312" w:rsidRDefault="00901D5A">
            <w:pPr>
              <w:keepNext/>
              <w:jc w:val="center"/>
            </w:pPr>
            <w:r>
              <w:rPr>
                <w:b/>
                <w:bCs/>
              </w:rPr>
              <w:t>x = −3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5B259" w14:textId="77777777" w:rsidR="00CF3312" w:rsidRDefault="00901D5A">
            <w:pPr>
              <w:keepNext/>
              <w:jc w:val="center"/>
            </w:pPr>
            <w:r>
              <w:rPr>
                <w:b/>
                <w:bCs/>
              </w:rPr>
              <w:t>x = 0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7BD66" w14:textId="77777777" w:rsidR="00CF3312" w:rsidRDefault="00901D5A">
            <w:pPr>
              <w:keepNext/>
              <w:jc w:val="center"/>
            </w:pPr>
            <w:r>
              <w:rPr>
                <w:b/>
                <w:bCs/>
              </w:rPr>
              <w:t>x = 2.5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49CD52" w14:textId="77777777" w:rsidR="00CF3312" w:rsidRDefault="00901D5A">
            <w:pPr>
              <w:keepNext/>
              <w:jc w:val="center"/>
            </w:pPr>
            <w:r>
              <w:rPr>
                <w:b/>
                <w:bCs/>
              </w:rPr>
              <w:t>x = 4</w:t>
            </w:r>
          </w:p>
        </w:tc>
      </w:tr>
      <w:tr w:rsidR="00CF3312" w14:paraId="689367BA" w14:textId="77777777" w:rsidTr="00AB6A85">
        <w:trPr>
          <w:cantSplit/>
          <w:trHeight w:val="285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62909A" w14:textId="77777777" w:rsidR="00CF3312" w:rsidRDefault="00901D5A">
            <w:pPr>
              <w:keepNext/>
            </w:pPr>
            <w:r>
              <w:t>(a)  2x + 5 &gt; 1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5212ED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CE3AB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A6DB3A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35448A" w14:textId="77777777" w:rsidR="00CF3312" w:rsidRDefault="00CF3312">
            <w:pPr>
              <w:keepNext/>
              <w:jc w:val="center"/>
            </w:pPr>
          </w:p>
        </w:tc>
      </w:tr>
      <w:tr w:rsidR="00CF3312" w14:paraId="2DA630D2" w14:textId="77777777" w:rsidTr="00AB6A85">
        <w:trPr>
          <w:cantSplit/>
          <w:trHeight w:val="277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F45AD" w14:textId="77777777" w:rsidR="00CF3312" w:rsidRDefault="00901D5A">
            <w:pPr>
              <w:keepNext/>
            </w:pPr>
            <w:r>
              <w:t>(b)  3 − x ≥ 1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0E865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804FEB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6D36C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69A32F" w14:textId="77777777" w:rsidR="00CF3312" w:rsidRDefault="00CF3312">
            <w:pPr>
              <w:keepNext/>
              <w:jc w:val="center"/>
            </w:pPr>
          </w:p>
        </w:tc>
      </w:tr>
      <w:tr w:rsidR="00CF3312" w14:paraId="33E94D31" w14:textId="77777777" w:rsidTr="00AB6A85">
        <w:trPr>
          <w:cantSplit/>
          <w:trHeight w:val="285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BAD99" w14:textId="77777777" w:rsidR="00CF3312" w:rsidRDefault="00901D5A">
            <w:pPr>
              <w:keepNext/>
            </w:pPr>
            <w:r>
              <w:t>(c)  −2 &lt; x ≤ 3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FA118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3FFBF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6F6B0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28F88" w14:textId="77777777" w:rsidR="00CF3312" w:rsidRDefault="00CF3312">
            <w:pPr>
              <w:keepNext/>
              <w:jc w:val="center"/>
            </w:pPr>
          </w:p>
        </w:tc>
      </w:tr>
      <w:tr w:rsidR="00CF3312" w14:paraId="7E60BC2F" w14:textId="77777777" w:rsidTr="00AB6A85">
        <w:trPr>
          <w:cantSplit/>
          <w:trHeight w:val="277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32326" w14:textId="77777777" w:rsidR="00CF3312" w:rsidRDefault="00901D5A">
            <w:pPr>
              <w:keepNext/>
            </w:pPr>
            <w:r>
              <w:t>(d)  5 − 2x &lt; 1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A8342E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6BE92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9DC87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DF9B0" w14:textId="77777777" w:rsidR="00CF3312" w:rsidRDefault="00CF3312">
            <w:pPr>
              <w:keepNext/>
              <w:jc w:val="center"/>
            </w:pPr>
          </w:p>
        </w:tc>
      </w:tr>
      <w:tr w:rsidR="00CF3312" w14:paraId="08CBFCB3" w14:textId="77777777" w:rsidTr="00AB6A85">
        <w:trPr>
          <w:cantSplit/>
          <w:trHeight w:val="285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062D0" w14:textId="77777777" w:rsidR="00CF3312" w:rsidRDefault="00901D5A">
            <w:r>
              <w:t>(e)  −1 ≤ (x + 1)/2 &lt; 2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7BBC9F" w14:textId="77777777" w:rsidR="00CF3312" w:rsidRDefault="00CF3312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011A8" w14:textId="77777777" w:rsidR="00CF3312" w:rsidRDefault="00CF3312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2111B" w14:textId="77777777" w:rsidR="00CF3312" w:rsidRDefault="00CF3312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46FFB1" w14:textId="77777777" w:rsidR="00CF3312" w:rsidRDefault="00CF3312">
            <w:pPr>
              <w:jc w:val="center"/>
            </w:pPr>
          </w:p>
        </w:tc>
      </w:tr>
    </w:tbl>
    <w:p w14:paraId="14AA18E0" w14:textId="2BF5D78D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 xml:space="preserve">Q4  </w:t>
      </w:r>
      <w:r>
        <w:rPr>
          <w:b/>
          <w:bCs/>
        </w:rPr>
        <w:t>Solve 3(2x − 1) ≤ 4x + 7 and show your solution on a number line.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66"/>
      </w:tblGrid>
      <w:tr w:rsidR="00CF3312" w14:paraId="48A6D361" w14:textId="77777777" w:rsidTr="00AB6A85">
        <w:trPr>
          <w:cantSplit/>
          <w:trHeight w:val="3253"/>
        </w:trPr>
        <w:tc>
          <w:tcPr>
            <w:tcW w:w="105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89058A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0FA679DE" w14:textId="77777777" w:rsidR="00CF3312" w:rsidRDefault="00CF3312">
            <w:pPr>
              <w:spacing w:after="120"/>
            </w:pPr>
          </w:p>
          <w:p w14:paraId="009E015C" w14:textId="77777777" w:rsidR="00CF3312" w:rsidRDefault="00CF3312">
            <w:pPr>
              <w:spacing w:after="120"/>
            </w:pPr>
          </w:p>
        </w:tc>
      </w:tr>
    </w:tbl>
    <w:p w14:paraId="4308097B" w14:textId="77777777" w:rsidR="00CF3312" w:rsidRDefault="00901D5A">
      <w:pPr>
        <w:keepNext/>
        <w:keepLines/>
        <w:pBdr>
          <w:top w:val="single" w:sz="6" w:space="4" w:color="6A1B9A"/>
          <w:left w:val="single" w:sz="6" w:space="4" w:color="6A1B9A"/>
          <w:bottom w:val="single" w:sz="6" w:space="4" w:color="6A1B9A"/>
          <w:right w:val="single" w:sz="6" w:space="4" w:color="6A1B9A"/>
        </w:pBdr>
        <w:shd w:val="clear" w:color="auto" w:fill="6A1B9A"/>
        <w:spacing w:before="160" w:after="60"/>
      </w:pPr>
      <w:r>
        <w:rPr>
          <w:b/>
          <w:bCs/>
          <w:color w:val="FFFFFF"/>
        </w:rPr>
        <w:t xml:space="preserve">  🧩  Problem Solving — think, plan, then write it as algebra</w:t>
      </w:r>
    </w:p>
    <w:p w14:paraId="26607F70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Q5  </w:t>
      </w:r>
      <w:r>
        <w:rPr>
          <w:b/>
          <w:bCs/>
        </w:rPr>
        <w:t>A taxi charges £3 plus £1.80 per mile. Sam has £21. Write and solve an inequality to find the greatest whole number of miles he can travel.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36"/>
      </w:tblGrid>
      <w:tr w:rsidR="00CF3312" w14:paraId="73BA99B9" w14:textId="77777777" w:rsidTr="00AB6A85">
        <w:trPr>
          <w:cantSplit/>
          <w:trHeight w:val="2211"/>
        </w:trPr>
        <w:tc>
          <w:tcPr>
            <w:tcW w:w="1053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5B7AA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7963D5A3" w14:textId="77777777" w:rsidR="00CF3312" w:rsidRDefault="00CF3312">
            <w:pPr>
              <w:spacing w:after="120"/>
            </w:pPr>
          </w:p>
          <w:p w14:paraId="0607C91A" w14:textId="77777777" w:rsidR="00CF3312" w:rsidRDefault="00CF3312">
            <w:pPr>
              <w:spacing w:after="120"/>
            </w:pPr>
          </w:p>
        </w:tc>
      </w:tr>
    </w:tbl>
    <w:p w14:paraId="58A83FA6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Q6  </w:t>
      </w:r>
      <w:r>
        <w:rPr>
          <w:b/>
          <w:bCs/>
        </w:rPr>
        <w:t>Write down the inequality shown on each number line.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p w14:paraId="07F95A12" w14:textId="77777777" w:rsidR="00577F23" w:rsidRDefault="00577F23">
      <w:pPr>
        <w:spacing w:before="60" w:after="100"/>
        <w:jc w:val="center"/>
      </w:pPr>
      <w:r>
        <w:rPr>
          <w:noProof/>
        </w:rPr>
        <w:drawing>
          <wp:inline distT="0" distB="0" distL="0" distR="0" wp14:anchorId="097D564E" wp14:editId="28649F7E">
            <wp:extent cx="5580000" cy="2441250"/>
            <wp:effectExtent l="0" t="0" r="0" b="0"/>
            <wp:docPr id="901" name="Number 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numberlines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244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09B0F" w14:textId="77777777" w:rsidR="00CF3312" w:rsidRPr="00AB6A85" w:rsidRDefault="00901D5A">
      <w:pPr>
        <w:keepNext/>
        <w:spacing w:before="200" w:after="100"/>
        <w:rPr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 xml:space="preserve">Q7  </w:t>
      </w:r>
      <w:r>
        <w:rPr>
          <w:b/>
          <w:bCs/>
        </w:rPr>
        <w:t xml:space="preserve">Find all the integers n that satisfy:  </w:t>
      </w:r>
      <w:r>
        <w:rPr>
          <w:b/>
          <w:bCs/>
          <w:sz w:val="24"/>
          <w:szCs w:val="24"/>
        </w:rPr>
        <w:t xml:space="preserve"> −7 &lt; 3n − 1 ≤ 8</w:t>
      </w:r>
      <w:r>
        <w:rPr>
          <w:i/>
          <w:iCs/>
          <w:color w:val="757575"/>
          <w:sz w:val="20"/>
          <w:szCs w:val="20"/>
        </w:rPr>
        <w:t xml:space="preserve">   [Grade 6]</w:t>
      </w:r>
    </w:p>
    <w:tbl>
      <w:tblPr>
        <w:tblW w:w="105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93"/>
        <w:gridCol w:w="1736"/>
        <w:gridCol w:w="461"/>
      </w:tblGrid>
      <w:tr w:rsidR="00CF3312" w14:paraId="112FA745" w14:textId="77777777" w:rsidTr="00FF0624">
        <w:trPr>
          <w:gridAfter w:val="1"/>
          <w:wAfter w:w="461" w:type="dxa"/>
          <w:cantSplit/>
          <w:trHeight w:val="2073"/>
        </w:trPr>
        <w:tc>
          <w:tcPr>
            <w:tcW w:w="10129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99473E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364F0997" w14:textId="77777777" w:rsidR="00CF3312" w:rsidRDefault="00CF3312">
            <w:pPr>
              <w:spacing w:after="120"/>
            </w:pPr>
          </w:p>
        </w:tc>
      </w:tr>
      <w:tr w:rsidR="00AB6A85" w14:paraId="42035B1D" w14:textId="77777777" w:rsidTr="00FF0624">
        <w:trPr>
          <w:trHeight w:val="415"/>
        </w:trPr>
        <w:tc>
          <w:tcPr>
            <w:tcW w:w="839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CD0EB" w14:textId="15997AB1" w:rsidR="00AB6A85" w:rsidRDefault="00AB6A85" w:rsidP="005A492E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2. Using Index Laws</w:t>
            </w:r>
          </w:p>
        </w:tc>
        <w:tc>
          <w:tcPr>
            <w:tcW w:w="2197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87BA50" w14:textId="45D4BB5F" w:rsidR="00AB6A85" w:rsidRDefault="00AB6A85" w:rsidP="005A492E">
            <w:pPr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⏱ 12 minutes</w:t>
            </w:r>
          </w:p>
        </w:tc>
      </w:tr>
    </w:tbl>
    <w:p w14:paraId="07F254D6" w14:textId="77777777" w:rsidR="00AB6A85" w:rsidRDefault="00AB6A85">
      <w:pPr>
        <w:spacing w:after="120"/>
      </w:pPr>
    </w:p>
    <w:tbl>
      <w:tblPr>
        <w:tblW w:w="10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78"/>
      </w:tblGrid>
      <w:tr w:rsidR="00CF3312" w14:paraId="39D39008" w14:textId="77777777" w:rsidTr="00AB6A85">
        <w:trPr>
          <w:trHeight w:val="2519"/>
        </w:trPr>
        <w:tc>
          <w:tcPr>
            <w:tcW w:w="10678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6FE8D" w14:textId="77777777" w:rsidR="00CF3312" w:rsidRDefault="00901D5A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 — the Index Laws</w:t>
            </w:r>
          </w:p>
          <w:p w14:paraId="4AB05751" w14:textId="77777777" w:rsidR="00CF3312" w:rsidRDefault="00901D5A">
            <w:pPr>
              <w:spacing w:after="80"/>
            </w:pPr>
            <w:r>
              <w:t>Index laws:   a</w:t>
            </w:r>
            <w:r>
              <w:rPr>
                <w:vertAlign w:val="superscript"/>
              </w:rPr>
              <w:t>m</w:t>
            </w:r>
            <w:r>
              <w:t xml:space="preserve"> × a</w:t>
            </w:r>
            <w:r>
              <w:rPr>
                <w:vertAlign w:val="superscript"/>
              </w:rPr>
              <w:t>n</w:t>
            </w:r>
            <w:r>
              <w:t xml:space="preserve"> = a</w:t>
            </w:r>
            <w:r>
              <w:rPr>
                <w:vertAlign w:val="superscript"/>
              </w:rPr>
              <w:t>m+n</w:t>
            </w:r>
            <w:r>
              <w:t xml:space="preserve">      a</w:t>
            </w:r>
            <w:r>
              <w:rPr>
                <w:vertAlign w:val="superscript"/>
              </w:rPr>
              <w:t>m</w:t>
            </w:r>
            <w:r>
              <w:t xml:space="preserve"> ÷ a</w:t>
            </w:r>
            <w:r>
              <w:rPr>
                <w:vertAlign w:val="superscript"/>
              </w:rPr>
              <w:t>n</w:t>
            </w:r>
            <w:r>
              <w:t xml:space="preserve"> = a</w:t>
            </w:r>
            <w:r>
              <w:rPr>
                <w:vertAlign w:val="superscript"/>
              </w:rPr>
              <w:t>m−n</w:t>
            </w:r>
            <w:r>
              <w:t xml:space="preserve">      (a</w:t>
            </w:r>
            <w:r>
              <w:rPr>
                <w:vertAlign w:val="superscript"/>
              </w:rPr>
              <w:t>m</w:t>
            </w:r>
            <w:r>
              <w:t>)</w:t>
            </w:r>
            <w:r>
              <w:rPr>
                <w:vertAlign w:val="superscript"/>
              </w:rPr>
              <w:t>n</w:t>
            </w:r>
            <w:r>
              <w:t xml:space="preserve"> = a</w:t>
            </w:r>
            <w:r>
              <w:rPr>
                <w:vertAlign w:val="superscript"/>
              </w:rPr>
              <w:t>mn</w:t>
            </w:r>
          </w:p>
          <w:p w14:paraId="6A128E13" w14:textId="77777777" w:rsidR="00CF3312" w:rsidRDefault="00901D5A">
            <w:pPr>
              <w:spacing w:after="80"/>
            </w:pPr>
            <w:r>
              <w:t>Zero index: a</w:t>
            </w:r>
            <w:r>
              <w:rPr>
                <w:vertAlign w:val="superscript"/>
              </w:rPr>
              <w:t>0</w:t>
            </w:r>
            <w:r>
              <w:t xml:space="preserve"> = 1 (a ≠ 0).   Why?  a</w:t>
            </w:r>
            <w:r>
              <w:rPr>
                <w:vertAlign w:val="superscript"/>
              </w:rPr>
              <w:t>3</w:t>
            </w:r>
            <w:r>
              <w:t xml:space="preserve"> ÷ a</w:t>
            </w:r>
            <w:r>
              <w:rPr>
                <w:vertAlign w:val="superscript"/>
              </w:rPr>
              <w:t>3</w:t>
            </w:r>
            <w:r>
              <w:t xml:space="preserve"> = a</w:t>
            </w:r>
            <w:r>
              <w:rPr>
                <w:vertAlign w:val="superscript"/>
              </w:rPr>
              <w:t>3−3</w:t>
            </w:r>
            <w:r>
              <w:t xml:space="preserve"> = a</w:t>
            </w:r>
            <w:r>
              <w:rPr>
                <w:vertAlign w:val="superscript"/>
              </w:rPr>
              <w:t>0</w:t>
            </w:r>
            <w:r>
              <w:t xml:space="preserve"> — but anything divided by itself is 1.</w:t>
            </w:r>
          </w:p>
          <w:p w14:paraId="64E14BF6" w14:textId="77777777" w:rsidR="00CF3312" w:rsidRDefault="00901D5A">
            <w:pPr>
              <w:spacing w:after="80"/>
            </w:pPr>
            <w:r>
              <w:t>Negative index means reciprocal: a</w:t>
            </w:r>
            <w:r>
              <w:rPr>
                <w:vertAlign w:val="superscript"/>
              </w:rPr>
              <w:t>−n</w:t>
            </w:r>
            <w:r>
              <w:t xml:space="preserve"> = 1/a</w:t>
            </w:r>
            <w:r>
              <w:rPr>
                <w:vertAlign w:val="superscript"/>
              </w:rPr>
              <w:t>n</w:t>
            </w:r>
            <w:r>
              <w:t xml:space="preserve">          e.g. 5</w:t>
            </w:r>
            <w:r>
              <w:rPr>
                <w:vertAlign w:val="superscript"/>
              </w:rPr>
              <w:t>−2</w:t>
            </w:r>
            <w:r>
              <w:t xml:space="preserve"> = 1/5</w:t>
            </w:r>
            <w:r>
              <w:rPr>
                <w:vertAlign w:val="superscript"/>
              </w:rPr>
              <w:t>2</w:t>
            </w:r>
            <w:r>
              <w:t xml:space="preserve"> = 1/25</w:t>
            </w:r>
          </w:p>
          <w:p w14:paraId="322C0D23" w14:textId="77777777" w:rsidR="00CF3312" w:rsidRDefault="00901D5A">
            <w:pPr>
              <w:spacing w:after="80"/>
            </w:pPr>
            <w:r>
              <w:t>For a whole number bigger than 1, a negative power gives an answer smaller than 1:   2</w:t>
            </w:r>
            <w:r>
              <w:rPr>
                <w:vertAlign w:val="superscript"/>
              </w:rPr>
              <w:t>−1</w:t>
            </w:r>
            <w:r>
              <w:t xml:space="preserve"> = ½,   2</w:t>
            </w:r>
            <w:r>
              <w:rPr>
                <w:vertAlign w:val="superscript"/>
              </w:rPr>
              <w:t>−2</w:t>
            </w:r>
            <w:r>
              <w:t xml:space="preserve"> = ¼,   2</w:t>
            </w:r>
            <w:r>
              <w:rPr>
                <w:vertAlign w:val="superscript"/>
              </w:rPr>
              <w:t>−3</w:t>
            </w:r>
            <w:r>
              <w:t xml:space="preserve"> = ⅛</w:t>
            </w:r>
          </w:p>
          <w:p w14:paraId="5DA1DE04" w14:textId="77777777" w:rsidR="00AB6A85" w:rsidRDefault="00901D5A">
            <w:pPr>
              <w:spacing w:after="80"/>
            </w:pPr>
            <w:r>
              <w:t>Fractions flip:  (a/b)</w:t>
            </w:r>
            <w:r>
              <w:rPr>
                <w:vertAlign w:val="superscript"/>
              </w:rPr>
              <w:t>−n</w:t>
            </w:r>
            <w:r>
              <w:t xml:space="preserve"> = (b/a)</w:t>
            </w:r>
            <w:r>
              <w:rPr>
                <w:vertAlign w:val="superscript"/>
              </w:rPr>
              <w:t>n</w:t>
            </w:r>
            <w:r>
              <w:t xml:space="preserve">          e.g. (⅔)</w:t>
            </w:r>
            <w:r>
              <w:rPr>
                <w:vertAlign w:val="superscript"/>
              </w:rPr>
              <w:t>−2</w:t>
            </w:r>
            <w:r>
              <w:t xml:space="preserve"> = (3/2)</w:t>
            </w:r>
            <w:r>
              <w:rPr>
                <w:vertAlign w:val="superscript"/>
              </w:rPr>
              <w:t>2</w:t>
            </w:r>
            <w:r>
              <w:t xml:space="preserve"> = 9/4</w:t>
            </w:r>
          </w:p>
          <w:p w14:paraId="5F00B95A" w14:textId="0D24F399" w:rsidR="00CF3312" w:rsidRDefault="00901D5A">
            <w:pPr>
              <w:spacing w:after="80"/>
            </w:pPr>
            <w:r>
              <w:t>Coefficients: 6x</w:t>
            </w:r>
            <w:r>
              <w:rPr>
                <w:vertAlign w:val="superscript"/>
              </w:rPr>
              <w:t>2</w:t>
            </w:r>
            <w:r>
              <w:t xml:space="preserve"> ÷ 3x</w:t>
            </w:r>
            <w:r>
              <w:rPr>
                <w:vertAlign w:val="superscript"/>
              </w:rPr>
              <w:t>5</w:t>
            </w:r>
            <w:r>
              <w:t xml:space="preserve"> = 2x</w:t>
            </w:r>
            <w:r>
              <w:rPr>
                <w:vertAlign w:val="superscript"/>
              </w:rPr>
              <w:t>−3</w:t>
            </w:r>
            <w:r>
              <w:t xml:space="preserve"> = 2/x</w:t>
            </w:r>
            <w:r>
              <w:rPr>
                <w:vertAlign w:val="superscript"/>
              </w:rPr>
              <w:t>3</w:t>
            </w:r>
            <w:r>
              <w:t xml:space="preserve"> — divide the numbers, subtract the powers.</w:t>
            </w:r>
          </w:p>
        </w:tc>
      </w:tr>
    </w:tbl>
    <w:p w14:paraId="044950B0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Q8  </w:t>
      </w:r>
      <w:r>
        <w:rPr>
          <w:b/>
          <w:bCs/>
        </w:rPr>
        <w:t>Simplify. Write each answer as a single power.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9"/>
        <w:gridCol w:w="3559"/>
        <w:gridCol w:w="3561"/>
      </w:tblGrid>
      <w:tr w:rsidR="00CF3312" w14:paraId="1C8449A9" w14:textId="77777777" w:rsidTr="00AB6A85">
        <w:trPr>
          <w:cantSplit/>
          <w:trHeight w:val="810"/>
        </w:trPr>
        <w:tc>
          <w:tcPr>
            <w:tcW w:w="35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A911E2" w14:textId="77777777" w:rsidR="00CF3312" w:rsidRDefault="00901D5A">
            <w:pPr>
              <w:spacing w:after="80"/>
            </w:pPr>
            <w:r>
              <w:t>(a)  7</w:t>
            </w:r>
            <w:r>
              <w:rPr>
                <w:vertAlign w:val="superscript"/>
              </w:rPr>
              <w:t>4</w:t>
            </w:r>
            <w:r>
              <w:t xml:space="preserve"> ÷ 7</w:t>
            </w:r>
            <w:r>
              <w:rPr>
                <w:vertAlign w:val="superscript"/>
              </w:rPr>
              <w:t>4</w:t>
            </w:r>
          </w:p>
          <w:p w14:paraId="701FC970" w14:textId="77777777" w:rsidR="00CF3312" w:rsidRDefault="00CF3312">
            <w:pPr>
              <w:spacing w:after="120"/>
            </w:pPr>
          </w:p>
        </w:tc>
        <w:tc>
          <w:tcPr>
            <w:tcW w:w="35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FD2B0" w14:textId="77777777" w:rsidR="00CF3312" w:rsidRDefault="00901D5A">
            <w:pPr>
              <w:spacing w:after="80"/>
            </w:pPr>
            <w:r>
              <w:t>(b)  a</w:t>
            </w:r>
            <w:r>
              <w:rPr>
                <w:vertAlign w:val="superscript"/>
              </w:rPr>
              <w:t>3</w:t>
            </w:r>
            <w:r>
              <w:t xml:space="preserve"> ÷ a</w:t>
            </w:r>
            <w:r>
              <w:rPr>
                <w:vertAlign w:val="superscript"/>
              </w:rPr>
              <w:t>7</w:t>
            </w:r>
          </w:p>
          <w:p w14:paraId="58C26D4C" w14:textId="77777777" w:rsidR="00CF3312" w:rsidRDefault="00CF3312">
            <w:pPr>
              <w:spacing w:after="120"/>
            </w:pPr>
          </w:p>
        </w:tc>
        <w:tc>
          <w:tcPr>
            <w:tcW w:w="35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7E1C3" w14:textId="77777777" w:rsidR="00CF3312" w:rsidRDefault="00901D5A">
            <w:pPr>
              <w:spacing w:after="80"/>
            </w:pPr>
            <w:r>
              <w:t>(c)  x</w:t>
            </w:r>
            <w:r>
              <w:rPr>
                <w:vertAlign w:val="superscript"/>
              </w:rPr>
              <w:t>−2</w:t>
            </w:r>
            <w:r>
              <w:t xml:space="preserve"> × x</w:t>
            </w:r>
            <w:r>
              <w:rPr>
                <w:vertAlign w:val="superscript"/>
              </w:rPr>
              <w:t>5</w:t>
            </w:r>
          </w:p>
          <w:p w14:paraId="1BCCD7EC" w14:textId="77777777" w:rsidR="00CF3312" w:rsidRDefault="00CF3312">
            <w:pPr>
              <w:spacing w:after="120"/>
            </w:pPr>
          </w:p>
        </w:tc>
      </w:tr>
      <w:tr w:rsidR="00CF3312" w14:paraId="767FCE7C" w14:textId="77777777" w:rsidTr="00AB6A85">
        <w:trPr>
          <w:cantSplit/>
          <w:trHeight w:val="810"/>
        </w:trPr>
        <w:tc>
          <w:tcPr>
            <w:tcW w:w="35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0A9277" w14:textId="77777777" w:rsidR="00CF3312" w:rsidRDefault="00901D5A">
            <w:pPr>
              <w:spacing w:after="80"/>
            </w:pPr>
            <w:r>
              <w:t>(d)  y</w:t>
            </w:r>
            <w:r>
              <w:rPr>
                <w:vertAlign w:val="superscript"/>
              </w:rPr>
              <w:t>−3</w:t>
            </w:r>
            <w:r>
              <w:t xml:space="preserve"> × y</w:t>
            </w:r>
            <w:r>
              <w:rPr>
                <w:vertAlign w:val="superscript"/>
              </w:rPr>
              <w:t>−4</w:t>
            </w:r>
          </w:p>
          <w:p w14:paraId="22A1B04E" w14:textId="77777777" w:rsidR="00CF3312" w:rsidRDefault="00CF3312">
            <w:pPr>
              <w:spacing w:after="120"/>
            </w:pPr>
          </w:p>
        </w:tc>
        <w:tc>
          <w:tcPr>
            <w:tcW w:w="35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56858" w14:textId="77777777" w:rsidR="00CF3312" w:rsidRDefault="00901D5A">
            <w:pPr>
              <w:spacing w:after="80"/>
            </w:pPr>
            <w:r>
              <w:t>(e)  (p</w:t>
            </w:r>
            <w:r>
              <w:rPr>
                <w:vertAlign w:val="superscript"/>
              </w:rPr>
              <w:t>−2</w:t>
            </w:r>
            <w:r>
              <w:t>)</w:t>
            </w:r>
            <w:r>
              <w:rPr>
                <w:vertAlign w:val="superscript"/>
              </w:rPr>
              <w:t>3</w:t>
            </w:r>
          </w:p>
          <w:p w14:paraId="74B0C0CC" w14:textId="77777777" w:rsidR="00CF3312" w:rsidRDefault="00CF3312">
            <w:pPr>
              <w:spacing w:after="120"/>
            </w:pPr>
          </w:p>
        </w:tc>
        <w:tc>
          <w:tcPr>
            <w:tcW w:w="35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1413B" w14:textId="77777777" w:rsidR="00CF3312" w:rsidRDefault="00901D5A">
            <w:pPr>
              <w:spacing w:after="80"/>
            </w:pPr>
            <w:r>
              <w:t>(f)  5</w:t>
            </w:r>
            <w:r>
              <w:rPr>
                <w:vertAlign w:val="superscript"/>
              </w:rPr>
              <w:t>3</w:t>
            </w:r>
            <w:r>
              <w:t xml:space="preserve"> × 5</w:t>
            </w:r>
            <w:r>
              <w:rPr>
                <w:vertAlign w:val="superscript"/>
              </w:rPr>
              <w:t>−6</w:t>
            </w:r>
            <w:r>
              <w:t xml:space="preserve"> ÷ 5</w:t>
            </w:r>
            <w:r>
              <w:rPr>
                <w:vertAlign w:val="superscript"/>
              </w:rPr>
              <w:t>2</w:t>
            </w:r>
          </w:p>
          <w:p w14:paraId="4B90364C" w14:textId="77777777" w:rsidR="00CF3312" w:rsidRDefault="00CF3312">
            <w:pPr>
              <w:spacing w:after="120"/>
            </w:pPr>
          </w:p>
        </w:tc>
      </w:tr>
    </w:tbl>
    <w:p w14:paraId="202152D3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Q9  </w:t>
      </w:r>
      <w:r>
        <w:rPr>
          <w:b/>
          <w:bCs/>
        </w:rPr>
        <w:t>Evaluate. Give your answers as fractions where needed.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5"/>
        <w:gridCol w:w="2665"/>
        <w:gridCol w:w="2665"/>
        <w:gridCol w:w="2667"/>
      </w:tblGrid>
      <w:tr w:rsidR="00CF3312" w14:paraId="705435BD" w14:textId="77777777" w:rsidTr="00AB6A85">
        <w:trPr>
          <w:cantSplit/>
          <w:trHeight w:val="906"/>
        </w:trPr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33228" w14:textId="77777777" w:rsidR="00CF3312" w:rsidRDefault="00901D5A">
            <w:pPr>
              <w:spacing w:after="80"/>
            </w:pPr>
            <w:r>
              <w:t>(a)  9</w:t>
            </w:r>
            <w:r>
              <w:rPr>
                <w:vertAlign w:val="superscript"/>
              </w:rPr>
              <w:t>0</w:t>
            </w:r>
          </w:p>
          <w:p w14:paraId="135809A4" w14:textId="77777777" w:rsidR="00CF3312" w:rsidRDefault="00CF3312">
            <w:pPr>
              <w:spacing w:after="120"/>
            </w:pPr>
          </w:p>
        </w:tc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69BA4" w14:textId="77777777" w:rsidR="00CF3312" w:rsidRDefault="00901D5A">
            <w:pPr>
              <w:spacing w:after="80"/>
            </w:pPr>
            <w:r>
              <w:t>(b)  3</w:t>
            </w:r>
            <w:r>
              <w:rPr>
                <w:vertAlign w:val="superscript"/>
              </w:rPr>
              <w:t>−2</w:t>
            </w:r>
          </w:p>
          <w:p w14:paraId="683DABDB" w14:textId="77777777" w:rsidR="00CF3312" w:rsidRDefault="00CF3312">
            <w:pPr>
              <w:spacing w:after="120"/>
            </w:pPr>
          </w:p>
        </w:tc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F6E320" w14:textId="77777777" w:rsidR="00CF3312" w:rsidRDefault="00901D5A">
            <w:pPr>
              <w:spacing w:after="80"/>
            </w:pPr>
            <w:r>
              <w:t>(c)  10</w:t>
            </w:r>
            <w:r>
              <w:rPr>
                <w:vertAlign w:val="superscript"/>
              </w:rPr>
              <w:t>−3</w:t>
            </w:r>
          </w:p>
          <w:p w14:paraId="3A74120D" w14:textId="77777777" w:rsidR="00CF3312" w:rsidRDefault="00CF3312">
            <w:pPr>
              <w:spacing w:after="120"/>
            </w:pPr>
          </w:p>
        </w:tc>
        <w:tc>
          <w:tcPr>
            <w:tcW w:w="26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544E2" w14:textId="77777777" w:rsidR="00CF3312" w:rsidRDefault="00901D5A">
            <w:pPr>
              <w:spacing w:after="80"/>
            </w:pPr>
            <w:r>
              <w:t>(d)  2</w:t>
            </w:r>
            <w:r>
              <w:rPr>
                <w:vertAlign w:val="superscript"/>
              </w:rPr>
              <w:t>−5</w:t>
            </w:r>
          </w:p>
          <w:p w14:paraId="23904282" w14:textId="77777777" w:rsidR="00CF3312" w:rsidRDefault="00CF3312">
            <w:pPr>
              <w:spacing w:after="120"/>
            </w:pPr>
          </w:p>
        </w:tc>
      </w:tr>
      <w:tr w:rsidR="00CF3312" w14:paraId="64580BEF" w14:textId="77777777" w:rsidTr="00AB6A85">
        <w:trPr>
          <w:cantSplit/>
          <w:trHeight w:val="906"/>
        </w:trPr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9E7C8F" w14:textId="77777777" w:rsidR="00CF3312" w:rsidRDefault="00901D5A">
            <w:pPr>
              <w:spacing w:after="80"/>
            </w:pPr>
            <w:r>
              <w:t>(e)  (½)</w:t>
            </w:r>
            <w:r>
              <w:rPr>
                <w:vertAlign w:val="superscript"/>
              </w:rPr>
              <w:t>−3</w:t>
            </w:r>
          </w:p>
          <w:p w14:paraId="001D5F2E" w14:textId="77777777" w:rsidR="00CF3312" w:rsidRDefault="00CF3312">
            <w:pPr>
              <w:spacing w:after="120"/>
            </w:pPr>
          </w:p>
        </w:tc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92A67" w14:textId="77777777" w:rsidR="00CF3312" w:rsidRDefault="00901D5A">
            <w:pPr>
              <w:spacing w:after="80"/>
            </w:pPr>
            <w:r>
              <w:t>(f)  (¾)</w:t>
            </w:r>
            <w:r>
              <w:rPr>
                <w:vertAlign w:val="superscript"/>
              </w:rPr>
              <w:t>−2</w:t>
            </w:r>
          </w:p>
          <w:p w14:paraId="033C57DD" w14:textId="77777777" w:rsidR="00CF3312" w:rsidRDefault="00CF3312">
            <w:pPr>
              <w:spacing w:after="120"/>
            </w:pPr>
          </w:p>
        </w:tc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35BBE" w14:textId="77777777" w:rsidR="00CF3312" w:rsidRDefault="00901D5A">
            <w:pPr>
              <w:spacing w:after="80"/>
            </w:pPr>
            <w:r>
              <w:t>(g)  4</w:t>
            </w:r>
            <w:r>
              <w:rPr>
                <w:vertAlign w:val="superscript"/>
              </w:rPr>
              <w:t>0</w:t>
            </w:r>
            <w:r>
              <w:t xml:space="preserve"> + 4</w:t>
            </w:r>
            <w:r>
              <w:rPr>
                <w:vertAlign w:val="superscript"/>
              </w:rPr>
              <w:t>−1</w:t>
            </w:r>
          </w:p>
          <w:p w14:paraId="44E350E4" w14:textId="77777777" w:rsidR="00CF3312" w:rsidRDefault="00CF3312">
            <w:pPr>
              <w:spacing w:after="120"/>
            </w:pPr>
          </w:p>
        </w:tc>
        <w:tc>
          <w:tcPr>
            <w:tcW w:w="26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31A49" w14:textId="77777777" w:rsidR="00CF3312" w:rsidRDefault="00901D5A">
            <w:pPr>
              <w:spacing w:after="80"/>
            </w:pPr>
            <w:r>
              <w:t>(h)  5 × 2</w:t>
            </w:r>
            <w:r>
              <w:rPr>
                <w:vertAlign w:val="superscript"/>
              </w:rPr>
              <w:t>−2</w:t>
            </w:r>
          </w:p>
          <w:p w14:paraId="0F344C19" w14:textId="77777777" w:rsidR="00CF3312" w:rsidRDefault="00CF3312">
            <w:pPr>
              <w:spacing w:after="120"/>
            </w:pPr>
          </w:p>
        </w:tc>
      </w:tr>
    </w:tbl>
    <w:p w14:paraId="20CEBA26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Q10  </w:t>
      </w:r>
      <w:r>
        <w:rPr>
          <w:b/>
          <w:bCs/>
        </w:rPr>
        <w:t>Write each as a single power, or find the missing value n.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1"/>
        <w:gridCol w:w="3531"/>
        <w:gridCol w:w="3534"/>
      </w:tblGrid>
      <w:tr w:rsidR="00CF3312" w14:paraId="61B8296F" w14:textId="77777777" w:rsidTr="00AB6A85">
        <w:trPr>
          <w:cantSplit/>
          <w:trHeight w:val="885"/>
        </w:trPr>
        <w:tc>
          <w:tcPr>
            <w:tcW w:w="353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813FB" w14:textId="77777777" w:rsidR="00CF3312" w:rsidRDefault="00901D5A">
            <w:pPr>
              <w:spacing w:after="80"/>
            </w:pPr>
            <w:r>
              <w:t>(a)  1/36  as a power of 6</w:t>
            </w:r>
          </w:p>
          <w:p w14:paraId="57B3454C" w14:textId="77777777" w:rsidR="00CF3312" w:rsidRDefault="00CF3312">
            <w:pPr>
              <w:spacing w:after="120"/>
            </w:pPr>
          </w:p>
        </w:tc>
        <w:tc>
          <w:tcPr>
            <w:tcW w:w="353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764888" w14:textId="77777777" w:rsidR="00CF3312" w:rsidRDefault="00901D5A">
            <w:pPr>
              <w:spacing w:after="80"/>
            </w:pPr>
            <w:r>
              <w:t>(b)  0.001  as a power of 10</w:t>
            </w:r>
          </w:p>
          <w:p w14:paraId="3BC94DAB" w14:textId="77777777" w:rsidR="00CF3312" w:rsidRDefault="00CF3312">
            <w:pPr>
              <w:spacing w:after="120"/>
            </w:pPr>
          </w:p>
        </w:tc>
        <w:tc>
          <w:tcPr>
            <w:tcW w:w="353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55ECE" w14:textId="77777777" w:rsidR="00CF3312" w:rsidRDefault="00901D5A">
            <w:pPr>
              <w:spacing w:after="80"/>
            </w:pPr>
            <w:r>
              <w:t>(c)  1/8  as a power of 2</w:t>
            </w:r>
          </w:p>
          <w:p w14:paraId="2D02DBD4" w14:textId="77777777" w:rsidR="00CF3312" w:rsidRDefault="00CF3312">
            <w:pPr>
              <w:spacing w:after="120"/>
            </w:pPr>
          </w:p>
        </w:tc>
      </w:tr>
      <w:tr w:rsidR="00CF3312" w14:paraId="51E42D6D" w14:textId="77777777" w:rsidTr="00AB6A85">
        <w:trPr>
          <w:cantSplit/>
          <w:trHeight w:val="885"/>
        </w:trPr>
        <w:tc>
          <w:tcPr>
            <w:tcW w:w="353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A63DC" w14:textId="77777777" w:rsidR="00CF3312" w:rsidRDefault="00901D5A">
            <w:pPr>
              <w:spacing w:after="80"/>
            </w:pPr>
            <w:r>
              <w:t>(d)  3</w:t>
            </w:r>
            <w:r>
              <w:rPr>
                <w:vertAlign w:val="superscript"/>
              </w:rPr>
              <w:t>n</w:t>
            </w:r>
            <w:r>
              <w:t xml:space="preserve"> = 1/81</w:t>
            </w:r>
          </w:p>
          <w:p w14:paraId="1C75D547" w14:textId="77777777" w:rsidR="00CF3312" w:rsidRDefault="00CF3312">
            <w:pPr>
              <w:spacing w:after="120"/>
            </w:pPr>
          </w:p>
        </w:tc>
        <w:tc>
          <w:tcPr>
            <w:tcW w:w="353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83BD10" w14:textId="77777777" w:rsidR="00CF3312" w:rsidRDefault="00901D5A">
            <w:pPr>
              <w:spacing w:after="80"/>
            </w:pPr>
            <w:r>
              <w:t>(e)  2</w:t>
            </w:r>
            <w:r>
              <w:rPr>
                <w:vertAlign w:val="superscript"/>
              </w:rPr>
              <w:t>n</w:t>
            </w:r>
            <w:r>
              <w:t xml:space="preserve"> × 2</w:t>
            </w:r>
            <w:r>
              <w:rPr>
                <w:vertAlign w:val="superscript"/>
              </w:rPr>
              <w:t>7</w:t>
            </w:r>
            <w:r>
              <w:t xml:space="preserve"> = 2</w:t>
            </w:r>
            <w:r>
              <w:rPr>
                <w:vertAlign w:val="superscript"/>
              </w:rPr>
              <w:t>2</w:t>
            </w:r>
          </w:p>
          <w:p w14:paraId="2BF8F877" w14:textId="77777777" w:rsidR="00CF3312" w:rsidRDefault="00CF3312">
            <w:pPr>
              <w:spacing w:after="120"/>
            </w:pPr>
          </w:p>
        </w:tc>
        <w:tc>
          <w:tcPr>
            <w:tcW w:w="353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60A535" w14:textId="77777777" w:rsidR="00CF3312" w:rsidRDefault="00901D5A">
            <w:pPr>
              <w:spacing w:after="80"/>
            </w:pPr>
            <w:r>
              <w:t>(f)  4</w:t>
            </w:r>
            <w:r>
              <w:rPr>
                <w:vertAlign w:val="superscript"/>
              </w:rPr>
              <w:t>n</w:t>
            </w:r>
            <w:r>
              <w:t xml:space="preserve"> = 1/64</w:t>
            </w:r>
          </w:p>
          <w:p w14:paraId="5BAE89AA" w14:textId="77777777" w:rsidR="00CF3312" w:rsidRDefault="00CF3312">
            <w:pPr>
              <w:spacing w:after="120"/>
            </w:pPr>
          </w:p>
        </w:tc>
      </w:tr>
    </w:tbl>
    <w:p w14:paraId="39AF934D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Q11  </w:t>
      </w:r>
      <w:r>
        <w:rPr>
          <w:b/>
          <w:bCs/>
        </w:rPr>
        <w:t>Simplify.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4"/>
        <w:gridCol w:w="5354"/>
      </w:tblGrid>
      <w:tr w:rsidR="00CF3312" w14:paraId="6C51E071" w14:textId="77777777" w:rsidTr="00AB6A85">
        <w:trPr>
          <w:cantSplit/>
          <w:trHeight w:val="1252"/>
        </w:trPr>
        <w:tc>
          <w:tcPr>
            <w:tcW w:w="535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2CF9C" w14:textId="77777777" w:rsidR="00CF3312" w:rsidRDefault="00901D5A">
            <w:pPr>
              <w:spacing w:after="80"/>
            </w:pPr>
            <w:r>
              <w:t>(a)  12x</w:t>
            </w:r>
            <w:r>
              <w:rPr>
                <w:vertAlign w:val="superscript"/>
              </w:rPr>
              <w:t>3</w:t>
            </w:r>
            <w:r>
              <w:t xml:space="preserve"> ÷ 4x</w:t>
            </w:r>
            <w:r>
              <w:rPr>
                <w:vertAlign w:val="superscript"/>
              </w:rPr>
              <w:t>5</w:t>
            </w:r>
          </w:p>
          <w:p w14:paraId="29D356F6" w14:textId="77777777" w:rsidR="00CF3312" w:rsidRDefault="00CF3312">
            <w:pPr>
              <w:spacing w:after="120"/>
            </w:pPr>
          </w:p>
          <w:p w14:paraId="2BBBD331" w14:textId="77777777" w:rsidR="00CF3312" w:rsidRDefault="00CF3312">
            <w:pPr>
              <w:spacing w:after="120"/>
            </w:pPr>
          </w:p>
        </w:tc>
        <w:tc>
          <w:tcPr>
            <w:tcW w:w="535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1BEA3" w14:textId="77777777" w:rsidR="00CF3312" w:rsidRDefault="00901D5A">
            <w:pPr>
              <w:spacing w:after="80"/>
            </w:pPr>
            <w:r>
              <w:t>(b)  (2a</w:t>
            </w:r>
            <w:r>
              <w:rPr>
                <w:vertAlign w:val="superscript"/>
              </w:rPr>
              <w:t>−1</w:t>
            </w:r>
            <w:r>
              <w:t>)</w:t>
            </w:r>
            <w:r>
              <w:rPr>
                <w:vertAlign w:val="superscript"/>
              </w:rPr>
              <w:t>3</w:t>
            </w:r>
          </w:p>
          <w:p w14:paraId="5B1B6A20" w14:textId="77777777" w:rsidR="00CF3312" w:rsidRDefault="00CF3312">
            <w:pPr>
              <w:spacing w:after="120"/>
            </w:pPr>
          </w:p>
          <w:p w14:paraId="45C33194" w14:textId="77777777" w:rsidR="00CF3312" w:rsidRDefault="00CF3312">
            <w:pPr>
              <w:spacing w:after="120"/>
            </w:pPr>
          </w:p>
        </w:tc>
      </w:tr>
      <w:tr w:rsidR="00CF3312" w14:paraId="2FE30947" w14:textId="77777777" w:rsidTr="00AB6A85">
        <w:trPr>
          <w:cantSplit/>
          <w:trHeight w:val="1244"/>
        </w:trPr>
        <w:tc>
          <w:tcPr>
            <w:tcW w:w="535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1C3B8D" w14:textId="77777777" w:rsidR="00CF3312" w:rsidRDefault="00901D5A">
            <w:pPr>
              <w:spacing w:after="80"/>
            </w:pPr>
            <w:r>
              <w:t>(c)  3y</w:t>
            </w:r>
            <w:r>
              <w:rPr>
                <w:vertAlign w:val="superscript"/>
              </w:rPr>
              <w:t>−2</w:t>
            </w:r>
            <w:r>
              <w:t xml:space="preserve"> × 5y</w:t>
            </w:r>
            <w:r>
              <w:rPr>
                <w:vertAlign w:val="superscript"/>
              </w:rPr>
              <w:t>6</w:t>
            </w:r>
          </w:p>
          <w:p w14:paraId="0225444D" w14:textId="77777777" w:rsidR="00CF3312" w:rsidRDefault="00CF3312">
            <w:pPr>
              <w:spacing w:after="120"/>
            </w:pPr>
          </w:p>
          <w:p w14:paraId="6AB9FAAA" w14:textId="77777777" w:rsidR="00CF3312" w:rsidRDefault="00CF3312">
            <w:pPr>
              <w:spacing w:after="120"/>
            </w:pPr>
          </w:p>
        </w:tc>
        <w:tc>
          <w:tcPr>
            <w:tcW w:w="535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22A8B" w14:textId="77777777" w:rsidR="00CF3312" w:rsidRDefault="00901D5A">
            <w:pPr>
              <w:spacing w:after="80"/>
            </w:pPr>
            <w:r>
              <w:t>(d)  20m</w:t>
            </w:r>
            <w:r>
              <w:rPr>
                <w:vertAlign w:val="superscript"/>
              </w:rPr>
              <w:t>2</w:t>
            </w:r>
            <w:r>
              <w:t>n</w:t>
            </w:r>
            <w:r>
              <w:rPr>
                <w:vertAlign w:val="superscript"/>
              </w:rPr>
              <w:t>−1</w:t>
            </w:r>
            <w:r>
              <w:t xml:space="preserve"> ÷ 5m</w:t>
            </w:r>
            <w:r>
              <w:rPr>
                <w:vertAlign w:val="superscript"/>
              </w:rPr>
              <w:t>4</w:t>
            </w:r>
            <w:r>
              <w:t>n</w:t>
            </w:r>
            <w:r>
              <w:rPr>
                <w:vertAlign w:val="superscript"/>
              </w:rPr>
              <w:t>2</w:t>
            </w:r>
          </w:p>
          <w:p w14:paraId="48B6FEB9" w14:textId="77777777" w:rsidR="00CF3312" w:rsidRDefault="00CF3312">
            <w:pPr>
              <w:spacing w:after="120"/>
            </w:pPr>
          </w:p>
          <w:p w14:paraId="2F56CC29" w14:textId="77777777" w:rsidR="00CF3312" w:rsidRDefault="00CF3312">
            <w:pPr>
              <w:spacing w:after="120"/>
            </w:pPr>
          </w:p>
        </w:tc>
      </w:tr>
    </w:tbl>
    <w:p w14:paraId="55ED6625" w14:textId="77777777" w:rsidR="00AB6A85" w:rsidRDefault="00AB6A85" w:rsidP="00AB6A8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 xml:space="preserve">Q12  </w:t>
      </w:r>
      <w:r>
        <w:rPr>
          <w:b/>
          <w:bCs/>
        </w:rPr>
        <w:t>Tom says 4</w:t>
      </w:r>
      <w:r>
        <w:rPr>
          <w:b/>
          <w:bCs/>
          <w:vertAlign w:val="superscript"/>
        </w:rPr>
        <w:t>−2</w:t>
      </w:r>
      <w:r>
        <w:rPr>
          <w:b/>
          <w:bCs/>
        </w:rPr>
        <w:t xml:space="preserve"> = −16. Explain his mistake and give the correct value.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09"/>
      </w:tblGrid>
      <w:tr w:rsidR="00AB6A85" w14:paraId="092BF60E" w14:textId="77777777" w:rsidTr="00AB6A85">
        <w:trPr>
          <w:cantSplit/>
          <w:trHeight w:val="1700"/>
        </w:trPr>
        <w:tc>
          <w:tcPr>
            <w:tcW w:w="1070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747BC0" w14:textId="77777777" w:rsidR="00AB6A85" w:rsidRDefault="00AB6A85" w:rsidP="005A492E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02BC3438" w14:textId="77777777" w:rsidR="00AB6A85" w:rsidRDefault="00AB6A85" w:rsidP="005A492E">
            <w:pPr>
              <w:spacing w:after="120"/>
            </w:pPr>
          </w:p>
        </w:tc>
      </w:tr>
    </w:tbl>
    <w:p w14:paraId="568B3E55" w14:textId="77777777" w:rsidR="00AB6A85" w:rsidRDefault="00AB6A85">
      <w:pPr>
        <w:keepNext/>
        <w:spacing w:before="200" w:after="100"/>
        <w:rPr>
          <w:b/>
          <w:bCs/>
          <w:color w:val="1565C0"/>
          <w:sz w:val="24"/>
          <w:szCs w:val="24"/>
        </w:rPr>
      </w:pPr>
    </w:p>
    <w:p w14:paraId="7CF2DFD9" w14:textId="77777777" w:rsidR="00CF3312" w:rsidRDefault="00901D5A">
      <w:pPr>
        <w:keepNext/>
        <w:keepLines/>
        <w:pBdr>
          <w:top w:val="single" w:sz="6" w:space="4" w:color="6A1B9A"/>
          <w:left w:val="single" w:sz="6" w:space="4" w:color="6A1B9A"/>
          <w:bottom w:val="single" w:sz="6" w:space="4" w:color="6A1B9A"/>
          <w:right w:val="single" w:sz="6" w:space="4" w:color="6A1B9A"/>
        </w:pBdr>
        <w:shd w:val="clear" w:color="auto" w:fill="6A1B9A"/>
        <w:spacing w:before="160" w:after="60"/>
      </w:pPr>
      <w:r>
        <w:rPr>
          <w:b/>
          <w:bCs/>
          <w:color w:val="FFFFFF"/>
        </w:rPr>
        <w:t xml:space="preserve">  🧩  Problem Solving — think, plan, then write it as algebra</w:t>
      </w:r>
    </w:p>
    <w:p w14:paraId="66A609C4" w14:textId="77777777" w:rsidR="00AB6A85" w:rsidRDefault="00901D5A">
      <w:pPr>
        <w:keepNext/>
        <w:spacing w:before="200" w:after="100"/>
        <w:rPr>
          <w:b/>
          <w:bCs/>
          <w:color w:val="1565C0"/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 xml:space="preserve">Q13  </w:t>
      </w:r>
    </w:p>
    <w:p w14:paraId="43E95424" w14:textId="694DBF05" w:rsidR="00AB6A85" w:rsidRDefault="00901D5A">
      <w:pPr>
        <w:keepNext/>
        <w:spacing w:before="200" w:after="100"/>
        <w:rPr>
          <w:b/>
          <w:bCs/>
        </w:rPr>
      </w:pPr>
      <w:r>
        <w:rPr>
          <w:b/>
          <w:bCs/>
        </w:rPr>
        <w:t>(a) Put these in order, smallest first:   3</w:t>
      </w:r>
      <w:r>
        <w:rPr>
          <w:b/>
          <w:bCs/>
          <w:vertAlign w:val="superscript"/>
        </w:rPr>
        <w:t>−1</w:t>
      </w:r>
      <w:r>
        <w:rPr>
          <w:b/>
          <w:bCs/>
        </w:rPr>
        <w:t>,   3</w:t>
      </w:r>
      <w:r>
        <w:rPr>
          <w:b/>
          <w:bCs/>
          <w:vertAlign w:val="superscript"/>
        </w:rPr>
        <w:t>0</w:t>
      </w:r>
      <w:r>
        <w:rPr>
          <w:b/>
          <w:bCs/>
        </w:rPr>
        <w:t>,   3</w:t>
      </w:r>
      <w:r>
        <w:rPr>
          <w:b/>
          <w:bCs/>
          <w:vertAlign w:val="superscript"/>
        </w:rPr>
        <w:t>−2</w:t>
      </w:r>
      <w:r>
        <w:rPr>
          <w:b/>
          <w:bCs/>
        </w:rPr>
        <w:t>,   (⅓)</w:t>
      </w:r>
      <w:r>
        <w:rPr>
          <w:b/>
          <w:bCs/>
          <w:vertAlign w:val="superscript"/>
        </w:rPr>
        <w:t>−1</w:t>
      </w:r>
      <w:r>
        <w:rPr>
          <w:b/>
          <w:bCs/>
        </w:rPr>
        <w:t xml:space="preserve">   </w:t>
      </w:r>
    </w:p>
    <w:p w14:paraId="0C82809F" w14:textId="399929E7" w:rsidR="00CF3312" w:rsidRDefault="00901D5A">
      <w:pPr>
        <w:keepNext/>
        <w:spacing w:before="200" w:after="100"/>
      </w:pPr>
      <w:r>
        <w:rPr>
          <w:b/>
          <w:bCs/>
        </w:rPr>
        <w:t>(b) Explain why 5</w:t>
      </w:r>
      <w:r>
        <w:rPr>
          <w:b/>
          <w:bCs/>
          <w:vertAlign w:val="superscript"/>
        </w:rPr>
        <w:t>−n</w:t>
      </w:r>
      <w:r>
        <w:rPr>
          <w:b/>
          <w:bCs/>
        </w:rPr>
        <w:t xml:space="preserve"> is always smaller than 1 when n is a positive whole number.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7"/>
      </w:tblGrid>
      <w:tr w:rsidR="00CF3312" w14:paraId="290DB384" w14:textId="77777777" w:rsidTr="00AB6A85">
        <w:trPr>
          <w:cantSplit/>
          <w:trHeight w:val="2396"/>
        </w:trPr>
        <w:tc>
          <w:tcPr>
            <w:tcW w:w="1050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CFFC0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0D3C0DC5" w14:textId="77777777" w:rsidR="00CF3312" w:rsidRDefault="00CF3312">
            <w:pPr>
              <w:spacing w:after="120"/>
            </w:pPr>
          </w:p>
          <w:p w14:paraId="53E8E7B3" w14:textId="77777777" w:rsidR="00CF3312" w:rsidRDefault="00CF3312">
            <w:pPr>
              <w:spacing w:after="120"/>
            </w:pPr>
          </w:p>
        </w:tc>
      </w:tr>
    </w:tbl>
    <w:p w14:paraId="0DACA19A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Q14  </w:t>
      </w:r>
      <w:r>
        <w:rPr>
          <w:b/>
          <w:bCs/>
          <w:sz w:val="24"/>
          <w:szCs w:val="24"/>
        </w:rPr>
        <w:t>True or false? If false, write the correct answer.</w:t>
      </w:r>
      <w:r>
        <w:rPr>
          <w:i/>
          <w:iCs/>
          <w:color w:val="757575"/>
          <w:sz w:val="20"/>
          <w:szCs w:val="20"/>
        </w:rPr>
        <w:t xml:space="preserve">   [Grade 5]</w:t>
      </w:r>
    </w:p>
    <w:tbl>
      <w:tblPr>
        <w:tblW w:w="10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4"/>
        <w:gridCol w:w="1641"/>
        <w:gridCol w:w="3829"/>
      </w:tblGrid>
      <w:tr w:rsidR="00CF3312" w14:paraId="4CC30601" w14:textId="77777777" w:rsidTr="00AB6A85">
        <w:trPr>
          <w:cantSplit/>
          <w:trHeight w:val="335"/>
        </w:trPr>
        <w:tc>
          <w:tcPr>
            <w:tcW w:w="50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C051D6" w14:textId="77777777" w:rsidR="00CF3312" w:rsidRDefault="00901D5A">
            <w:pPr>
              <w:keepNext/>
            </w:pPr>
            <w:r>
              <w:rPr>
                <w:b/>
                <w:bCs/>
              </w:rPr>
              <w:t>Statement</w:t>
            </w:r>
          </w:p>
        </w:tc>
        <w:tc>
          <w:tcPr>
            <w:tcW w:w="16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103DC2" w14:textId="77777777" w:rsidR="00CF3312" w:rsidRDefault="00901D5A">
            <w:pPr>
              <w:keepNext/>
            </w:pPr>
            <w:r>
              <w:rPr>
                <w:b/>
                <w:bCs/>
              </w:rPr>
              <w:t>True / False</w:t>
            </w:r>
          </w:p>
        </w:tc>
        <w:tc>
          <w:tcPr>
            <w:tcW w:w="38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E0C19" w14:textId="77777777" w:rsidR="00CF3312" w:rsidRDefault="00901D5A">
            <w:pPr>
              <w:keepNext/>
            </w:pPr>
            <w:r>
              <w:rPr>
                <w:b/>
                <w:bCs/>
              </w:rPr>
              <w:t>Correction</w:t>
            </w:r>
          </w:p>
        </w:tc>
      </w:tr>
      <w:tr w:rsidR="00CF3312" w14:paraId="56CBE75F" w14:textId="77777777" w:rsidTr="00AB6A85">
        <w:trPr>
          <w:cantSplit/>
          <w:trHeight w:val="558"/>
        </w:trPr>
        <w:tc>
          <w:tcPr>
            <w:tcW w:w="50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A35EB" w14:textId="77777777" w:rsidR="00CF3312" w:rsidRDefault="00901D5A">
            <w:pPr>
              <w:keepNext/>
              <w:spacing w:before="80" w:after="80"/>
            </w:pPr>
            <w:r>
              <w:t>(a)  7</w:t>
            </w:r>
            <w:r>
              <w:rPr>
                <w:vertAlign w:val="superscript"/>
              </w:rPr>
              <w:t>0</w:t>
            </w:r>
            <w:r>
              <w:t xml:space="preserve"> = 0</w:t>
            </w:r>
          </w:p>
        </w:tc>
        <w:tc>
          <w:tcPr>
            <w:tcW w:w="16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3653F" w14:textId="77777777" w:rsidR="00CF3312" w:rsidRDefault="00CF3312">
            <w:pPr>
              <w:keepNext/>
              <w:spacing w:before="80" w:after="80"/>
            </w:pPr>
          </w:p>
        </w:tc>
        <w:tc>
          <w:tcPr>
            <w:tcW w:w="38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FD285" w14:textId="77777777" w:rsidR="00CF3312" w:rsidRDefault="00CF3312">
            <w:pPr>
              <w:keepNext/>
              <w:spacing w:before="80" w:after="80"/>
            </w:pPr>
          </w:p>
        </w:tc>
      </w:tr>
      <w:tr w:rsidR="00CF3312" w14:paraId="687CD9A8" w14:textId="77777777" w:rsidTr="00AB6A85">
        <w:trPr>
          <w:cantSplit/>
          <w:trHeight w:val="558"/>
        </w:trPr>
        <w:tc>
          <w:tcPr>
            <w:tcW w:w="50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78040C" w14:textId="77777777" w:rsidR="00CF3312" w:rsidRDefault="00901D5A">
            <w:pPr>
              <w:keepNext/>
              <w:spacing w:before="80" w:after="80"/>
            </w:pPr>
            <w:r>
              <w:t>(b)  2</w:t>
            </w:r>
            <w:r>
              <w:rPr>
                <w:vertAlign w:val="superscript"/>
              </w:rPr>
              <w:t>−3</w:t>
            </w:r>
            <w:r>
              <w:t xml:space="preserve"> = −8</w:t>
            </w:r>
          </w:p>
        </w:tc>
        <w:tc>
          <w:tcPr>
            <w:tcW w:w="16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4026B7" w14:textId="77777777" w:rsidR="00CF3312" w:rsidRDefault="00CF3312">
            <w:pPr>
              <w:keepNext/>
              <w:spacing w:before="80" w:after="80"/>
            </w:pPr>
          </w:p>
        </w:tc>
        <w:tc>
          <w:tcPr>
            <w:tcW w:w="38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9F299" w14:textId="77777777" w:rsidR="00CF3312" w:rsidRDefault="00CF3312">
            <w:pPr>
              <w:keepNext/>
              <w:spacing w:before="80" w:after="80"/>
            </w:pPr>
          </w:p>
        </w:tc>
      </w:tr>
      <w:tr w:rsidR="00CF3312" w14:paraId="7C37DF78" w14:textId="77777777" w:rsidTr="00AB6A85">
        <w:trPr>
          <w:cantSplit/>
          <w:trHeight w:val="558"/>
        </w:trPr>
        <w:tc>
          <w:tcPr>
            <w:tcW w:w="50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B6FF8A" w14:textId="77777777" w:rsidR="00CF3312" w:rsidRDefault="00901D5A">
            <w:pPr>
              <w:spacing w:before="80" w:after="80"/>
            </w:pPr>
            <w:r>
              <w:t>(c)  10</w:t>
            </w:r>
            <w:r>
              <w:rPr>
                <w:vertAlign w:val="superscript"/>
              </w:rPr>
              <w:t>−2</w:t>
            </w:r>
            <w:r>
              <w:t xml:space="preserve"> = 0.01</w:t>
            </w:r>
          </w:p>
        </w:tc>
        <w:tc>
          <w:tcPr>
            <w:tcW w:w="16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60E20" w14:textId="77777777" w:rsidR="00CF3312" w:rsidRDefault="00CF3312">
            <w:pPr>
              <w:spacing w:before="80" w:after="80"/>
            </w:pPr>
          </w:p>
        </w:tc>
        <w:tc>
          <w:tcPr>
            <w:tcW w:w="38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08B5EC" w14:textId="77777777" w:rsidR="00CF3312" w:rsidRDefault="00CF3312">
            <w:pPr>
              <w:spacing w:before="80" w:after="80"/>
            </w:pPr>
          </w:p>
        </w:tc>
      </w:tr>
    </w:tbl>
    <w:p w14:paraId="0684FC67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Q15  </w:t>
      </w:r>
      <w:r>
        <w:rPr>
          <w:b/>
          <w:bCs/>
          <w:sz w:val="24"/>
          <w:szCs w:val="24"/>
        </w:rPr>
        <w:t>Solve  4</w:t>
      </w:r>
      <w:r>
        <w:rPr>
          <w:b/>
          <w:bCs/>
          <w:sz w:val="24"/>
          <w:szCs w:val="24"/>
          <w:vertAlign w:val="superscript"/>
        </w:rPr>
        <w:t>x</w:t>
      </w:r>
      <w:r>
        <w:rPr>
          <w:b/>
          <w:bCs/>
          <w:sz w:val="24"/>
          <w:szCs w:val="24"/>
        </w:rPr>
        <w:t xml:space="preserve"> × 2</w:t>
      </w:r>
      <w:r>
        <w:rPr>
          <w:b/>
          <w:bCs/>
          <w:sz w:val="24"/>
          <w:szCs w:val="24"/>
          <w:vertAlign w:val="superscript"/>
        </w:rPr>
        <w:t>3</w:t>
      </w:r>
      <w:r>
        <w:rPr>
          <w:b/>
          <w:bCs/>
          <w:sz w:val="24"/>
          <w:szCs w:val="24"/>
        </w:rPr>
        <w:t xml:space="preserve"> = ½</w:t>
      </w:r>
      <w:r>
        <w:rPr>
          <w:i/>
          <w:iCs/>
          <w:color w:val="757575"/>
          <w:sz w:val="20"/>
          <w:szCs w:val="20"/>
        </w:rPr>
        <w:t xml:space="preserve">   [Grade 7]</w:t>
      </w:r>
    </w:p>
    <w:tbl>
      <w:tblPr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04"/>
      </w:tblGrid>
      <w:tr w:rsidR="00CF3312" w14:paraId="041DCBB8" w14:textId="77777777" w:rsidTr="00AB6A85">
        <w:trPr>
          <w:cantSplit/>
          <w:trHeight w:val="3155"/>
        </w:trPr>
        <w:tc>
          <w:tcPr>
            <w:tcW w:w="106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3ADFF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71C6DA6A" w14:textId="77777777" w:rsidR="00CF3312" w:rsidRDefault="00CF3312">
            <w:pPr>
              <w:spacing w:after="120"/>
            </w:pPr>
          </w:p>
          <w:p w14:paraId="74B5F8FC" w14:textId="77777777" w:rsidR="00CF3312" w:rsidRDefault="00CF3312">
            <w:pPr>
              <w:spacing w:after="120"/>
            </w:pPr>
          </w:p>
        </w:tc>
      </w:tr>
    </w:tbl>
    <w:p w14:paraId="061D022D" w14:textId="77777777" w:rsidR="00CF3312" w:rsidRDefault="00901D5A">
      <w:r>
        <w:br w:type="page"/>
      </w:r>
    </w:p>
    <w:tbl>
      <w:tblPr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3"/>
        <w:gridCol w:w="2213"/>
      </w:tblGrid>
      <w:tr w:rsidR="00CF3312" w14:paraId="50F73DAF" w14:textId="77777777" w:rsidTr="00AB6A85">
        <w:trPr>
          <w:trHeight w:val="363"/>
        </w:trPr>
        <w:tc>
          <w:tcPr>
            <w:tcW w:w="84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E931E5" w14:textId="77777777" w:rsidR="00CF3312" w:rsidRDefault="00901D5A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3. Solving Equations</w:t>
            </w:r>
          </w:p>
        </w:tc>
        <w:tc>
          <w:tcPr>
            <w:tcW w:w="2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BE4DA" w14:textId="77777777" w:rsidR="00CF3312" w:rsidRDefault="00901D5A">
            <w:pPr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⏱ 12 minutes</w:t>
            </w:r>
          </w:p>
        </w:tc>
      </w:tr>
    </w:tbl>
    <w:p w14:paraId="38064F25" w14:textId="77777777" w:rsidR="00CF3312" w:rsidRDefault="00CF3312">
      <w:pPr>
        <w:spacing w:after="120"/>
      </w:pPr>
    </w:p>
    <w:tbl>
      <w:tblPr>
        <w:tblW w:w="10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93"/>
      </w:tblGrid>
      <w:tr w:rsidR="00CF3312" w14:paraId="42DAB536" w14:textId="77777777" w:rsidTr="005C1C59">
        <w:trPr>
          <w:trHeight w:val="1884"/>
        </w:trPr>
        <w:tc>
          <w:tcPr>
            <w:tcW w:w="10693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71FD9" w14:textId="77777777" w:rsidR="00CF3312" w:rsidRDefault="00901D5A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75CABFDF" w14:textId="77777777" w:rsidR="005C1C59" w:rsidRDefault="00901D5A">
            <w:pPr>
              <w:spacing w:after="80"/>
            </w:pPr>
            <w:r>
              <w:t xml:space="preserve">Equation: true only for particular values (3x + 1 = 10).   </w:t>
            </w:r>
          </w:p>
          <w:p w14:paraId="432DA6C4" w14:textId="46EC6425" w:rsidR="00CF3312" w:rsidRDefault="00901D5A">
            <w:pPr>
              <w:spacing w:after="80"/>
            </w:pPr>
            <w:r>
              <w:t>Formula: links different quantities (A = πr</w:t>
            </w:r>
            <w:r>
              <w:rPr>
                <w:vertAlign w:val="superscript"/>
              </w:rPr>
              <w:t>2</w:t>
            </w:r>
            <w:r>
              <w:t>).   Identity (≡): true for ALL values.</w:t>
            </w:r>
          </w:p>
          <w:p w14:paraId="49638C5D" w14:textId="77777777" w:rsidR="00CF3312" w:rsidRDefault="00901D5A">
            <w:pPr>
              <w:spacing w:after="80"/>
            </w:pPr>
            <w:r>
              <w:t>Function: a rule that turns each input into exactly one output, e.g. f(x) = 2x + 3 or x → 2x + 3.</w:t>
            </w:r>
          </w:p>
          <w:p w14:paraId="0B0C997D" w14:textId="77777777" w:rsidR="00CF3312" w:rsidRDefault="00901D5A">
            <w:pPr>
              <w:spacing w:after="80"/>
            </w:pPr>
            <w:r>
              <w:t>One fraction:  (2x + 1)/3 = x − 4  →  multiply BOTH sides by 3:  2x + 1 = 3(x − 4)</w:t>
            </w:r>
          </w:p>
          <w:p w14:paraId="7D6911BF" w14:textId="5F291A8C" w:rsidR="00CF3312" w:rsidRDefault="00901D5A" w:rsidP="005C1C59">
            <w:pPr>
              <w:spacing w:after="80"/>
            </w:pPr>
            <w:r>
              <w:t>Two fractions:  (x + 2)/4 = (x − 1)/3  →  cross-multiply:  3(x + 2) = 4(x − 1)</w:t>
            </w:r>
          </w:p>
        </w:tc>
      </w:tr>
    </w:tbl>
    <w:p w14:paraId="5B66B6F3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Q16  </w:t>
      </w:r>
      <w:r>
        <w:rPr>
          <w:b/>
          <w:bCs/>
        </w:rPr>
        <w:t>Is each one an equation, a formula, a function or an identity?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3539"/>
        <w:gridCol w:w="3541"/>
      </w:tblGrid>
      <w:tr w:rsidR="00CF3312" w14:paraId="199B7364" w14:textId="77777777" w:rsidTr="00AB6A85">
        <w:trPr>
          <w:cantSplit/>
          <w:trHeight w:val="870"/>
        </w:trPr>
        <w:tc>
          <w:tcPr>
            <w:tcW w:w="35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857C6B" w14:textId="77777777" w:rsidR="00CF3312" w:rsidRDefault="00901D5A">
            <w:pPr>
              <w:spacing w:after="80"/>
            </w:pPr>
            <w:r>
              <w:t>(a)  5x − 3 = 17</w:t>
            </w:r>
          </w:p>
          <w:p w14:paraId="3202DD2E" w14:textId="77777777" w:rsidR="00CF3312" w:rsidRDefault="00CF3312">
            <w:pPr>
              <w:spacing w:after="120"/>
            </w:pPr>
          </w:p>
        </w:tc>
        <w:tc>
          <w:tcPr>
            <w:tcW w:w="35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EBEC0D" w14:textId="77777777" w:rsidR="00CF3312" w:rsidRDefault="00901D5A">
            <w:pPr>
              <w:spacing w:after="80"/>
            </w:pPr>
            <w:r>
              <w:t>(b)  v = u + at</w:t>
            </w:r>
          </w:p>
          <w:p w14:paraId="1FCB8D5C" w14:textId="77777777" w:rsidR="00CF3312" w:rsidRDefault="00CF3312">
            <w:pPr>
              <w:spacing w:after="120"/>
            </w:pPr>
          </w:p>
        </w:tc>
        <w:tc>
          <w:tcPr>
            <w:tcW w:w="35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FAC5B5" w14:textId="77777777" w:rsidR="00CF3312" w:rsidRDefault="00901D5A">
            <w:pPr>
              <w:spacing w:after="80"/>
            </w:pPr>
            <w:r>
              <w:t>(c)  f(x) = x</w:t>
            </w:r>
            <w:r>
              <w:rPr>
                <w:vertAlign w:val="superscript"/>
              </w:rPr>
              <w:t>2</w:t>
            </w:r>
            <w:r>
              <w:t xml:space="preserve"> − 4</w:t>
            </w:r>
          </w:p>
          <w:p w14:paraId="557F8EF0" w14:textId="77777777" w:rsidR="00CF3312" w:rsidRDefault="00CF3312">
            <w:pPr>
              <w:spacing w:after="120"/>
            </w:pPr>
          </w:p>
        </w:tc>
      </w:tr>
      <w:tr w:rsidR="00CF3312" w14:paraId="7956ED07" w14:textId="77777777" w:rsidTr="00AB6A85">
        <w:trPr>
          <w:cantSplit/>
          <w:trHeight w:val="870"/>
        </w:trPr>
        <w:tc>
          <w:tcPr>
            <w:tcW w:w="35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693DF" w14:textId="77777777" w:rsidR="00CF3312" w:rsidRDefault="00901D5A">
            <w:pPr>
              <w:spacing w:after="80"/>
            </w:pPr>
            <w:r>
              <w:t>(d)  2(x + 3) ≡ 2x + 6</w:t>
            </w:r>
          </w:p>
          <w:p w14:paraId="4083DC54" w14:textId="77777777" w:rsidR="00CF3312" w:rsidRDefault="00CF3312">
            <w:pPr>
              <w:spacing w:after="120"/>
            </w:pPr>
          </w:p>
        </w:tc>
        <w:tc>
          <w:tcPr>
            <w:tcW w:w="35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A86858" w14:textId="77777777" w:rsidR="00CF3312" w:rsidRDefault="00901D5A">
            <w:pPr>
              <w:spacing w:after="80"/>
            </w:pPr>
            <w:r>
              <w:t>(e)  x → 3x − 1</w:t>
            </w:r>
          </w:p>
          <w:p w14:paraId="60B7CC09" w14:textId="77777777" w:rsidR="00CF3312" w:rsidRDefault="00CF3312">
            <w:pPr>
              <w:spacing w:after="120"/>
            </w:pPr>
          </w:p>
        </w:tc>
        <w:tc>
          <w:tcPr>
            <w:tcW w:w="35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1B6DD5" w14:textId="77777777" w:rsidR="00CF3312" w:rsidRDefault="00901D5A">
            <w:pPr>
              <w:spacing w:after="80"/>
            </w:pPr>
            <w:r>
              <w:t>(f)  x</w:t>
            </w:r>
            <w:r>
              <w:rPr>
                <w:vertAlign w:val="superscript"/>
              </w:rPr>
              <w:t>2</w:t>
            </w:r>
            <w:r>
              <w:t xml:space="preserve"> = 25</w:t>
            </w:r>
          </w:p>
          <w:p w14:paraId="655141D1" w14:textId="77777777" w:rsidR="00CF3312" w:rsidRDefault="00CF3312">
            <w:pPr>
              <w:spacing w:after="120"/>
            </w:pPr>
          </w:p>
        </w:tc>
      </w:tr>
    </w:tbl>
    <w:p w14:paraId="16D01A49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Q17  </w:t>
      </w:r>
      <w:r>
        <w:rPr>
          <w:b/>
          <w:bCs/>
        </w:rPr>
        <w:t>Solve.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6"/>
        <w:gridCol w:w="3526"/>
        <w:gridCol w:w="3529"/>
      </w:tblGrid>
      <w:tr w:rsidR="00CF3312" w14:paraId="04F45E27" w14:textId="77777777" w:rsidTr="00AB6A85">
        <w:trPr>
          <w:cantSplit/>
          <w:trHeight w:val="967"/>
        </w:trPr>
        <w:tc>
          <w:tcPr>
            <w:tcW w:w="352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8D15FF" w14:textId="4F9FE285" w:rsidR="00CF3312" w:rsidRPr="005C1C59" w:rsidRDefault="00901D5A">
            <w:pPr>
              <w:spacing w:after="80"/>
            </w:pPr>
            <w:r>
              <w:t xml:space="preserve">(a)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 + 5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 4</w:t>
            </w:r>
          </w:p>
          <w:p w14:paraId="6791A94E" w14:textId="77777777" w:rsidR="00CF3312" w:rsidRPr="005C1C59" w:rsidRDefault="00CF3312">
            <w:pPr>
              <w:spacing w:after="120"/>
            </w:pPr>
          </w:p>
        </w:tc>
        <w:tc>
          <w:tcPr>
            <w:tcW w:w="352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91516" w14:textId="75E1420C" w:rsidR="00CF3312" w:rsidRPr="005C1C59" w:rsidRDefault="00901D5A">
            <w:pPr>
              <w:spacing w:after="80"/>
            </w:pPr>
            <w:r>
              <w:t xml:space="preserve">(b)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x-2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 7</w:t>
            </w:r>
          </w:p>
          <w:p w14:paraId="0F4AE195" w14:textId="77777777" w:rsidR="00CF3312" w:rsidRPr="005C1C59" w:rsidRDefault="00CF3312">
            <w:pPr>
              <w:spacing w:after="120"/>
            </w:pPr>
          </w:p>
        </w:tc>
        <w:tc>
          <w:tcPr>
            <w:tcW w:w="35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CDCE2" w14:textId="7EA69C9D" w:rsidR="00CF3312" w:rsidRPr="005C1C59" w:rsidRDefault="00901D5A">
            <w:pPr>
              <w:spacing w:after="80"/>
            </w:pPr>
            <w:r>
              <w:t xml:space="preserve">(c)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 + 1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 x − 1</w:t>
            </w:r>
          </w:p>
          <w:p w14:paraId="56729614" w14:textId="77777777" w:rsidR="00CF3312" w:rsidRPr="005C1C59" w:rsidRDefault="00CF3312">
            <w:pPr>
              <w:spacing w:after="120"/>
            </w:pPr>
          </w:p>
        </w:tc>
      </w:tr>
      <w:tr w:rsidR="00CF3312" w14:paraId="191E2665" w14:textId="77777777" w:rsidTr="00AB6A85">
        <w:trPr>
          <w:cantSplit/>
          <w:trHeight w:val="967"/>
        </w:trPr>
        <w:tc>
          <w:tcPr>
            <w:tcW w:w="352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CAC53" w14:textId="268A2AC9" w:rsidR="00CF3312" w:rsidRPr="005C1C59" w:rsidRDefault="00901D5A">
            <w:pPr>
              <w:spacing w:after="80"/>
            </w:pPr>
            <w:r>
              <w:t xml:space="preserve">(d)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5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 - 3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= 3x − 4</w:t>
            </w:r>
          </w:p>
          <w:p w14:paraId="1FFBC1CC" w14:textId="77777777" w:rsidR="00CF3312" w:rsidRPr="005C1C59" w:rsidRDefault="00CF3312">
            <w:pPr>
              <w:spacing w:after="120"/>
            </w:pPr>
          </w:p>
        </w:tc>
        <w:tc>
          <w:tcPr>
            <w:tcW w:w="352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67A31" w14:textId="422B0B58" w:rsidR="00CF3312" w:rsidRPr="005C1C59" w:rsidRDefault="00901D5A">
            <w:pPr>
              <w:spacing w:after="80"/>
            </w:pPr>
            <w:r>
              <w:t xml:space="preserve">(e)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x-6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 2x + 3</w:t>
            </w:r>
          </w:p>
          <w:p w14:paraId="62CA5D6D" w14:textId="77777777" w:rsidR="00CF3312" w:rsidRPr="005C1C59" w:rsidRDefault="00CF3312">
            <w:pPr>
              <w:spacing w:after="120"/>
            </w:pPr>
          </w:p>
        </w:tc>
        <w:tc>
          <w:tcPr>
            <w:tcW w:w="35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B0867" w14:textId="76A40D89" w:rsidR="00CF3312" w:rsidRPr="005C1C59" w:rsidRDefault="00901D5A" w:rsidP="00CE4D2C">
            <w:pPr>
              <w:spacing w:after="80"/>
            </w:pPr>
            <w:r>
              <w:t xml:space="preserve">(f)  4x − 1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6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 + 9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</w:t>
            </w:r>
          </w:p>
        </w:tc>
      </w:tr>
    </w:tbl>
    <w:p w14:paraId="665D628B" w14:textId="77777777" w:rsidR="00CE4D2C" w:rsidRDefault="00901D5A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 xml:space="preserve">Q18  </w:t>
      </w:r>
      <w:r>
        <w:rPr>
          <w:b/>
          <w:bCs/>
        </w:rPr>
        <w:t xml:space="preserve">Ali solves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 + 4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b/>
          <w:bCs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 - 1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b/>
          <w:bCs/>
        </w:rPr>
        <w:t xml:space="preserve"> and writes 3x + 4 = 2x − 1, so x = −5. </w:t>
      </w:r>
    </w:p>
    <w:p w14:paraId="34B3B567" w14:textId="0285E98C" w:rsidR="00CF3312" w:rsidRDefault="00901D5A">
      <w:pPr>
        <w:keepNext/>
        <w:spacing w:before="200" w:after="100"/>
      </w:pPr>
      <w:r>
        <w:rPr>
          <w:b/>
          <w:bCs/>
        </w:rPr>
        <w:t>Explain his mistake and solve the equation correctly.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8"/>
      </w:tblGrid>
      <w:tr w:rsidR="00CF3312" w14:paraId="056F018C" w14:textId="77777777" w:rsidTr="005C1C59">
        <w:trPr>
          <w:cantSplit/>
          <w:trHeight w:val="2044"/>
        </w:trPr>
        <w:tc>
          <w:tcPr>
            <w:tcW w:w="1076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2F98C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3D6C547D" w14:textId="77777777" w:rsidR="00CF3312" w:rsidRDefault="00CF3312">
            <w:pPr>
              <w:spacing w:after="120"/>
            </w:pPr>
          </w:p>
          <w:p w14:paraId="7FF21726" w14:textId="77777777" w:rsidR="00CF3312" w:rsidRDefault="00CF3312">
            <w:pPr>
              <w:spacing w:after="120"/>
            </w:pPr>
          </w:p>
        </w:tc>
      </w:tr>
    </w:tbl>
    <w:p w14:paraId="0E9B0B57" w14:textId="5D0414AA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Q19  </w:t>
      </w:r>
      <w:r>
        <w:rPr>
          <w:b/>
          <w:bCs/>
        </w:rPr>
        <w:t xml:space="preserve">Solve 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 + 7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b/>
          <w:bCs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x- 1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90"/>
      </w:tblGrid>
      <w:tr w:rsidR="00CF3312" w14:paraId="143B09C8" w14:textId="77777777" w:rsidTr="005C1C59">
        <w:trPr>
          <w:cantSplit/>
          <w:trHeight w:val="1897"/>
        </w:trPr>
        <w:tc>
          <w:tcPr>
            <w:tcW w:w="107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EB3E9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6818F165" w14:textId="77777777" w:rsidR="00CF3312" w:rsidRDefault="00CF3312">
            <w:pPr>
              <w:spacing w:after="120"/>
            </w:pPr>
          </w:p>
          <w:p w14:paraId="1FF1A45B" w14:textId="77777777" w:rsidR="00CF3312" w:rsidRDefault="00CF3312">
            <w:pPr>
              <w:spacing w:after="120"/>
            </w:pPr>
          </w:p>
        </w:tc>
      </w:tr>
    </w:tbl>
    <w:p w14:paraId="37F30583" w14:textId="77777777" w:rsidR="00CF3312" w:rsidRDefault="00901D5A">
      <w:pPr>
        <w:keepNext/>
        <w:keepLines/>
        <w:pBdr>
          <w:top w:val="single" w:sz="6" w:space="4" w:color="6A1B9A"/>
          <w:left w:val="single" w:sz="6" w:space="4" w:color="6A1B9A"/>
          <w:bottom w:val="single" w:sz="6" w:space="4" w:color="6A1B9A"/>
          <w:right w:val="single" w:sz="6" w:space="4" w:color="6A1B9A"/>
        </w:pBdr>
        <w:shd w:val="clear" w:color="auto" w:fill="6A1B9A"/>
        <w:spacing w:before="160" w:after="60"/>
      </w:pPr>
      <w:r>
        <w:rPr>
          <w:b/>
          <w:bCs/>
          <w:color w:val="FFFFFF"/>
        </w:rPr>
        <w:lastRenderedPageBreak/>
        <w:t xml:space="preserve">  🧩  Problem Solving — think, plan, then write it as algebra</w:t>
      </w:r>
    </w:p>
    <w:p w14:paraId="128C6EBE" w14:textId="77777777" w:rsidR="00CE4D2C" w:rsidRDefault="00901D5A">
      <w:pPr>
        <w:keepNext/>
        <w:spacing w:before="200" w:after="100"/>
        <w:rPr>
          <w:i/>
          <w:iCs/>
          <w:color w:val="757575"/>
          <w:sz w:val="20"/>
          <w:szCs w:val="20"/>
        </w:rPr>
      </w:pPr>
      <w:r>
        <w:rPr>
          <w:b/>
          <w:bCs/>
          <w:color w:val="1565C0"/>
          <w:sz w:val="24"/>
          <w:szCs w:val="24"/>
        </w:rPr>
        <w:t xml:space="preserve">Q20  </w:t>
      </w:r>
      <w:r>
        <w:rPr>
          <w:b/>
          <w:bCs/>
          <w:sz w:val="24"/>
          <w:szCs w:val="24"/>
        </w:rPr>
        <w:t>I think of a number, add 7, then divide by 3. I get the same answer if I double my number, subtract 1, then divide by 5. Form and solve an equation to find my number.</w:t>
      </w:r>
      <w:r>
        <w:rPr>
          <w:i/>
          <w:iCs/>
          <w:color w:val="757575"/>
          <w:sz w:val="20"/>
          <w:szCs w:val="20"/>
        </w:rPr>
        <w:t xml:space="preserve">   </w:t>
      </w:r>
    </w:p>
    <w:p w14:paraId="012753DA" w14:textId="0E13395D" w:rsidR="00CF3312" w:rsidRPr="00AB6A85" w:rsidRDefault="00901D5A">
      <w:pPr>
        <w:keepNext/>
        <w:spacing w:before="200" w:after="100"/>
        <w:rPr>
          <w:sz w:val="24"/>
          <w:szCs w:val="24"/>
        </w:rPr>
      </w:pPr>
      <w:r>
        <w:rPr>
          <w:i/>
          <w:iCs/>
          <w:color w:val="757575"/>
          <w:sz w:val="20"/>
          <w:szCs w:val="20"/>
        </w:rPr>
        <w:t>[Grade 6–7]</w:t>
      </w:r>
    </w:p>
    <w:tbl>
      <w:tblPr>
        <w:tblW w:w="10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3"/>
      </w:tblGrid>
      <w:tr w:rsidR="00CF3312" w14:paraId="7CD4B948" w14:textId="77777777" w:rsidTr="005C1C59">
        <w:trPr>
          <w:cantSplit/>
          <w:trHeight w:val="1714"/>
        </w:trPr>
        <w:tc>
          <w:tcPr>
            <w:tcW w:w="106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87CD4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1269B86C" w14:textId="77777777" w:rsidR="00CF3312" w:rsidRDefault="00CF3312">
            <w:pPr>
              <w:spacing w:after="120"/>
            </w:pPr>
          </w:p>
        </w:tc>
      </w:tr>
    </w:tbl>
    <w:p w14:paraId="55C88FAE" w14:textId="7E6192FD" w:rsidR="00AB6A85" w:rsidRDefault="00901D5A">
      <w:pPr>
        <w:keepNext/>
        <w:spacing w:before="200" w:after="100"/>
        <w:rPr>
          <w:b/>
          <w:bCs/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 xml:space="preserve">Q21  </w:t>
      </w:r>
      <w:r>
        <w:rPr>
          <w:b/>
          <w:bCs/>
          <w:sz w:val="24"/>
          <w:szCs w:val="24"/>
        </w:rPr>
        <w:t xml:space="preserve">Two sides of a square are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 + 1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b/>
          <w:bCs/>
          <w:sz w:val="24"/>
          <w:szCs w:val="24"/>
        </w:rPr>
        <w:t xml:space="preserve"> cm and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4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 + 5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b/>
          <w:bCs/>
          <w:sz w:val="24"/>
          <w:szCs w:val="24"/>
        </w:rPr>
        <w:t xml:space="preserve"> cm. </w:t>
      </w:r>
    </w:p>
    <w:p w14:paraId="07D50C40" w14:textId="2AA9F92A" w:rsidR="00CF3312" w:rsidRPr="00AB6A85" w:rsidRDefault="00901D5A">
      <w:pPr>
        <w:keepNext/>
        <w:spacing w:before="200" w:after="100"/>
        <w:rPr>
          <w:sz w:val="24"/>
          <w:szCs w:val="24"/>
        </w:rPr>
      </w:pPr>
      <w:r>
        <w:rPr>
          <w:b/>
          <w:bCs/>
          <w:sz w:val="24"/>
          <w:szCs w:val="24"/>
        </w:rPr>
        <w:t>Find x and the perimeter of the square.</w:t>
      </w:r>
      <w:r>
        <w:rPr>
          <w:i/>
          <w:iCs/>
          <w:color w:val="757575"/>
          <w:sz w:val="20"/>
          <w:szCs w:val="20"/>
        </w:rPr>
        <w:t xml:space="preserve">   [Grade 6–7]</w:t>
      </w:r>
    </w:p>
    <w:tbl>
      <w:tblPr>
        <w:tblW w:w="10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23"/>
      </w:tblGrid>
      <w:tr w:rsidR="00CF3312" w14:paraId="5336652A" w14:textId="77777777" w:rsidTr="005C1C59">
        <w:trPr>
          <w:cantSplit/>
          <w:trHeight w:val="2508"/>
        </w:trPr>
        <w:tc>
          <w:tcPr>
            <w:tcW w:w="107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3A7ED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258DFD2D" w14:textId="77777777" w:rsidR="00CF3312" w:rsidRDefault="00CF3312">
            <w:pPr>
              <w:spacing w:after="120"/>
            </w:pPr>
          </w:p>
        </w:tc>
      </w:tr>
    </w:tbl>
    <w:p w14:paraId="68D3D07A" w14:textId="56762917" w:rsidR="00CF3312" w:rsidRPr="00AB6A85" w:rsidRDefault="00901D5A">
      <w:pPr>
        <w:keepNext/>
        <w:spacing w:before="200" w:after="100"/>
        <w:rPr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 xml:space="preserve">Q22  </w:t>
      </w:r>
      <w:r>
        <w:rPr>
          <w:b/>
          <w:bCs/>
          <w:sz w:val="24"/>
          <w:szCs w:val="24"/>
        </w:rPr>
        <w:t xml:space="preserve">f(x)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 + 3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b/>
          <w:bCs/>
          <w:sz w:val="24"/>
          <w:szCs w:val="24"/>
        </w:rPr>
        <w:t xml:space="preserve">  and  g(x)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x- 3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b/>
          <w:bCs/>
          <w:sz w:val="24"/>
          <w:szCs w:val="24"/>
        </w:rPr>
        <w:t xml:space="preserve">  Find the value of x for which f(x) = g(x).</w:t>
      </w:r>
      <w:r>
        <w:rPr>
          <w:i/>
          <w:iCs/>
          <w:color w:val="757575"/>
          <w:sz w:val="20"/>
          <w:szCs w:val="20"/>
        </w:rPr>
        <w:t xml:space="preserve">   [Grade 7]</w:t>
      </w:r>
    </w:p>
    <w:tbl>
      <w:tblPr>
        <w:tblW w:w="10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7"/>
      </w:tblGrid>
      <w:tr w:rsidR="00CF3312" w14:paraId="0CD372E2" w14:textId="77777777" w:rsidTr="005C1C59">
        <w:trPr>
          <w:cantSplit/>
          <w:trHeight w:val="1959"/>
        </w:trPr>
        <w:tc>
          <w:tcPr>
            <w:tcW w:w="1063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F1B875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743E15B3" w14:textId="77777777" w:rsidR="00CF3312" w:rsidRDefault="00CF3312">
            <w:pPr>
              <w:spacing w:after="120"/>
            </w:pPr>
          </w:p>
        </w:tc>
      </w:tr>
    </w:tbl>
    <w:p w14:paraId="6772656D" w14:textId="77777777" w:rsidR="00AB6A85" w:rsidRDefault="00901D5A">
      <w:pPr>
        <w:keepNext/>
        <w:spacing w:before="200" w:after="100"/>
        <w:rPr>
          <w:b/>
          <w:bCs/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 xml:space="preserve">Q23  </w:t>
      </w:r>
      <w:r>
        <w:rPr>
          <w:b/>
          <w:bCs/>
          <w:sz w:val="24"/>
          <w:szCs w:val="24"/>
        </w:rPr>
        <w:t xml:space="preserve">Ella is x years old and her brother is 4 years older. </w:t>
      </w:r>
    </w:p>
    <w:p w14:paraId="633EF8CA" w14:textId="77777777" w:rsidR="005C1C59" w:rsidRDefault="00901D5A">
      <w:pPr>
        <w:keepNext/>
        <w:spacing w:before="200" w:after="1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 5 years’ time, one third of Ella’s age will equal one quarter of her brother’s age. </w:t>
      </w:r>
    </w:p>
    <w:p w14:paraId="26EB0F83" w14:textId="68717268" w:rsidR="00CF3312" w:rsidRPr="00AB6A85" w:rsidRDefault="00901D5A">
      <w:pPr>
        <w:keepNext/>
        <w:spacing w:before="200" w:after="100"/>
        <w:rPr>
          <w:sz w:val="24"/>
          <w:szCs w:val="24"/>
        </w:rPr>
      </w:pPr>
      <w:r>
        <w:rPr>
          <w:b/>
          <w:bCs/>
          <w:sz w:val="24"/>
          <w:szCs w:val="24"/>
        </w:rPr>
        <w:t>Form and solve an equation to find Ella’s age now.</w:t>
      </w:r>
      <w:r>
        <w:rPr>
          <w:i/>
          <w:iCs/>
          <w:color w:val="757575"/>
          <w:sz w:val="20"/>
          <w:szCs w:val="20"/>
        </w:rPr>
        <w:t xml:space="preserve">   [Grade 7]</w:t>
      </w:r>
    </w:p>
    <w:tbl>
      <w:tblPr>
        <w:tblW w:w="1074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0"/>
        <w:gridCol w:w="2216"/>
        <w:gridCol w:w="13"/>
      </w:tblGrid>
      <w:tr w:rsidR="00CF3312" w14:paraId="710406AD" w14:textId="77777777" w:rsidTr="005C1C59">
        <w:trPr>
          <w:gridAfter w:val="1"/>
          <w:wAfter w:w="8" w:type="dxa"/>
          <w:cantSplit/>
          <w:trHeight w:val="2374"/>
        </w:trPr>
        <w:tc>
          <w:tcPr>
            <w:tcW w:w="1073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ECC0A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0CA65EFF" w14:textId="77777777" w:rsidR="00CF3312" w:rsidRDefault="00CF3312">
            <w:pPr>
              <w:spacing w:after="120"/>
            </w:pPr>
          </w:p>
          <w:p w14:paraId="65971B6D" w14:textId="77777777" w:rsidR="00CF3312" w:rsidRDefault="00CF3312">
            <w:pPr>
              <w:spacing w:after="120"/>
            </w:pPr>
          </w:p>
        </w:tc>
      </w:tr>
      <w:tr w:rsidR="005C1C59" w14:paraId="384E9B8C" w14:textId="77777777" w:rsidTr="005C1C59">
        <w:trPr>
          <w:trHeight w:val="144"/>
        </w:trPr>
        <w:tc>
          <w:tcPr>
            <w:tcW w:w="8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7B272" w14:textId="77777777" w:rsidR="005C1C59" w:rsidRDefault="005C1C59" w:rsidP="00577518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4. Changing the Subject &amp; Algebraic Fractions</w:t>
            </w:r>
          </w:p>
        </w:tc>
        <w:tc>
          <w:tcPr>
            <w:tcW w:w="2229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5B0DB" w14:textId="77777777" w:rsidR="005C1C59" w:rsidRDefault="005C1C59" w:rsidP="00577518">
            <w:pPr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⏱ 12 minutes</w:t>
            </w:r>
          </w:p>
        </w:tc>
      </w:tr>
    </w:tbl>
    <w:p w14:paraId="52212726" w14:textId="77777777" w:rsidR="005C1C59" w:rsidRDefault="005C1C59">
      <w:pPr>
        <w:spacing w:after="120"/>
      </w:pPr>
    </w:p>
    <w:tbl>
      <w:tblPr>
        <w:tblW w:w="10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14"/>
      </w:tblGrid>
      <w:tr w:rsidR="00CF3312" w14:paraId="683DB448" w14:textId="77777777" w:rsidTr="00AB6A85">
        <w:trPr>
          <w:trHeight w:val="2395"/>
        </w:trPr>
        <w:tc>
          <w:tcPr>
            <w:tcW w:w="10814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945F5" w14:textId="77777777" w:rsidR="00CF3312" w:rsidRDefault="00901D5A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7DF84E00" w14:textId="77777777" w:rsidR="00AB6A85" w:rsidRDefault="00901D5A">
            <w:pPr>
              <w:spacing w:after="80"/>
            </w:pPr>
            <w:r>
              <w:t>Changing the subject: use inverse operations, doing the same to both sides, until the new subject is on its own.</w:t>
            </w:r>
          </w:p>
          <w:p w14:paraId="4A1D8A8A" w14:textId="68C8E4A4" w:rsidR="00CF3312" w:rsidRDefault="00901D5A">
            <w:pPr>
              <w:spacing w:after="80"/>
            </w:pPr>
            <w:r>
              <w:t>Undo in reverse order:  v = u + at  →  v − u = at  →  t = (v − u)/a</w:t>
            </w:r>
          </w:p>
          <w:p w14:paraId="6A58B55C" w14:textId="77777777" w:rsidR="00CF3312" w:rsidRDefault="00901D5A">
            <w:pPr>
              <w:spacing w:after="80"/>
            </w:pPr>
            <w:r>
              <w:t>Subject appears twice? Collect those terms on one side, FACTORISE, then divide:   ax + b = cx + d  →  x(a − c) = d − b  →  x = (d − b)/(a − c)</w:t>
            </w:r>
          </w:p>
          <w:p w14:paraId="68327378" w14:textId="77777777" w:rsidR="00CF3312" w:rsidRDefault="00901D5A">
            <w:pPr>
              <w:spacing w:after="80"/>
            </w:pPr>
            <w:r>
              <w:t>Equivalent fractions: multiply or divide the top AND bottom by the same thing, e.g. 3/x = 3y/xy.  Cancel common FACTORS, never single terms.</w:t>
            </w:r>
          </w:p>
          <w:p w14:paraId="7284B5C1" w14:textId="77777777" w:rsidR="00CF3312" w:rsidRDefault="00901D5A">
            <w:pPr>
              <w:spacing w:after="80"/>
            </w:pPr>
            <w:r>
              <w:t>Adding fractions: use a common denominator:   x/3 + x/4 = 4x/12 + 3x/12 = 7x/12</w:t>
            </w:r>
          </w:p>
        </w:tc>
      </w:tr>
    </w:tbl>
    <w:p w14:paraId="223A2213" w14:textId="77777777" w:rsidR="00CF3312" w:rsidRDefault="00CF3312">
      <w:pPr>
        <w:spacing w:after="120"/>
      </w:pPr>
    </w:p>
    <w:p w14:paraId="54F1334A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Q24  </w:t>
      </w:r>
      <w:r>
        <w:rPr>
          <w:b/>
          <w:bCs/>
        </w:rPr>
        <w:t>Make the letter in square brackets the subject.</w:t>
      </w:r>
      <w:r>
        <w:rPr>
          <w:i/>
          <w:iCs/>
          <w:color w:val="757575"/>
          <w:sz w:val="18"/>
          <w:szCs w:val="18"/>
        </w:rPr>
        <w:t xml:space="preserve">   [Grade 5–7]</w:t>
      </w:r>
    </w:p>
    <w:tbl>
      <w:tblPr>
        <w:tblW w:w="10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678"/>
        <w:gridCol w:w="2678"/>
        <w:gridCol w:w="2681"/>
      </w:tblGrid>
      <w:tr w:rsidR="00CF3312" w14:paraId="38D60623" w14:textId="77777777" w:rsidTr="00AB6A85">
        <w:trPr>
          <w:cantSplit/>
          <w:trHeight w:val="900"/>
        </w:trPr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499385" w14:textId="77777777" w:rsidR="00CF3312" w:rsidRDefault="00901D5A">
            <w:pPr>
              <w:spacing w:after="80"/>
            </w:pPr>
            <w:r>
              <w:t>(a)  y = 5x − 3   [x]</w:t>
            </w:r>
          </w:p>
          <w:p w14:paraId="556E7509" w14:textId="77777777" w:rsidR="00CF3312" w:rsidRDefault="00CF3312">
            <w:pPr>
              <w:spacing w:after="120"/>
            </w:pPr>
          </w:p>
          <w:p w14:paraId="74B8956C" w14:textId="77777777" w:rsidR="005C1C59" w:rsidRDefault="005C1C59">
            <w:pPr>
              <w:spacing w:after="120"/>
            </w:pPr>
          </w:p>
          <w:p w14:paraId="5B69BADB" w14:textId="77777777" w:rsidR="005C1C59" w:rsidRDefault="005C1C59">
            <w:pPr>
              <w:spacing w:after="120"/>
            </w:pPr>
          </w:p>
          <w:p w14:paraId="55AD35E6" w14:textId="77777777" w:rsidR="005C1C59" w:rsidRDefault="005C1C59">
            <w:pPr>
              <w:spacing w:after="120"/>
            </w:pPr>
          </w:p>
        </w:tc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F99790" w14:textId="77777777" w:rsidR="00CF3312" w:rsidRDefault="00901D5A">
            <w:pPr>
              <w:spacing w:after="80"/>
            </w:pPr>
            <w:r>
              <w:t>(b)  A = ½bh   [h]</w:t>
            </w:r>
          </w:p>
          <w:p w14:paraId="32385571" w14:textId="77777777" w:rsidR="00CF3312" w:rsidRDefault="00CF3312">
            <w:pPr>
              <w:spacing w:after="120"/>
            </w:pPr>
          </w:p>
        </w:tc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299B5" w14:textId="77777777" w:rsidR="00CF3312" w:rsidRDefault="00901D5A">
            <w:pPr>
              <w:spacing w:after="80"/>
            </w:pPr>
            <w:r>
              <w:t>(c)  P = 2(l + w)   [w]</w:t>
            </w:r>
          </w:p>
          <w:p w14:paraId="4E3F7D6F" w14:textId="77777777" w:rsidR="00CF3312" w:rsidRDefault="00CF3312">
            <w:pPr>
              <w:spacing w:after="120"/>
            </w:pPr>
          </w:p>
        </w:tc>
        <w:tc>
          <w:tcPr>
            <w:tcW w:w="268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BBEC81" w14:textId="77777777" w:rsidR="00CF3312" w:rsidRDefault="00901D5A">
            <w:pPr>
              <w:spacing w:after="80"/>
            </w:pPr>
            <w:r>
              <w:t>(d)  y = (x + 4)/3   [x]</w:t>
            </w:r>
          </w:p>
          <w:p w14:paraId="686D0141" w14:textId="77777777" w:rsidR="00CF3312" w:rsidRDefault="00CF3312">
            <w:pPr>
              <w:spacing w:after="120"/>
            </w:pPr>
          </w:p>
        </w:tc>
      </w:tr>
      <w:tr w:rsidR="00CF3312" w14:paraId="20A15B47" w14:textId="77777777" w:rsidTr="00AB6A85">
        <w:trPr>
          <w:cantSplit/>
          <w:trHeight w:val="900"/>
        </w:trPr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B6394C" w14:textId="77777777" w:rsidR="00CF3312" w:rsidRDefault="00901D5A">
            <w:pPr>
              <w:spacing w:after="80"/>
            </w:pPr>
            <w:r>
              <w:t>(e)  y = (3 − x)/2   [x]</w:t>
            </w:r>
          </w:p>
          <w:p w14:paraId="5DF9D1C0" w14:textId="77777777" w:rsidR="00CF3312" w:rsidRDefault="00CF3312">
            <w:pPr>
              <w:spacing w:after="120"/>
            </w:pPr>
          </w:p>
          <w:p w14:paraId="4EA1C1C7" w14:textId="77777777" w:rsidR="005C1C59" w:rsidRDefault="005C1C59">
            <w:pPr>
              <w:spacing w:after="120"/>
            </w:pPr>
          </w:p>
          <w:p w14:paraId="7A4104DC" w14:textId="77777777" w:rsidR="005C1C59" w:rsidRDefault="005C1C59">
            <w:pPr>
              <w:spacing w:after="120"/>
            </w:pPr>
          </w:p>
          <w:p w14:paraId="4666DB71" w14:textId="77777777" w:rsidR="005C1C59" w:rsidRDefault="005C1C59">
            <w:pPr>
              <w:spacing w:after="120"/>
            </w:pPr>
          </w:p>
          <w:p w14:paraId="3AC0BE26" w14:textId="77777777" w:rsidR="005C1C59" w:rsidRDefault="005C1C59">
            <w:pPr>
              <w:spacing w:after="120"/>
            </w:pPr>
          </w:p>
        </w:tc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4B91B9" w14:textId="77777777" w:rsidR="00CF3312" w:rsidRDefault="00901D5A">
            <w:pPr>
              <w:spacing w:after="80"/>
            </w:pPr>
            <w:r>
              <w:t>(f)  E = ½mv</w:t>
            </w:r>
            <w:r>
              <w:rPr>
                <w:vertAlign w:val="superscript"/>
              </w:rPr>
              <w:t>2</w:t>
            </w:r>
            <w:r>
              <w:t xml:space="preserve">   [v]</w:t>
            </w:r>
          </w:p>
          <w:p w14:paraId="6122187B" w14:textId="77777777" w:rsidR="00CF3312" w:rsidRDefault="00CF3312">
            <w:pPr>
              <w:spacing w:after="120"/>
            </w:pPr>
          </w:p>
        </w:tc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22250" w14:textId="77777777" w:rsidR="00CF3312" w:rsidRDefault="00901D5A">
            <w:pPr>
              <w:spacing w:after="80"/>
            </w:pPr>
            <w:r>
              <w:t>(g)  V = πr</w:t>
            </w:r>
            <w:r>
              <w:rPr>
                <w:vertAlign w:val="superscript"/>
              </w:rPr>
              <w:t>2</w:t>
            </w:r>
            <w:r>
              <w:t>h   [r]</w:t>
            </w:r>
          </w:p>
          <w:p w14:paraId="76BB4C06" w14:textId="77777777" w:rsidR="00CF3312" w:rsidRDefault="00CF3312">
            <w:pPr>
              <w:spacing w:after="120"/>
            </w:pPr>
          </w:p>
        </w:tc>
        <w:tc>
          <w:tcPr>
            <w:tcW w:w="268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070DA" w14:textId="77777777" w:rsidR="00CF3312" w:rsidRDefault="00901D5A">
            <w:pPr>
              <w:spacing w:after="80"/>
            </w:pPr>
            <w:r>
              <w:t>(h)  s = ut + ½at</w:t>
            </w:r>
            <w:r>
              <w:rPr>
                <w:vertAlign w:val="superscript"/>
              </w:rPr>
              <w:t>2</w:t>
            </w:r>
            <w:r>
              <w:t xml:space="preserve">   [a]</w:t>
            </w:r>
          </w:p>
          <w:p w14:paraId="30D6199D" w14:textId="77777777" w:rsidR="00CF3312" w:rsidRDefault="00CF3312">
            <w:pPr>
              <w:spacing w:after="120"/>
            </w:pPr>
          </w:p>
        </w:tc>
      </w:tr>
    </w:tbl>
    <w:p w14:paraId="693771F5" w14:textId="77777777" w:rsidR="00CF3312" w:rsidRPr="005D03D9" w:rsidRDefault="00901D5A">
      <w:pPr>
        <w:keepNext/>
        <w:spacing w:before="200" w:after="100"/>
        <w:rPr>
          <w:sz w:val="18"/>
          <w:szCs w:val="18"/>
        </w:rPr>
      </w:pPr>
      <w:r>
        <w:rPr>
          <w:b/>
          <w:bCs/>
          <w:color w:val="1565C0"/>
          <w:sz w:val="24"/>
          <w:szCs w:val="24"/>
        </w:rPr>
        <w:t xml:space="preserve">Q25  </w:t>
      </w:r>
      <w:r>
        <w:rPr>
          <w:b/>
          <w:bCs/>
        </w:rPr>
        <w:t>Fill</w:t>
      </w:r>
      <w:r>
        <w:rPr>
          <w:b/>
          <w:bCs/>
          <w:sz w:val="18"/>
          <w:szCs w:val="18"/>
        </w:rPr>
        <w:t xml:space="preserve"> in the missing numerator, or simplify fully.</w:t>
      </w:r>
      <w:r>
        <w:rPr>
          <w:i/>
          <w:iCs/>
          <w:color w:val="757575"/>
          <w:sz w:val="14"/>
          <w:szCs w:val="14"/>
        </w:rPr>
        <w:t xml:space="preserve">   [Grade 6]</w:t>
      </w:r>
    </w:p>
    <w:tbl>
      <w:tblPr>
        <w:tblW w:w="10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0"/>
        <w:gridCol w:w="3520"/>
        <w:gridCol w:w="3523"/>
      </w:tblGrid>
      <w:tr w:rsidR="00CF3312" w:rsidRPr="005D03D9" w14:paraId="5F19FD7E" w14:textId="77777777" w:rsidTr="008B74E2">
        <w:trPr>
          <w:cantSplit/>
          <w:trHeight w:val="1459"/>
        </w:trPr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7CD98" w14:textId="4976853B" w:rsidR="00CF3312" w:rsidRPr="005D03D9" w:rsidRDefault="00901D5A" w:rsidP="00D769CA">
            <w:pPr>
              <w:spacing w:after="80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(a)</w:t>
            </w:r>
            <w:r>
              <w:rPr>
                <w:sz w:val="36"/>
                <w:szCs w:val="36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36"/>
                  <w:szCs w:val="36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/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655AFF" w14:textId="0B32C6CB" w:rsidR="00D769CA" w:rsidRPr="005D03D9" w:rsidRDefault="00901D5A">
            <w:pPr>
              <w:spacing w:after="80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(b)</w:t>
            </w:r>
            <w:r>
              <w:rPr>
                <w:sz w:val="36"/>
                <w:szCs w:val="36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x + 1</m:t>
                  </m:r>
                </m:den>
              </m:f>
              <m:r>
                <w:rPr>
                  <w:rFonts w:ascii="Cambria Math" w:hAnsi="Cambria Math"/>
                  <w:sz w:val="36"/>
                  <w:szCs w:val="36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/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2x+2</m:t>
                  </m:r>
                </m:den>
              </m:f>
            </m:oMath>
          </w:p>
          <w:p w14:paraId="0F598BB0" w14:textId="77777777" w:rsidR="00CF3312" w:rsidRDefault="00CF3312">
            <w:pPr>
              <w:spacing w:after="120"/>
              <w:rPr>
                <w:sz w:val="36"/>
                <w:szCs w:val="36"/>
              </w:rPr>
            </w:pPr>
          </w:p>
          <w:p w14:paraId="24BFCAA7" w14:textId="77777777" w:rsidR="005C1C59" w:rsidRDefault="005C1C59">
            <w:pPr>
              <w:spacing w:after="120"/>
              <w:rPr>
                <w:sz w:val="36"/>
                <w:szCs w:val="36"/>
              </w:rPr>
            </w:pPr>
          </w:p>
          <w:p w14:paraId="19C55648" w14:textId="77777777" w:rsidR="005C1C59" w:rsidRPr="005D03D9" w:rsidRDefault="005C1C59">
            <w:pPr>
              <w:spacing w:after="120"/>
              <w:rPr>
                <w:sz w:val="36"/>
                <w:szCs w:val="36"/>
              </w:rPr>
            </w:pPr>
          </w:p>
        </w:tc>
        <w:tc>
          <w:tcPr>
            <w:tcW w:w="35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673402" w14:textId="25655E63" w:rsidR="00CF3312" w:rsidRPr="005D03D9" w:rsidRDefault="00901D5A" w:rsidP="005D03D9">
            <w:pPr>
              <w:spacing w:after="80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(c)</w:t>
            </w:r>
            <w:r>
              <w:rPr>
                <w:sz w:val="36"/>
                <w:szCs w:val="36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6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3x</m:t>
                  </m:r>
                </m:den>
              </m:f>
            </m:oMath>
          </w:p>
          <w:p w14:paraId="4B42DCB6" w14:textId="77777777" w:rsidR="00CF3312" w:rsidRPr="005D03D9" w:rsidRDefault="00CF3312">
            <w:pPr>
              <w:spacing w:after="120"/>
              <w:rPr>
                <w:sz w:val="36"/>
                <w:szCs w:val="36"/>
              </w:rPr>
            </w:pPr>
          </w:p>
        </w:tc>
      </w:tr>
      <w:tr w:rsidR="00CF3312" w:rsidRPr="005D03D9" w14:paraId="4E540C08" w14:textId="77777777" w:rsidTr="008B74E2">
        <w:trPr>
          <w:cantSplit/>
          <w:trHeight w:val="1466"/>
        </w:trPr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D6840" w14:textId="68537016" w:rsidR="00CF3312" w:rsidRPr="005D03D9" w:rsidRDefault="00901D5A" w:rsidP="005D03D9">
            <w:pPr>
              <w:spacing w:after="80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(d)</w:t>
            </w:r>
            <w:r>
              <w:rPr>
                <w:sz w:val="36"/>
                <w:szCs w:val="36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4x+8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4</m:t>
                  </m:r>
                </m:den>
              </m:f>
            </m:oMath>
            <w:r>
              <w:rPr>
                <w:sz w:val="36"/>
                <w:szCs w:val="36"/>
              </w:rPr>
              <w:t xml:space="preserve"> </w:t>
            </w:r>
          </w:p>
          <w:p w14:paraId="31455D81" w14:textId="77777777" w:rsidR="00CF3312" w:rsidRPr="005D03D9" w:rsidRDefault="00CF3312">
            <w:pPr>
              <w:spacing w:after="120"/>
              <w:rPr>
                <w:sz w:val="36"/>
                <w:szCs w:val="36"/>
              </w:rPr>
            </w:pPr>
          </w:p>
        </w:tc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69398" w14:textId="37B6B121" w:rsidR="00CF3312" w:rsidRDefault="00901D5A" w:rsidP="005D03D9">
            <w:pPr>
              <w:spacing w:after="80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(e)</w:t>
            </w:r>
            <w:r>
              <w:rPr>
                <w:sz w:val="36"/>
                <w:szCs w:val="36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36"/>
                      <w:szCs w:val="36"/>
                    </w:rPr>
                    <m:t>+ 5x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x</m:t>
                  </m:r>
                </m:den>
              </m:f>
            </m:oMath>
            <w:r>
              <w:rPr>
                <w:sz w:val="36"/>
                <w:szCs w:val="36"/>
              </w:rPr>
              <w:t xml:space="preserve"> </w:t>
            </w:r>
          </w:p>
          <w:p w14:paraId="3E871629" w14:textId="77777777" w:rsidR="005C1C59" w:rsidRDefault="005C1C59" w:rsidP="005D03D9">
            <w:pPr>
              <w:spacing w:after="80"/>
              <w:rPr>
                <w:sz w:val="36"/>
                <w:szCs w:val="36"/>
              </w:rPr>
            </w:pPr>
          </w:p>
          <w:p w14:paraId="7E232036" w14:textId="77777777" w:rsidR="005C1C59" w:rsidRDefault="005C1C59" w:rsidP="005D03D9">
            <w:pPr>
              <w:spacing w:after="80"/>
              <w:rPr>
                <w:sz w:val="36"/>
                <w:szCs w:val="36"/>
              </w:rPr>
            </w:pPr>
          </w:p>
          <w:p w14:paraId="68602878" w14:textId="77777777" w:rsidR="005C1C59" w:rsidRPr="005D03D9" w:rsidRDefault="005C1C59" w:rsidP="005D03D9">
            <w:pPr>
              <w:spacing w:after="80"/>
              <w:rPr>
                <w:sz w:val="36"/>
                <w:szCs w:val="36"/>
              </w:rPr>
            </w:pPr>
          </w:p>
          <w:p w14:paraId="1F8908CF" w14:textId="77777777" w:rsidR="00CF3312" w:rsidRPr="005D03D9" w:rsidRDefault="00CF3312">
            <w:pPr>
              <w:spacing w:after="120"/>
              <w:rPr>
                <w:sz w:val="36"/>
                <w:szCs w:val="36"/>
              </w:rPr>
            </w:pPr>
          </w:p>
        </w:tc>
        <w:tc>
          <w:tcPr>
            <w:tcW w:w="35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A55A3" w14:textId="666C4D7C" w:rsidR="00CF3312" w:rsidRPr="005D03D9" w:rsidRDefault="00901D5A" w:rsidP="005D03D9">
            <w:pPr>
              <w:spacing w:after="80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(f)</w:t>
            </w:r>
            <w:r>
              <w:rPr>
                <w:sz w:val="36"/>
                <w:szCs w:val="36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36"/>
                  <w:szCs w:val="36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5</m:t>
                  </m:r>
                </m:den>
              </m:f>
            </m:oMath>
          </w:p>
        </w:tc>
      </w:tr>
    </w:tbl>
    <w:p w14:paraId="095E6321" w14:textId="77777777" w:rsidR="00CF3312" w:rsidRDefault="00901D5A">
      <w:pPr>
        <w:keepNext/>
        <w:keepLines/>
        <w:pBdr>
          <w:top w:val="single" w:sz="6" w:space="4" w:color="6A1B9A"/>
          <w:left w:val="single" w:sz="6" w:space="4" w:color="6A1B9A"/>
          <w:bottom w:val="single" w:sz="6" w:space="4" w:color="6A1B9A"/>
          <w:right w:val="single" w:sz="6" w:space="4" w:color="6A1B9A"/>
        </w:pBdr>
        <w:shd w:val="clear" w:color="auto" w:fill="6A1B9A"/>
        <w:spacing w:before="160" w:after="60"/>
      </w:pPr>
      <w:r>
        <w:rPr>
          <w:b/>
          <w:bCs/>
          <w:color w:val="FFFFFF"/>
        </w:rPr>
        <w:lastRenderedPageBreak/>
        <w:t xml:space="preserve">  🧩  Problem Solving — think, plan, then write it as algebra</w:t>
      </w:r>
    </w:p>
    <w:p w14:paraId="050DA2C3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 xml:space="preserve">Q26  </w:t>
      </w:r>
      <w:r>
        <w:rPr>
          <w:b/>
          <w:bCs/>
        </w:rPr>
        <w:t>Make x the subject of  3x + y = ax + 5.</w:t>
      </w:r>
      <w:r>
        <w:rPr>
          <w:i/>
          <w:iCs/>
          <w:color w:val="757575"/>
          <w:sz w:val="18"/>
          <w:szCs w:val="18"/>
        </w:rPr>
        <w:t xml:space="preserve">   [Grade 7]</w:t>
      </w:r>
    </w:p>
    <w:tbl>
      <w:tblPr>
        <w:tblW w:w="10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03"/>
      </w:tblGrid>
      <w:tr w:rsidR="00CF3312" w14:paraId="598E77B7" w14:textId="77777777" w:rsidTr="001E3844">
        <w:trPr>
          <w:cantSplit/>
          <w:trHeight w:val="4130"/>
        </w:trPr>
        <w:tc>
          <w:tcPr>
            <w:tcW w:w="1060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29C809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18EC0020" w14:textId="77777777" w:rsidR="00CF3312" w:rsidRDefault="00CF3312">
            <w:pPr>
              <w:spacing w:after="120"/>
            </w:pPr>
          </w:p>
          <w:p w14:paraId="30CD9308" w14:textId="77777777" w:rsidR="00CF3312" w:rsidRDefault="00CF3312">
            <w:pPr>
              <w:spacing w:after="120"/>
            </w:pPr>
          </w:p>
        </w:tc>
      </w:tr>
    </w:tbl>
    <w:p w14:paraId="3BBCA6BA" w14:textId="77777777" w:rsidR="00AB6A85" w:rsidRDefault="00901D5A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 xml:space="preserve">Q27  </w:t>
      </w:r>
      <w:r>
        <w:rPr>
          <w:b/>
          <w:bCs/>
        </w:rPr>
        <w:t xml:space="preserve">The area of a trapezium is A = ½(a + b)h. </w:t>
      </w:r>
    </w:p>
    <w:p w14:paraId="0BE4BA80" w14:textId="77777777" w:rsidR="00AB6A85" w:rsidRDefault="00901D5A">
      <w:pPr>
        <w:keepNext/>
        <w:spacing w:before="200" w:after="100"/>
        <w:rPr>
          <w:b/>
          <w:bCs/>
        </w:rPr>
      </w:pPr>
      <w:r>
        <w:rPr>
          <w:b/>
          <w:bCs/>
        </w:rPr>
        <w:t xml:space="preserve">(a) Make b the subject.   (b) Find b when A = 40, a = 6 and h = 5. </w:t>
      </w:r>
    </w:p>
    <w:p w14:paraId="49939134" w14:textId="4F55066F" w:rsidR="00CF3312" w:rsidRDefault="00901D5A">
      <w:pPr>
        <w:keepNext/>
        <w:spacing w:before="200" w:after="100"/>
      </w:pPr>
      <w:r>
        <w:rPr>
          <w:b/>
          <w:bCs/>
        </w:rPr>
        <w:t>Show all your working.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43"/>
      </w:tblGrid>
      <w:tr w:rsidR="00CF3312" w14:paraId="0B3B3AE0" w14:textId="77777777" w:rsidTr="001E3844">
        <w:trPr>
          <w:cantSplit/>
          <w:trHeight w:val="3162"/>
        </w:trPr>
        <w:tc>
          <w:tcPr>
            <w:tcW w:w="1054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65D0B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699C5113" w14:textId="77777777" w:rsidR="00CF3312" w:rsidRDefault="00CF3312">
            <w:pPr>
              <w:spacing w:after="120"/>
            </w:pPr>
          </w:p>
          <w:p w14:paraId="2CDF3D31" w14:textId="77777777" w:rsidR="00CF3312" w:rsidRDefault="00CF3312">
            <w:pPr>
              <w:spacing w:after="120"/>
            </w:pPr>
          </w:p>
        </w:tc>
      </w:tr>
    </w:tbl>
    <w:p w14:paraId="7991C5C1" w14:textId="68FAD3BB" w:rsidR="00AB6A85" w:rsidRDefault="00901D5A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 xml:space="preserve">Q28  </w:t>
      </w:r>
      <w:r>
        <w:rPr>
          <w:b/>
          <w:bCs/>
        </w:rPr>
        <w:t xml:space="preserve">Make y the subject of </w:t>
      </w:r>
      <m:oMath>
        <m:r>
          <w:rPr>
            <w:rFonts w:ascii="Cambria Math" w:hAnsi="Cambria Math"/>
            <w:sz w:val="36"/>
            <w:szCs w:val="36"/>
          </w:rPr>
          <m:t>x=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y + 2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y -1</m:t>
            </m:r>
          </m:den>
        </m:f>
      </m:oMath>
      <w:r>
        <w:rPr>
          <w:b/>
          <w:bCs/>
        </w:rPr>
        <w:t xml:space="preserve">  </w:t>
      </w:r>
    </w:p>
    <w:p w14:paraId="7A4E4E15" w14:textId="39FEA878" w:rsidR="00CF3312" w:rsidRDefault="00901D5A">
      <w:pPr>
        <w:keepNext/>
        <w:spacing w:before="200" w:after="100"/>
      </w:pPr>
      <w:r>
        <w:rPr>
          <w:b/>
          <w:bCs/>
        </w:rPr>
        <w:t>Hint: multiply both sides by (y − 1), collect the y terms, then factorise.</w:t>
      </w:r>
      <w:r>
        <w:rPr>
          <w:i/>
          <w:iCs/>
          <w:color w:val="757575"/>
          <w:sz w:val="18"/>
          <w:szCs w:val="18"/>
        </w:rPr>
        <w:t xml:space="preserve">   [Grade 7]</w:t>
      </w:r>
    </w:p>
    <w:tbl>
      <w:tblPr>
        <w:tblW w:w="10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41"/>
      </w:tblGrid>
      <w:tr w:rsidR="00CF3312" w14:paraId="1E3EE865" w14:textId="77777777" w:rsidTr="001E3844">
        <w:trPr>
          <w:cantSplit/>
          <w:trHeight w:val="3335"/>
        </w:trPr>
        <w:tc>
          <w:tcPr>
            <w:tcW w:w="106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166A00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5BED4AE7" w14:textId="77777777" w:rsidR="00CF3312" w:rsidRDefault="00CF3312">
            <w:pPr>
              <w:spacing w:after="120"/>
            </w:pPr>
          </w:p>
          <w:p w14:paraId="395F7601" w14:textId="77777777" w:rsidR="00CF3312" w:rsidRDefault="00CF3312">
            <w:pPr>
              <w:spacing w:after="120"/>
            </w:pPr>
          </w:p>
        </w:tc>
      </w:tr>
    </w:tbl>
    <w:p w14:paraId="6B3AB1A6" w14:textId="77777777" w:rsidR="001E3844" w:rsidRDefault="00901D5A">
      <w:pPr>
        <w:keepNext/>
        <w:spacing w:before="200" w:after="100"/>
        <w:rPr>
          <w:b/>
          <w:bCs/>
          <w:color w:val="1565C0"/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lastRenderedPageBreak/>
        <w:t xml:space="preserve">Q29  </w:t>
      </w:r>
    </w:p>
    <w:p w14:paraId="3AC84826" w14:textId="3084A1AA" w:rsidR="001E3844" w:rsidRDefault="00901D5A">
      <w:pPr>
        <w:keepNext/>
        <w:spacing w:before="200" w:after="100"/>
        <w:rPr>
          <w:b/>
          <w:bCs/>
        </w:rPr>
      </w:pPr>
      <w:r>
        <w:rPr>
          <w:b/>
          <w:bCs/>
        </w:rPr>
        <w:t xml:space="preserve">(a) Simplify 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x + 1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3</m:t>
            </m:r>
          </m:den>
        </m:f>
      </m:oMath>
      <w:r>
        <w:rPr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2x - 1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4</m:t>
            </m:r>
          </m:den>
        </m:f>
      </m:oMath>
      <w:r>
        <w:rPr>
          <w:b/>
          <w:bCs/>
        </w:rPr>
        <w:t xml:space="preserve">.     </w:t>
      </w:r>
    </w:p>
    <w:p w14:paraId="2A91753C" w14:textId="77777777" w:rsidR="001E3844" w:rsidRDefault="00901D5A">
      <w:pPr>
        <w:keepNext/>
        <w:spacing w:before="200" w:after="100"/>
        <w:rPr>
          <w:i/>
          <w:iCs/>
          <w:color w:val="757575"/>
          <w:sz w:val="18"/>
          <w:szCs w:val="18"/>
        </w:rPr>
      </w:pPr>
      <w:r>
        <w:rPr>
          <w:b/>
          <w:bCs/>
        </w:rPr>
        <w:t xml:space="preserve">(b) Simplify fully  </w:t>
      </w:r>
      <w:r>
        <w:rPr>
          <w:rFonts w:ascii="Cambria Math" w:hAnsi="Cambria Math"/>
          <w:i/>
          <w:sz w:val="36"/>
          <w:szCs w:val="3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sup>
            </m:sSup>
            <m:r>
              <w:rPr>
                <w:rFonts w:ascii="Cambria Math" w:hAnsi="Cambria Math"/>
                <w:sz w:val="36"/>
                <w:szCs w:val="36"/>
              </w:rPr>
              <m:t xml:space="preserve">-9 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2x + 6</m:t>
            </m:r>
          </m:den>
        </m:f>
      </m:oMath>
      <w:r>
        <w:rPr>
          <w:b/>
          <w:bCs/>
        </w:rPr>
        <w:t>.</w:t>
      </w:r>
      <w:r>
        <w:rPr>
          <w:i/>
          <w:iCs/>
          <w:color w:val="757575"/>
          <w:sz w:val="18"/>
          <w:szCs w:val="18"/>
        </w:rPr>
        <w:t xml:space="preserve"> </w:t>
      </w:r>
    </w:p>
    <w:p w14:paraId="6E6630F9" w14:textId="45BE24AA" w:rsidR="00CF3312" w:rsidRDefault="00901D5A">
      <w:pPr>
        <w:keepNext/>
        <w:spacing w:before="200" w:after="100"/>
      </w:pPr>
      <w:r>
        <w:rPr>
          <w:i/>
          <w:iCs/>
          <w:color w:val="757575"/>
          <w:sz w:val="18"/>
          <w:szCs w:val="18"/>
        </w:rPr>
        <w:t xml:space="preserve">  [Grade 6–7]</w:t>
      </w:r>
    </w:p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8"/>
      </w:tblGrid>
      <w:tr w:rsidR="00CF3312" w14:paraId="28AFD050" w14:textId="77777777" w:rsidTr="001E3844">
        <w:trPr>
          <w:cantSplit/>
          <w:trHeight w:val="10007"/>
        </w:trPr>
        <w:tc>
          <w:tcPr>
            <w:tcW w:w="1040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71A8D5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6066CE44" w14:textId="77777777" w:rsidR="00CF3312" w:rsidRDefault="00CF3312">
            <w:pPr>
              <w:spacing w:after="120"/>
            </w:pPr>
          </w:p>
          <w:p w14:paraId="6303ED34" w14:textId="77777777" w:rsidR="00CF3312" w:rsidRDefault="00CF3312">
            <w:pPr>
              <w:spacing w:after="120"/>
            </w:pPr>
          </w:p>
        </w:tc>
      </w:tr>
    </w:tbl>
    <w:p w14:paraId="37AE64A1" w14:textId="77777777" w:rsidR="00153A8F" w:rsidRDefault="00153A8F"/>
    <w:sectPr w:rsidR="00153A8F" w:rsidSect="004F265E">
      <w:footerReference w:type="default" r:id="rId8"/>
      <w:pgSz w:w="11906" w:h="16838"/>
      <w:pgMar w:top="720" w:right="720" w:bottom="720" w:left="720" w:header="454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F2188" w14:textId="77777777" w:rsidR="008B5578" w:rsidRDefault="008B5578">
      <w:r>
        <w:separator/>
      </w:r>
    </w:p>
  </w:endnote>
  <w:endnote w:type="continuationSeparator" w:id="0">
    <w:p w14:paraId="36A50E8D" w14:textId="77777777" w:rsidR="008B5578" w:rsidRDefault="008B5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0714" w14:textId="0432E772" w:rsidR="00CF3312" w:rsidRDefault="00CF331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4A66" w14:textId="77777777" w:rsidR="008B5578" w:rsidRDefault="008B5578">
      <w:r>
        <w:separator/>
      </w:r>
    </w:p>
  </w:footnote>
  <w:footnote w:type="continuationSeparator" w:id="0">
    <w:p w14:paraId="1FBDA654" w14:textId="77777777" w:rsidR="008B5578" w:rsidRDefault="008B5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2571F"/>
    <w:multiLevelType w:val="hybridMultilevel"/>
    <w:tmpl w:val="695A3290"/>
    <w:lvl w:ilvl="0" w:tplc="4790CF3C">
      <w:start w:val="1"/>
      <w:numFmt w:val="bullet"/>
      <w:lvlText w:val="●"/>
      <w:lvlJc w:val="left"/>
      <w:pPr>
        <w:ind w:left="720" w:hanging="360"/>
      </w:pPr>
    </w:lvl>
    <w:lvl w:ilvl="1" w:tplc="CA281642">
      <w:start w:val="1"/>
      <w:numFmt w:val="bullet"/>
      <w:lvlText w:val="○"/>
      <w:lvlJc w:val="left"/>
      <w:pPr>
        <w:ind w:left="1440" w:hanging="360"/>
      </w:pPr>
    </w:lvl>
    <w:lvl w:ilvl="2" w:tplc="3C3C5198">
      <w:start w:val="1"/>
      <w:numFmt w:val="bullet"/>
      <w:lvlText w:val="■"/>
      <w:lvlJc w:val="left"/>
      <w:pPr>
        <w:ind w:left="2160" w:hanging="360"/>
      </w:pPr>
    </w:lvl>
    <w:lvl w:ilvl="3" w:tplc="C0249A68">
      <w:start w:val="1"/>
      <w:numFmt w:val="bullet"/>
      <w:lvlText w:val="●"/>
      <w:lvlJc w:val="left"/>
      <w:pPr>
        <w:ind w:left="2880" w:hanging="360"/>
      </w:pPr>
    </w:lvl>
    <w:lvl w:ilvl="4" w:tplc="14B84AA6">
      <w:start w:val="1"/>
      <w:numFmt w:val="bullet"/>
      <w:lvlText w:val="○"/>
      <w:lvlJc w:val="left"/>
      <w:pPr>
        <w:ind w:left="3600" w:hanging="360"/>
      </w:pPr>
    </w:lvl>
    <w:lvl w:ilvl="5" w:tplc="219805DA">
      <w:start w:val="1"/>
      <w:numFmt w:val="bullet"/>
      <w:lvlText w:val="■"/>
      <w:lvlJc w:val="left"/>
      <w:pPr>
        <w:ind w:left="4320" w:hanging="360"/>
      </w:pPr>
    </w:lvl>
    <w:lvl w:ilvl="6" w:tplc="D172A922">
      <w:start w:val="1"/>
      <w:numFmt w:val="bullet"/>
      <w:lvlText w:val="●"/>
      <w:lvlJc w:val="left"/>
      <w:pPr>
        <w:ind w:left="5040" w:hanging="360"/>
      </w:pPr>
    </w:lvl>
    <w:lvl w:ilvl="7" w:tplc="EFC26830">
      <w:start w:val="1"/>
      <w:numFmt w:val="bullet"/>
      <w:lvlText w:val="●"/>
      <w:lvlJc w:val="left"/>
      <w:pPr>
        <w:ind w:left="5760" w:hanging="360"/>
      </w:pPr>
    </w:lvl>
    <w:lvl w:ilvl="8" w:tplc="5A3C490E">
      <w:start w:val="1"/>
      <w:numFmt w:val="bullet"/>
      <w:lvlText w:val="●"/>
      <w:lvlJc w:val="left"/>
      <w:pPr>
        <w:ind w:left="6480" w:hanging="360"/>
      </w:pPr>
    </w:lvl>
  </w:abstractNum>
  <w:num w:numId="1" w16cid:durableId="19848901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312"/>
    <w:rsid w:val="000A5014"/>
    <w:rsid w:val="000D20D2"/>
    <w:rsid w:val="0014524F"/>
    <w:rsid w:val="00153A8F"/>
    <w:rsid w:val="00193FB0"/>
    <w:rsid w:val="001E3844"/>
    <w:rsid w:val="002341E2"/>
    <w:rsid w:val="00295EC5"/>
    <w:rsid w:val="002C320A"/>
    <w:rsid w:val="003646B7"/>
    <w:rsid w:val="003D093D"/>
    <w:rsid w:val="004F265E"/>
    <w:rsid w:val="0056198B"/>
    <w:rsid w:val="00577F23"/>
    <w:rsid w:val="005B44F0"/>
    <w:rsid w:val="005C1C59"/>
    <w:rsid w:val="005D03D9"/>
    <w:rsid w:val="007679FC"/>
    <w:rsid w:val="007E4EF0"/>
    <w:rsid w:val="008B5578"/>
    <w:rsid w:val="008B6181"/>
    <w:rsid w:val="008B74E2"/>
    <w:rsid w:val="00901D5A"/>
    <w:rsid w:val="009132C4"/>
    <w:rsid w:val="0097151D"/>
    <w:rsid w:val="009E2A50"/>
    <w:rsid w:val="00A14BC0"/>
    <w:rsid w:val="00A26842"/>
    <w:rsid w:val="00AB6A85"/>
    <w:rsid w:val="00B31B48"/>
    <w:rsid w:val="00C13646"/>
    <w:rsid w:val="00CA6355"/>
    <w:rsid w:val="00CC1371"/>
    <w:rsid w:val="00CE4D2C"/>
    <w:rsid w:val="00CF3312"/>
    <w:rsid w:val="00D45E83"/>
    <w:rsid w:val="00D769CA"/>
    <w:rsid w:val="00EB5F37"/>
    <w:rsid w:val="00FF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D22B5"/>
  <w15:docId w15:val="{ACF54221-20DF-43E0-8497-5BD1BBA9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F26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265E"/>
  </w:style>
  <w:style w:type="paragraph" w:styleId="Footer">
    <w:name w:val="footer"/>
    <w:basedOn w:val="Normal"/>
    <w:link w:val="FooterChar"/>
    <w:uiPriority w:val="99"/>
    <w:unhideWhenUsed/>
    <w:rsid w:val="004F26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65E"/>
  </w:style>
  <w:style w:type="character" w:styleId="UnresolvedMention">
    <w:name w:val="Unresolved Mention"/>
    <w:basedOn w:val="DefaultParagraphFont"/>
    <w:uiPriority w:val="99"/>
    <w:semiHidden/>
    <w:unhideWhenUsed/>
    <w:rsid w:val="003D093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E4D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1217</Words>
  <Characters>6941</Characters>
  <Application>Microsoft Office Word</Application>
  <DocSecurity>0</DocSecurity>
  <Lines>57</Lines>
  <Paragraphs>16</Paragraphs>
  <ScaleCrop>false</ScaleCrop>
  <Company/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22</cp:revision>
  <dcterms:created xsi:type="dcterms:W3CDTF">2026-09-30T07:06:00Z</dcterms:created>
  <dcterms:modified xsi:type="dcterms:W3CDTF">2026-10-03T07:13:00Z</dcterms:modified>
</cp:coreProperties>
</file>