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ADF" w:rsidRDefault="00F021A9">
      <w:r>
        <w:rPr>
          <w:noProof/>
          <w:lang w:eastAsia="en-GB"/>
        </w:rPr>
        <w:drawing>
          <wp:inline distT="0" distB="0" distL="0" distR="0" wp14:anchorId="76F9984A" wp14:editId="3FE3B827">
            <wp:extent cx="9510842" cy="6671077"/>
            <wp:effectExtent l="0" t="8890" r="5715" b="571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518537" cy="667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13F" w:rsidRDefault="00F021A9">
      <w:bookmarkStart w:id="0" w:name="_GoBack"/>
      <w:bookmarkEnd w:id="0"/>
      <w:r>
        <w:rPr>
          <w:noProof/>
          <w:lang w:eastAsia="en-GB"/>
        </w:rPr>
        <w:lastRenderedPageBreak/>
        <w:drawing>
          <wp:inline distT="0" distB="0" distL="0" distR="0" wp14:anchorId="71EDAE04">
            <wp:extent cx="6669405" cy="95103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951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7213F" w:rsidSect="00F021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3F"/>
    <w:rsid w:val="0017213F"/>
    <w:rsid w:val="00CA5ADF"/>
    <w:rsid w:val="00F0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2FD26AB6-1EBB-4D72-AB3E-C98AEBE6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2016-02-04T20:30:00Z</dcterms:created>
  <dcterms:modified xsi:type="dcterms:W3CDTF">2016-05-22T08:41:00Z</dcterms:modified>
</cp:coreProperties>
</file>