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FC2DD" w14:textId="37D38C67" w:rsidR="009B1932" w:rsidRDefault="00F8671E">
      <w:r>
        <w:rPr>
          <w:noProof/>
        </w:rPr>
        <w:drawing>
          <wp:inline distT="0" distB="0" distL="0" distR="0" wp14:anchorId="13DC7AC6" wp14:editId="01940A74">
            <wp:extent cx="6657975" cy="9707880"/>
            <wp:effectExtent l="0" t="0" r="9525" b="7620"/>
            <wp:docPr id="232844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3" b="5067"/>
                    <a:stretch/>
                  </pic:blipFill>
                  <pic:spPr bwMode="auto">
                    <a:xfrm>
                      <a:off x="0" y="0"/>
                      <a:ext cx="6661584" cy="971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1932" w:rsidSect="008928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09"/>
    <w:rsid w:val="00892809"/>
    <w:rsid w:val="009B1932"/>
    <w:rsid w:val="00F8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43230DF"/>
  <w15:chartTrackingRefBased/>
  <w15:docId w15:val="{E206AD59-F850-4515-991C-E9BC9BB7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2023-09-06T11:43:00Z</dcterms:created>
  <dcterms:modified xsi:type="dcterms:W3CDTF">2023-09-06T11:54:00Z</dcterms:modified>
</cp:coreProperties>
</file>