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4A4" w:rsidRDefault="00464D68" w:rsidP="00F052BA">
      <w:pPr>
        <w:jc w:val="center"/>
      </w:pPr>
      <w:r>
        <w:rPr>
          <w:noProof/>
          <w:lang w:eastAsia="en-GB"/>
        </w:rPr>
        <w:drawing>
          <wp:inline distT="0" distB="0" distL="0" distR="0" wp14:anchorId="41F02516" wp14:editId="48297F0D">
            <wp:extent cx="6787965" cy="4776716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236" t="14786" r="19904" b="6192"/>
                    <a:stretch/>
                  </pic:blipFill>
                  <pic:spPr bwMode="auto">
                    <a:xfrm>
                      <a:off x="0" y="0"/>
                      <a:ext cx="6798910" cy="4784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4D68" w:rsidRDefault="00464D68" w:rsidP="001354A4">
      <w:pPr>
        <w:jc w:val="center"/>
      </w:pPr>
      <w:r>
        <w:rPr>
          <w:noProof/>
          <w:lang w:eastAsia="en-GB"/>
        </w:rPr>
        <w:drawing>
          <wp:inline distT="0" distB="0" distL="0" distR="0" wp14:anchorId="4C2319F6" wp14:editId="4503E7E0">
            <wp:extent cx="6827497" cy="478354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861" t="31729" r="13952" b="4963"/>
                    <a:stretch/>
                  </pic:blipFill>
                  <pic:spPr bwMode="auto">
                    <a:xfrm>
                      <a:off x="0" y="0"/>
                      <a:ext cx="6848219" cy="4798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52BA" w:rsidRDefault="00F052BA" w:rsidP="001354A4">
      <w:pPr>
        <w:jc w:val="center"/>
        <w:rPr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7CDD690C">
            <wp:extent cx="6785610" cy="477964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610" cy="477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52BA" w:rsidRDefault="00F052BA" w:rsidP="001354A4">
      <w:pPr>
        <w:jc w:val="center"/>
      </w:pPr>
      <w:r>
        <w:rPr>
          <w:noProof/>
          <w:lang w:eastAsia="en-GB"/>
        </w:rPr>
        <w:drawing>
          <wp:inline distT="0" distB="0" distL="0" distR="0" wp14:anchorId="5C3B3B7A">
            <wp:extent cx="6828155" cy="47859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78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052BA" w:rsidSect="00464D68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0BE" w:rsidRDefault="00D070BE" w:rsidP="00464D68">
      <w:pPr>
        <w:spacing w:after="0" w:line="240" w:lineRule="auto"/>
      </w:pPr>
      <w:r>
        <w:separator/>
      </w:r>
    </w:p>
  </w:endnote>
  <w:endnote w:type="continuationSeparator" w:id="0">
    <w:p w:rsidR="00D070BE" w:rsidRDefault="00D070BE" w:rsidP="00464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0BE" w:rsidRDefault="00D070BE" w:rsidP="00464D68">
      <w:pPr>
        <w:spacing w:after="0" w:line="240" w:lineRule="auto"/>
      </w:pPr>
      <w:r>
        <w:separator/>
      </w:r>
    </w:p>
  </w:footnote>
  <w:footnote w:type="continuationSeparator" w:id="0">
    <w:p w:rsidR="00D070BE" w:rsidRDefault="00D070BE" w:rsidP="00464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D68" w:rsidRPr="00464D68" w:rsidRDefault="00464D68" w:rsidP="00464D68">
    <w:pPr>
      <w:tabs>
        <w:tab w:val="center" w:pos="5233"/>
        <w:tab w:val="left" w:pos="8554"/>
      </w:tabs>
      <w:spacing w:after="0"/>
      <w:rPr>
        <w:b/>
        <w:bCs/>
        <w:noProof/>
        <w:sz w:val="32"/>
        <w:szCs w:val="32"/>
        <w:lang w:eastAsia="en-GB"/>
      </w:rPr>
    </w:pPr>
    <w:r>
      <w:rPr>
        <w:b/>
        <w:bCs/>
        <w:noProof/>
        <w:sz w:val="32"/>
        <w:szCs w:val="32"/>
        <w:lang w:eastAsia="en-GB"/>
      </w:rPr>
      <w:tab/>
    </w:r>
    <w:r w:rsidRPr="00464D68">
      <w:rPr>
        <w:b/>
        <w:bCs/>
        <w:noProof/>
        <w:sz w:val="32"/>
        <w:szCs w:val="32"/>
        <w:lang w:eastAsia="en-GB"/>
      </w:rPr>
      <w:t>Sharing an Amount in a Ratio</w:t>
    </w:r>
    <w:r>
      <w:rPr>
        <w:b/>
        <w:bCs/>
        <w:noProof/>
        <w:sz w:val="32"/>
        <w:szCs w:val="32"/>
        <w:lang w:eastAsia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4A4"/>
    <w:rsid w:val="001354A4"/>
    <w:rsid w:val="001E69FF"/>
    <w:rsid w:val="003D43F9"/>
    <w:rsid w:val="00464D68"/>
    <w:rsid w:val="00D070BE"/>
    <w:rsid w:val="00E24ADE"/>
    <w:rsid w:val="00F0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757A3"/>
  <w15:chartTrackingRefBased/>
  <w15:docId w15:val="{F98BB6BC-2F05-4794-A8E8-506E7C27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D68"/>
  </w:style>
  <w:style w:type="paragraph" w:styleId="Footer">
    <w:name w:val="footer"/>
    <w:basedOn w:val="Normal"/>
    <w:link w:val="FooterChar"/>
    <w:uiPriority w:val="99"/>
    <w:unhideWhenUsed/>
    <w:rsid w:val="00464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2018-04-10T04:34:00Z</dcterms:created>
  <dcterms:modified xsi:type="dcterms:W3CDTF">2020-02-11T06:09:00Z</dcterms:modified>
</cp:coreProperties>
</file>