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F0CB5" w14:textId="77777777" w:rsidR="00BA68B1" w:rsidRDefault="00BA68B1" w:rsidP="00C15841">
      <w:pPr>
        <w:jc w:val="center"/>
      </w:pPr>
      <w:r>
        <w:rPr>
          <w:noProof/>
        </w:rPr>
        <w:drawing>
          <wp:inline distT="0" distB="0" distL="0" distR="0" wp14:anchorId="70F7D4CD" wp14:editId="345465B8">
            <wp:extent cx="9839048" cy="6042179"/>
            <wp:effectExtent l="0" t="6668" r="3493" b="3492"/>
            <wp:docPr id="3" name="Picture 3" descr="http://gwydir.demon.co.uk/jo/solid/oct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gwydir.demon.co.uk/jo/solid/octa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7" t="20600" r="3809" b="10595"/>
                    <a:stretch/>
                  </pic:blipFill>
                  <pic:spPr bwMode="auto">
                    <a:xfrm rot="16200000">
                      <a:off x="0" y="0"/>
                      <a:ext cx="9877659" cy="606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574A5A" w14:textId="5DB2EDE8" w:rsidR="00BA68B1" w:rsidRDefault="00BA68B1" w:rsidP="00C15841">
      <w:pPr>
        <w:jc w:val="center"/>
      </w:pPr>
      <w:r>
        <w:rPr>
          <w:noProof/>
        </w:rPr>
        <w:lastRenderedPageBreak/>
        <w:drawing>
          <wp:inline distT="0" distB="0" distL="0" distR="0" wp14:anchorId="4C94B4A1" wp14:editId="66D97D59">
            <wp:extent cx="9815534" cy="5472671"/>
            <wp:effectExtent l="0" t="317" r="0" b="0"/>
            <wp:docPr id="4" name="Picture 4" descr="http://gwydir.demon.co.uk/jo/solid/icos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wydir.demon.co.uk/jo/solid/icosa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1" r="3790"/>
                    <a:stretch/>
                  </pic:blipFill>
                  <pic:spPr bwMode="auto">
                    <a:xfrm rot="5400000">
                      <a:off x="0" y="0"/>
                      <a:ext cx="9826994" cy="547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B54CED" w14:textId="6F82138C" w:rsidR="00BA68B1" w:rsidRDefault="00BA68B1" w:rsidP="00C15841">
      <w:pPr>
        <w:jc w:val="center"/>
      </w:pPr>
      <w:r>
        <w:rPr>
          <w:noProof/>
        </w:rPr>
        <w:lastRenderedPageBreak/>
        <w:drawing>
          <wp:inline distT="0" distB="0" distL="0" distR="0" wp14:anchorId="2821A705" wp14:editId="5D2A6D31">
            <wp:extent cx="10093001" cy="5489884"/>
            <wp:effectExtent l="0" t="3493" r="318" b="317"/>
            <wp:docPr id="5" name="Picture 5" descr="http://gwydir.demon.co.uk/jo/solid/dodec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gwydir.demon.co.uk/jo/solid/dodeca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112604" cy="5500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68B1" w:rsidSect="00C158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5A41"/>
    <w:multiLevelType w:val="hybridMultilevel"/>
    <w:tmpl w:val="5E8E05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676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8B1"/>
    <w:rsid w:val="00370FDF"/>
    <w:rsid w:val="0041055F"/>
    <w:rsid w:val="00A1398C"/>
    <w:rsid w:val="00BA68B1"/>
    <w:rsid w:val="00C15841"/>
    <w:rsid w:val="00F5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B01E62"/>
  <w15:docId w15:val="{EA502317-9270-417A-AD68-C4119FDA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BA68B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A6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8B1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BA68B1"/>
    <w:rPr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BA68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8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5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 Irwin</dc:creator>
  <cp:lastModifiedBy>Stewart Gale</cp:lastModifiedBy>
  <cp:revision>3</cp:revision>
  <dcterms:created xsi:type="dcterms:W3CDTF">2022-04-27T04:21:00Z</dcterms:created>
  <dcterms:modified xsi:type="dcterms:W3CDTF">2022-04-27T04:27:00Z</dcterms:modified>
</cp:coreProperties>
</file>