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26F6" w14:textId="13B8AC92" w:rsidR="002F67C7" w:rsidRDefault="002F67C7">
      <w:r w:rsidRPr="002F67C7">
        <w:drawing>
          <wp:inline distT="0" distB="0" distL="0" distR="0" wp14:anchorId="2EC1166F" wp14:editId="625B10BD">
            <wp:extent cx="6645910" cy="2440940"/>
            <wp:effectExtent l="0" t="0" r="2540" b="0"/>
            <wp:docPr id="1439454403" name="Picture 1" descr="A calendar listing of five people's names, ages, and the towns they are associated with, all occurring in Apri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54403" name="Picture 1" descr="A calendar listing of five people's names, ages, and the towns they are associated with, all occurring in April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D465" w14:textId="77777777" w:rsidR="002F67C7" w:rsidRPr="002F67C7" w:rsidRDefault="002F67C7" w:rsidP="002F67C7">
      <w:pPr>
        <w:numPr>
          <w:ilvl w:val="0"/>
          <w:numId w:val="1"/>
        </w:numPr>
      </w:pPr>
      <w:r w:rsidRPr="002F67C7">
        <w:rPr>
          <w:b/>
          <w:bCs/>
        </w:rPr>
        <w:t>Direct Matches</w:t>
      </w:r>
      <w:r w:rsidRPr="002F67C7">
        <w:t>:</w:t>
      </w:r>
    </w:p>
    <w:p w14:paraId="43851835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From Clue 4, </w:t>
      </w:r>
      <w:r w:rsidRPr="002F67C7">
        <w:rPr>
          <w:b/>
          <w:bCs/>
        </w:rPr>
        <w:t>Vicki</w:t>
      </w:r>
      <w:r w:rsidRPr="002F67C7">
        <w:t xml:space="preserve"> is </w:t>
      </w:r>
      <w:r w:rsidRPr="002F67C7">
        <w:rPr>
          <w:b/>
          <w:bCs/>
        </w:rPr>
        <w:t>14</w:t>
      </w:r>
      <w:r w:rsidRPr="002F67C7">
        <w:t xml:space="preserve"> years old.</w:t>
      </w:r>
    </w:p>
    <w:p w14:paraId="63FE8A36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From Clue 5, </w:t>
      </w:r>
      <w:r w:rsidRPr="002F67C7">
        <w:rPr>
          <w:b/>
          <w:bCs/>
        </w:rPr>
        <w:t>Kerry</w:t>
      </w:r>
      <w:r w:rsidRPr="002F67C7">
        <w:t xml:space="preserve"> was born on </w:t>
      </w:r>
      <w:r w:rsidRPr="002F67C7">
        <w:rPr>
          <w:b/>
          <w:bCs/>
        </w:rPr>
        <w:t>April 15th</w:t>
      </w:r>
      <w:r w:rsidRPr="002F67C7">
        <w:t>.</w:t>
      </w:r>
    </w:p>
    <w:p w14:paraId="3709151B" w14:textId="77777777" w:rsidR="002F67C7" w:rsidRPr="002F67C7" w:rsidRDefault="002F67C7" w:rsidP="002F67C7">
      <w:pPr>
        <w:numPr>
          <w:ilvl w:val="0"/>
          <w:numId w:val="1"/>
        </w:numPr>
      </w:pPr>
      <w:r w:rsidRPr="002F67C7">
        <w:rPr>
          <w:b/>
          <w:bCs/>
        </w:rPr>
        <w:t>Determine Vicki's Birthday &amp; Towns (Clue 1 &amp; 7)</w:t>
      </w:r>
      <w:r w:rsidRPr="002F67C7">
        <w:t>:</w:t>
      </w:r>
    </w:p>
    <w:p w14:paraId="727B7E54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Clue 1 states: </w:t>
      </w:r>
      <w:r w:rsidRPr="002F67C7">
        <w:rPr>
          <w:i/>
          <w:iCs/>
        </w:rPr>
        <w:t>"Of Vicki and the 8-year-old, one lives in Thurman and the other was born on April 11th."</w:t>
      </w:r>
    </w:p>
    <w:p w14:paraId="06AA4E56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Clue 7 states that </w:t>
      </w:r>
      <w:r w:rsidRPr="002F67C7">
        <w:rPr>
          <w:b/>
          <w:bCs/>
        </w:rPr>
        <w:t>Sadie</w:t>
      </w:r>
      <w:r w:rsidRPr="002F67C7">
        <w:t xml:space="preserve">, the child born on </w:t>
      </w:r>
      <w:r w:rsidRPr="002F67C7">
        <w:rPr>
          <w:b/>
          <w:bCs/>
        </w:rPr>
        <w:t>April 11th</w:t>
      </w:r>
      <w:r w:rsidRPr="002F67C7">
        <w:t xml:space="preserve">, and the child from </w:t>
      </w:r>
      <w:r w:rsidRPr="002F67C7">
        <w:rPr>
          <w:b/>
          <w:bCs/>
        </w:rPr>
        <w:t>Cornville</w:t>
      </w:r>
      <w:r w:rsidRPr="002F67C7">
        <w:t xml:space="preserve"> are three different people. This means Vicki or Franklin is born on April 11th.</w:t>
      </w:r>
    </w:p>
    <w:p w14:paraId="4E8BE96C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Testing Clue 1 shows that if Vicki lived in Thurman, it leads to a contradiction with Clue 6 and 7. Thus, </w:t>
      </w:r>
      <w:r w:rsidRPr="002F67C7">
        <w:rPr>
          <w:b/>
          <w:bCs/>
        </w:rPr>
        <w:t>Vicki</w:t>
      </w:r>
      <w:r w:rsidRPr="002F67C7">
        <w:t xml:space="preserve"> must be the one born on </w:t>
      </w:r>
      <w:r w:rsidRPr="002F67C7">
        <w:rPr>
          <w:b/>
          <w:bCs/>
        </w:rPr>
        <w:t>April 11th</w:t>
      </w:r>
      <w:r w:rsidRPr="002F67C7">
        <w:t xml:space="preserve">, which means the </w:t>
      </w:r>
      <w:r w:rsidRPr="002F67C7">
        <w:rPr>
          <w:b/>
          <w:bCs/>
        </w:rPr>
        <w:t>8-year-old lives in Thurman</w:t>
      </w:r>
      <w:r w:rsidRPr="002F67C7">
        <w:t>.</w:t>
      </w:r>
    </w:p>
    <w:p w14:paraId="6886A634" w14:textId="77777777" w:rsidR="002F67C7" w:rsidRPr="002F67C7" w:rsidRDefault="002F67C7" w:rsidP="002F67C7">
      <w:pPr>
        <w:numPr>
          <w:ilvl w:val="0"/>
          <w:numId w:val="1"/>
        </w:numPr>
      </w:pPr>
      <w:r w:rsidRPr="002F67C7">
        <w:rPr>
          <w:b/>
          <w:bCs/>
        </w:rPr>
        <w:t>Find the Town for St. Paul (Clue 2)</w:t>
      </w:r>
      <w:r w:rsidRPr="002F67C7">
        <w:t>:</w:t>
      </w:r>
    </w:p>
    <w:p w14:paraId="10A30E28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Clue 2 states: </w:t>
      </w:r>
      <w:r w:rsidRPr="002F67C7">
        <w:rPr>
          <w:i/>
          <w:iCs/>
        </w:rPr>
        <w:t>"The child from St. Paul is either the 14-year-old or Kerry."</w:t>
      </w:r>
    </w:p>
    <w:p w14:paraId="5A62D245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Since the 8-year-old lives in Thurman, Kerry cannot be from St. Paul if he is the 8-year-old. More directly, because </w:t>
      </w:r>
      <w:r w:rsidRPr="002F67C7">
        <w:rPr>
          <w:b/>
          <w:bCs/>
        </w:rPr>
        <w:t>Franklin</w:t>
      </w:r>
      <w:r w:rsidRPr="002F67C7">
        <w:t xml:space="preserve"> is from </w:t>
      </w:r>
      <w:r w:rsidRPr="002F67C7">
        <w:rPr>
          <w:b/>
          <w:bCs/>
        </w:rPr>
        <w:t>Cornville</w:t>
      </w:r>
      <w:r w:rsidRPr="002F67C7">
        <w:t xml:space="preserve"> (deduced from Clue 6 &amp; 7) and the 8-year-old is in Thurman, </w:t>
      </w:r>
      <w:r w:rsidRPr="002F67C7">
        <w:rPr>
          <w:b/>
          <w:bCs/>
        </w:rPr>
        <w:t>Vicki</w:t>
      </w:r>
      <w:r w:rsidRPr="002F67C7">
        <w:t xml:space="preserve"> must be from </w:t>
      </w:r>
      <w:r w:rsidRPr="002F67C7">
        <w:rPr>
          <w:b/>
          <w:bCs/>
        </w:rPr>
        <w:t>St. Paul</w:t>
      </w:r>
      <w:r w:rsidRPr="002F67C7">
        <w:t>.</w:t>
      </w:r>
    </w:p>
    <w:p w14:paraId="1C2994AF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This leaves </w:t>
      </w:r>
      <w:r w:rsidRPr="002F67C7">
        <w:rPr>
          <w:b/>
          <w:bCs/>
        </w:rPr>
        <w:t>Sadie</w:t>
      </w:r>
      <w:r w:rsidRPr="002F67C7">
        <w:t xml:space="preserve"> as the resident of </w:t>
      </w:r>
      <w:r w:rsidRPr="002F67C7">
        <w:rPr>
          <w:b/>
          <w:bCs/>
        </w:rPr>
        <w:t>Mendota</w:t>
      </w:r>
      <w:r w:rsidRPr="002F67C7">
        <w:t>.</w:t>
      </w:r>
    </w:p>
    <w:p w14:paraId="0239BB78" w14:textId="77777777" w:rsidR="002F67C7" w:rsidRPr="002F67C7" w:rsidRDefault="002F67C7" w:rsidP="002F67C7">
      <w:pPr>
        <w:numPr>
          <w:ilvl w:val="0"/>
          <w:numId w:val="1"/>
        </w:numPr>
      </w:pPr>
      <w:r w:rsidRPr="002F67C7">
        <w:rPr>
          <w:b/>
          <w:bCs/>
        </w:rPr>
        <w:t>Determine the Remaining Birthdays and Ages (Clue 3 &amp; 6)</w:t>
      </w:r>
      <w:r w:rsidRPr="002F67C7">
        <w:t>:</w:t>
      </w:r>
    </w:p>
    <w:p w14:paraId="7BD99F6A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Since </w:t>
      </w:r>
      <w:r w:rsidRPr="002F67C7">
        <w:rPr>
          <w:b/>
          <w:bCs/>
        </w:rPr>
        <w:t>Sadie</w:t>
      </w:r>
      <w:r w:rsidRPr="002F67C7">
        <w:t xml:space="preserve"> is from </w:t>
      </w:r>
      <w:r w:rsidRPr="002F67C7">
        <w:rPr>
          <w:b/>
          <w:bCs/>
        </w:rPr>
        <w:t>Mendota</w:t>
      </w:r>
      <w:r w:rsidRPr="002F67C7">
        <w:t xml:space="preserve">, Clue 3 states: </w:t>
      </w:r>
      <w:r w:rsidRPr="002F67C7">
        <w:rPr>
          <w:i/>
          <w:iCs/>
        </w:rPr>
        <w:t>"The 5-year-old has a birthday 4 days before the grandchild from Mendota (Sadie)."</w:t>
      </w:r>
    </w:p>
    <w:p w14:paraId="66C5A7E2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The only remaining consecutive birthdays 4 days apart (where the later one isn't April 11th/Vicki) are April 3rd and April 7th. Therefore, </w:t>
      </w:r>
      <w:r w:rsidRPr="002F67C7">
        <w:rPr>
          <w:b/>
          <w:bCs/>
        </w:rPr>
        <w:t>Sadie's birthday is April 7th</w:t>
      </w:r>
      <w:r w:rsidRPr="002F67C7">
        <w:t xml:space="preserve">, and the </w:t>
      </w:r>
      <w:r w:rsidRPr="002F67C7">
        <w:rPr>
          <w:b/>
          <w:bCs/>
        </w:rPr>
        <w:t>5-year-old's birthday is April 3rd</w:t>
      </w:r>
      <w:r w:rsidRPr="002F67C7">
        <w:t>.</w:t>
      </w:r>
    </w:p>
    <w:p w14:paraId="47C67C1E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This leaves </w:t>
      </w:r>
      <w:r w:rsidRPr="002F67C7">
        <w:rPr>
          <w:b/>
          <w:bCs/>
        </w:rPr>
        <w:t>Franklin</w:t>
      </w:r>
      <w:r w:rsidRPr="002F67C7">
        <w:t xml:space="preserve"> with the </w:t>
      </w:r>
      <w:r w:rsidRPr="002F67C7">
        <w:rPr>
          <w:b/>
          <w:bCs/>
        </w:rPr>
        <w:t>April 3rd</w:t>
      </w:r>
      <w:r w:rsidRPr="002F67C7">
        <w:t xml:space="preserve"> birthday, making him </w:t>
      </w:r>
      <w:r w:rsidRPr="002F67C7">
        <w:rPr>
          <w:b/>
          <w:bCs/>
        </w:rPr>
        <w:t>5 years old</w:t>
      </w:r>
      <w:r w:rsidRPr="002F67C7">
        <w:t>.</w:t>
      </w:r>
    </w:p>
    <w:p w14:paraId="24945DC5" w14:textId="77777777" w:rsidR="002F67C7" w:rsidRPr="002F67C7" w:rsidRDefault="002F67C7" w:rsidP="002F67C7">
      <w:pPr>
        <w:numPr>
          <w:ilvl w:val="1"/>
          <w:numId w:val="1"/>
        </w:numPr>
      </w:pPr>
      <w:r w:rsidRPr="002F67C7">
        <w:t xml:space="preserve">Consequently, </w:t>
      </w:r>
      <w:r w:rsidRPr="002F67C7">
        <w:rPr>
          <w:b/>
          <w:bCs/>
        </w:rPr>
        <w:t>Sadie</w:t>
      </w:r>
      <w:r w:rsidRPr="002F67C7">
        <w:t xml:space="preserve"> is </w:t>
      </w:r>
      <w:r w:rsidRPr="002F67C7">
        <w:rPr>
          <w:b/>
          <w:bCs/>
        </w:rPr>
        <w:t>9 years old</w:t>
      </w:r>
      <w:r w:rsidRPr="002F67C7">
        <w:t xml:space="preserve">, and </w:t>
      </w:r>
      <w:r w:rsidRPr="002F67C7">
        <w:rPr>
          <w:b/>
          <w:bCs/>
        </w:rPr>
        <w:t>Kerry</w:t>
      </w:r>
      <w:r w:rsidRPr="002F67C7">
        <w:t xml:space="preserve"> is the </w:t>
      </w:r>
      <w:r w:rsidRPr="002F67C7">
        <w:rPr>
          <w:b/>
          <w:bCs/>
        </w:rPr>
        <w:t>8-year-old</w:t>
      </w:r>
      <w:r w:rsidRPr="002F67C7">
        <w:t xml:space="preserve"> from </w:t>
      </w:r>
      <w:r w:rsidRPr="002F67C7">
        <w:rPr>
          <w:b/>
          <w:bCs/>
        </w:rPr>
        <w:t>Thurman</w:t>
      </w:r>
      <w:r w:rsidRPr="002F67C7">
        <w:t>.</w:t>
      </w:r>
    </w:p>
    <w:sectPr w:rsidR="002F67C7" w:rsidRPr="002F67C7" w:rsidSect="002F6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15D8"/>
    <w:multiLevelType w:val="multilevel"/>
    <w:tmpl w:val="6AA4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550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C7"/>
    <w:rsid w:val="002F67C7"/>
    <w:rsid w:val="004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F811"/>
  <w15:chartTrackingRefBased/>
  <w15:docId w15:val="{D449AED4-6517-4AED-9146-7CE6C4BB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7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2026-06-25T06:28:00Z</dcterms:created>
  <dcterms:modified xsi:type="dcterms:W3CDTF">2026-06-25T06:29:00Z</dcterms:modified>
</cp:coreProperties>
</file>