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575E" w14:textId="4292E403" w:rsidR="009D4064" w:rsidRPr="001C63A7" w:rsidRDefault="00611C52" w:rsidP="00611C52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</w:t>
      </w:r>
      <w:r w:rsidR="009D4064" w:rsidRPr="001C63A7">
        <w:rPr>
          <w:b/>
          <w:bCs/>
          <w:sz w:val="32"/>
          <w:szCs w:val="32"/>
        </w:rPr>
        <w:t xml:space="preserve"> Capital Cities Beginning </w:t>
      </w:r>
      <w:r>
        <w:rPr>
          <w:b/>
          <w:bCs/>
          <w:sz w:val="32"/>
          <w:szCs w:val="32"/>
        </w:rPr>
        <w:t>w</w:t>
      </w:r>
      <w:r w:rsidR="009D4064" w:rsidRPr="001C63A7">
        <w:rPr>
          <w:b/>
          <w:bCs/>
          <w:sz w:val="32"/>
          <w:szCs w:val="32"/>
        </w:rPr>
        <w:t>ith ‘B</w:t>
      </w:r>
      <w:proofErr w:type="gramStart"/>
      <w:r w:rsidR="009D4064" w:rsidRPr="001C63A7">
        <w:rPr>
          <w:b/>
          <w:bCs/>
          <w:sz w:val="32"/>
          <w:szCs w:val="32"/>
        </w:rPr>
        <w:t>’</w:t>
      </w:r>
      <w:r>
        <w:rPr>
          <w:b/>
          <w:bCs/>
          <w:sz w:val="32"/>
          <w:szCs w:val="32"/>
        </w:rPr>
        <w:t xml:space="preserve">  </w:t>
      </w:r>
      <w:r w:rsidR="009D4064" w:rsidRPr="001C63A7">
        <w:rPr>
          <w:b/>
          <w:bCs/>
          <w:sz w:val="32"/>
          <w:szCs w:val="32"/>
        </w:rPr>
        <w:t>(</w:t>
      </w:r>
      <w:proofErr w:type="gramEnd"/>
      <w:r w:rsidR="009D4064" w:rsidRPr="001C63A7">
        <w:rPr>
          <w:b/>
          <w:bCs/>
          <w:sz w:val="32"/>
          <w:szCs w:val="32"/>
        </w:rPr>
        <w:t>ordered alphabetically)</w:t>
      </w:r>
    </w:p>
    <w:p w14:paraId="617F96D3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Berlin</w:t>
      </w:r>
    </w:p>
    <w:p w14:paraId="76CA0938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Brussels</w:t>
      </w:r>
    </w:p>
    <w:p w14:paraId="3FD0B11D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Budapest</w:t>
      </w:r>
    </w:p>
    <w:p w14:paraId="44278478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Bucharest</w:t>
      </w:r>
    </w:p>
    <w:p w14:paraId="3B11CEC1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Bratislava</w:t>
      </w:r>
    </w:p>
    <w:p w14:paraId="35358FD1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Bangkok</w:t>
      </w:r>
    </w:p>
    <w:p w14:paraId="62DB0643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Beijing</w:t>
      </w:r>
    </w:p>
    <w:p w14:paraId="078C212B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Beirut</w:t>
      </w:r>
    </w:p>
    <w:p w14:paraId="25E12685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Belmopan</w:t>
      </w:r>
    </w:p>
    <w:p w14:paraId="498F8320" w14:textId="77777777" w:rsidR="009D4064" w:rsidRPr="001C63A7" w:rsidRDefault="009D4064" w:rsidP="009D4064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Bamako</w:t>
      </w:r>
    </w:p>
    <w:p w14:paraId="660A93CA" w14:textId="77777777" w:rsidR="00CC69E6" w:rsidRPr="001C63A7" w:rsidRDefault="00CC69E6" w:rsidP="0038714E">
      <w:pPr>
        <w:spacing w:after="0"/>
        <w:rPr>
          <w:sz w:val="32"/>
          <w:szCs w:val="32"/>
        </w:rPr>
      </w:pPr>
    </w:p>
    <w:p w14:paraId="452BEF11" w14:textId="77777777" w:rsidR="002D3B07" w:rsidRPr="001C63A7" w:rsidRDefault="002D3B07" w:rsidP="002D3B07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Top 10 ABBA's songs based on Sales as of the of 2025</w:t>
      </w:r>
    </w:p>
    <w:p w14:paraId="417F3DBC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Dancing Queen</w:t>
      </w:r>
    </w:p>
    <w:p w14:paraId="497037FA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Super Trouper</w:t>
      </w:r>
    </w:p>
    <w:p w14:paraId="71205420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Knowing Me Knowing You</w:t>
      </w:r>
      <w:r w:rsidRPr="001C63A7">
        <w:rPr>
          <w:sz w:val="32"/>
          <w:szCs w:val="32"/>
        </w:rPr>
        <w:tab/>
      </w:r>
    </w:p>
    <w:p w14:paraId="00483575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Take a Change on Me</w:t>
      </w:r>
    </w:p>
    <w:p w14:paraId="6D377748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Fernando</w:t>
      </w:r>
    </w:p>
    <w:p w14:paraId="03E804B1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6. The Winner Takes </w:t>
      </w:r>
      <w:proofErr w:type="gramStart"/>
      <w:r w:rsidRPr="001C63A7">
        <w:rPr>
          <w:sz w:val="32"/>
          <w:szCs w:val="32"/>
        </w:rPr>
        <w:t>it</w:t>
      </w:r>
      <w:proofErr w:type="gramEnd"/>
      <w:r w:rsidRPr="001C63A7">
        <w:rPr>
          <w:sz w:val="32"/>
          <w:szCs w:val="32"/>
        </w:rPr>
        <w:t xml:space="preserve"> All</w:t>
      </w:r>
    </w:p>
    <w:p w14:paraId="77089BA4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Mamma Mia</w:t>
      </w:r>
      <w:r w:rsidRPr="001C63A7">
        <w:rPr>
          <w:sz w:val="32"/>
          <w:szCs w:val="32"/>
        </w:rPr>
        <w:tab/>
      </w:r>
    </w:p>
    <w:p w14:paraId="2047DC44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The Name of the Game</w:t>
      </w:r>
      <w:r w:rsidRPr="001C63A7">
        <w:rPr>
          <w:sz w:val="32"/>
          <w:szCs w:val="32"/>
        </w:rPr>
        <w:tab/>
      </w:r>
    </w:p>
    <w:p w14:paraId="7FD9CF93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9. </w:t>
      </w:r>
      <w:proofErr w:type="spellStart"/>
      <w:r w:rsidRPr="001C63A7">
        <w:rPr>
          <w:sz w:val="32"/>
          <w:szCs w:val="32"/>
        </w:rPr>
        <w:t>Chiqultita</w:t>
      </w:r>
      <w:proofErr w:type="spellEnd"/>
    </w:p>
    <w:p w14:paraId="61FD476A" w14:textId="77777777" w:rsidR="002D3B07" w:rsidRPr="001C63A7" w:rsidRDefault="002D3B07" w:rsidP="002D3B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10. Gimme </w:t>
      </w:r>
      <w:proofErr w:type="spellStart"/>
      <w:r w:rsidRPr="001C63A7">
        <w:rPr>
          <w:sz w:val="32"/>
          <w:szCs w:val="32"/>
        </w:rPr>
        <w:t>Gimme</w:t>
      </w:r>
      <w:proofErr w:type="spellEnd"/>
      <w:r w:rsidRPr="001C63A7">
        <w:rPr>
          <w:sz w:val="32"/>
          <w:szCs w:val="32"/>
        </w:rPr>
        <w:t xml:space="preserve"> </w:t>
      </w:r>
      <w:proofErr w:type="spellStart"/>
      <w:r w:rsidRPr="001C63A7">
        <w:rPr>
          <w:sz w:val="32"/>
          <w:szCs w:val="32"/>
        </w:rPr>
        <w:t>Gimme</w:t>
      </w:r>
      <w:proofErr w:type="spellEnd"/>
    </w:p>
    <w:p w14:paraId="7BF47196" w14:textId="77777777" w:rsidR="009D4064" w:rsidRPr="001C63A7" w:rsidRDefault="009D4064" w:rsidP="0038714E">
      <w:pPr>
        <w:spacing w:after="0"/>
        <w:rPr>
          <w:sz w:val="32"/>
          <w:szCs w:val="32"/>
        </w:rPr>
      </w:pPr>
    </w:p>
    <w:p w14:paraId="6EE101F9" w14:textId="77777777" w:rsidR="00611C52" w:rsidRDefault="00611C52" w:rsidP="001B4CD1">
      <w:pPr>
        <w:spacing w:after="0"/>
        <w:rPr>
          <w:b/>
          <w:bCs/>
          <w:sz w:val="32"/>
          <w:szCs w:val="32"/>
        </w:rPr>
      </w:pPr>
    </w:p>
    <w:p w14:paraId="5FA59EDC" w14:textId="77777777" w:rsidR="00611C52" w:rsidRDefault="00611C52" w:rsidP="001B4CD1">
      <w:pPr>
        <w:spacing w:after="0"/>
        <w:rPr>
          <w:b/>
          <w:bCs/>
          <w:sz w:val="32"/>
          <w:szCs w:val="32"/>
        </w:rPr>
      </w:pPr>
    </w:p>
    <w:p w14:paraId="0D9FEAAC" w14:textId="77777777" w:rsidR="00611C52" w:rsidRDefault="00611C52" w:rsidP="001B4CD1">
      <w:pPr>
        <w:spacing w:after="0"/>
        <w:rPr>
          <w:b/>
          <w:bCs/>
          <w:sz w:val="32"/>
          <w:szCs w:val="32"/>
        </w:rPr>
      </w:pPr>
    </w:p>
    <w:p w14:paraId="0719168B" w14:textId="77777777" w:rsidR="00611C52" w:rsidRDefault="00611C52" w:rsidP="001B4CD1">
      <w:pPr>
        <w:spacing w:after="0"/>
        <w:rPr>
          <w:b/>
          <w:bCs/>
          <w:sz w:val="32"/>
          <w:szCs w:val="32"/>
        </w:rPr>
      </w:pPr>
    </w:p>
    <w:p w14:paraId="70F6032A" w14:textId="77777777" w:rsidR="00611C52" w:rsidRDefault="00611C52" w:rsidP="001B4CD1">
      <w:pPr>
        <w:spacing w:after="0"/>
        <w:rPr>
          <w:b/>
          <w:bCs/>
          <w:sz w:val="32"/>
          <w:szCs w:val="32"/>
        </w:rPr>
      </w:pPr>
    </w:p>
    <w:p w14:paraId="2E41A67D" w14:textId="68827CAE" w:rsidR="001B4CD1" w:rsidRPr="001C63A7" w:rsidRDefault="001B4CD1" w:rsidP="001B4CD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First 10 five and six letter words ending with the letter ‘BIT’</w:t>
      </w:r>
    </w:p>
    <w:p w14:paraId="279CC7AD" w14:textId="77777777" w:rsidR="001B4CD1" w:rsidRPr="001C63A7" w:rsidRDefault="001B4CD1" w:rsidP="001B4CD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(In alphabetical order)</w:t>
      </w:r>
    </w:p>
    <w:p w14:paraId="0B51025D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Ambit</w:t>
      </w:r>
    </w:p>
    <w:p w14:paraId="3DD4613C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Cubit</w:t>
      </w:r>
    </w:p>
    <w:p w14:paraId="17A2FE29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Debit</w:t>
      </w:r>
    </w:p>
    <w:p w14:paraId="62FD29AF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Gambit</w:t>
      </w:r>
    </w:p>
    <w:p w14:paraId="253500A8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Habit</w:t>
      </w:r>
    </w:p>
    <w:p w14:paraId="7D66FDF3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Hobbit</w:t>
      </w:r>
    </w:p>
    <w:p w14:paraId="73295A12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Orbit</w:t>
      </w:r>
    </w:p>
    <w:p w14:paraId="14715C0D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Rabbit</w:t>
      </w:r>
    </w:p>
    <w:p w14:paraId="5BE52DC5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9. </w:t>
      </w:r>
      <w:proofErr w:type="gramStart"/>
      <w:r w:rsidRPr="001C63A7">
        <w:rPr>
          <w:sz w:val="32"/>
          <w:szCs w:val="32"/>
        </w:rPr>
        <w:t>Titbit</w:t>
      </w:r>
      <w:proofErr w:type="gramEnd"/>
    </w:p>
    <w:p w14:paraId="0219D09D" w14:textId="77777777" w:rsidR="001B4CD1" w:rsidRPr="001C63A7" w:rsidRDefault="001B4CD1" w:rsidP="001B4CD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Turbit</w:t>
      </w:r>
    </w:p>
    <w:p w14:paraId="7AF665E6" w14:textId="77777777" w:rsidR="002D3B07" w:rsidRPr="001C63A7" w:rsidRDefault="002D3B07" w:rsidP="0038714E">
      <w:pPr>
        <w:spacing w:after="0"/>
        <w:rPr>
          <w:sz w:val="32"/>
          <w:szCs w:val="32"/>
        </w:rPr>
      </w:pPr>
    </w:p>
    <w:p w14:paraId="272960A9" w14:textId="77777777" w:rsidR="00D01E91" w:rsidRPr="001C63A7" w:rsidRDefault="00D01E91" w:rsidP="00D01E9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US States with two words in their name</w:t>
      </w:r>
    </w:p>
    <w:p w14:paraId="796E07E9" w14:textId="77777777" w:rsidR="00D01E91" w:rsidRPr="001C63A7" w:rsidRDefault="00D01E91" w:rsidP="00D01E9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(In alphabetical order)</w:t>
      </w:r>
    </w:p>
    <w:p w14:paraId="633EDED2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New Hampshire</w:t>
      </w:r>
    </w:p>
    <w:p w14:paraId="7DF6FF3E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New Jersey</w:t>
      </w:r>
    </w:p>
    <w:p w14:paraId="07AAEF61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New Mexico</w:t>
      </w:r>
    </w:p>
    <w:p w14:paraId="43AE0779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New York</w:t>
      </w:r>
    </w:p>
    <w:p w14:paraId="06617F62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North Carolina</w:t>
      </w:r>
    </w:p>
    <w:p w14:paraId="65607E95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North Dakota</w:t>
      </w:r>
    </w:p>
    <w:p w14:paraId="41E50BDF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Rhode Island</w:t>
      </w:r>
    </w:p>
    <w:p w14:paraId="0B053984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South Carolina</w:t>
      </w:r>
    </w:p>
    <w:p w14:paraId="627C25B6" w14:textId="77777777" w:rsidR="00D01E91" w:rsidRPr="001C63A7" w:rsidRDefault="00D01E91" w:rsidP="00D01E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South Dakota</w:t>
      </w:r>
    </w:p>
    <w:p w14:paraId="4FBFB020" w14:textId="77777777" w:rsidR="00D01E91" w:rsidRDefault="00D01E91" w:rsidP="007F7C68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West Virginia</w:t>
      </w:r>
    </w:p>
    <w:sectPr w:rsidR="00D01E91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B78ED" w14:textId="77777777" w:rsidR="00043B78" w:rsidRDefault="00043B78" w:rsidP="00043E67">
      <w:pPr>
        <w:spacing w:after="0" w:line="240" w:lineRule="auto"/>
      </w:pPr>
      <w:r>
        <w:separator/>
      </w:r>
    </w:p>
  </w:endnote>
  <w:endnote w:type="continuationSeparator" w:id="0">
    <w:p w14:paraId="522B4B4C" w14:textId="77777777" w:rsidR="00043B78" w:rsidRDefault="00043B78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6DAB3" w14:textId="77777777" w:rsidR="00043B78" w:rsidRDefault="00043B78" w:rsidP="00043E67">
      <w:pPr>
        <w:spacing w:after="0" w:line="240" w:lineRule="auto"/>
      </w:pPr>
      <w:r>
        <w:separator/>
      </w:r>
    </w:p>
  </w:footnote>
  <w:footnote w:type="continuationSeparator" w:id="0">
    <w:p w14:paraId="20149908" w14:textId="77777777" w:rsidR="00043B78" w:rsidRDefault="00043B78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B78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82A2C"/>
    <w:rsid w:val="001B4CD1"/>
    <w:rsid w:val="001C63A7"/>
    <w:rsid w:val="001D7233"/>
    <w:rsid w:val="0027689F"/>
    <w:rsid w:val="00284BD7"/>
    <w:rsid w:val="002D3B07"/>
    <w:rsid w:val="00340492"/>
    <w:rsid w:val="0035464F"/>
    <w:rsid w:val="0038714E"/>
    <w:rsid w:val="003C51F2"/>
    <w:rsid w:val="004A3C77"/>
    <w:rsid w:val="004C1E7D"/>
    <w:rsid w:val="004E52AF"/>
    <w:rsid w:val="00530B93"/>
    <w:rsid w:val="005511CF"/>
    <w:rsid w:val="00575002"/>
    <w:rsid w:val="005865E3"/>
    <w:rsid w:val="00596522"/>
    <w:rsid w:val="00596947"/>
    <w:rsid w:val="005C450A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A1522"/>
    <w:rsid w:val="007F7C68"/>
    <w:rsid w:val="00816EC3"/>
    <w:rsid w:val="00896BB7"/>
    <w:rsid w:val="009015C0"/>
    <w:rsid w:val="00912FB1"/>
    <w:rsid w:val="00916AB4"/>
    <w:rsid w:val="00923D2A"/>
    <w:rsid w:val="009D4064"/>
    <w:rsid w:val="009E3B6D"/>
    <w:rsid w:val="009E68F8"/>
    <w:rsid w:val="009F79D8"/>
    <w:rsid w:val="00A3014A"/>
    <w:rsid w:val="00AA4C82"/>
    <w:rsid w:val="00AA6FB7"/>
    <w:rsid w:val="00AD2962"/>
    <w:rsid w:val="00AE05CC"/>
    <w:rsid w:val="00AF1882"/>
    <w:rsid w:val="00B47A43"/>
    <w:rsid w:val="00B5522A"/>
    <w:rsid w:val="00B82735"/>
    <w:rsid w:val="00BE1D71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67A25"/>
    <w:rsid w:val="00E87838"/>
    <w:rsid w:val="00EE184C"/>
    <w:rsid w:val="00F46FE9"/>
    <w:rsid w:val="00F701B0"/>
    <w:rsid w:val="00F710B2"/>
    <w:rsid w:val="00F93E15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61</cp:revision>
  <dcterms:created xsi:type="dcterms:W3CDTF">2026-03-10T09:27:00Z</dcterms:created>
  <dcterms:modified xsi:type="dcterms:W3CDTF">2026-03-12T16:02:00Z</dcterms:modified>
</cp:coreProperties>
</file>