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A25" w:rsidRDefault="00EB3AF9">
      <w:r w:rsidRPr="00EB3AF9">
        <w:drawing>
          <wp:inline distT="0" distB="0" distL="0" distR="0" wp14:anchorId="21EB1E6F" wp14:editId="6C6AC884">
            <wp:extent cx="9728200" cy="6799525"/>
            <wp:effectExtent l="0" t="2223" r="4128" b="4127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952" r="5583"/>
                    <a:stretch/>
                  </pic:blipFill>
                  <pic:spPr bwMode="auto">
                    <a:xfrm rot="5400000">
                      <a:off x="0" y="0"/>
                      <a:ext cx="9760945" cy="6822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3AF9" w:rsidRDefault="00EB3AF9">
      <w:r>
        <w:rPr>
          <w:noProof/>
          <w:lang w:eastAsia="en-GB"/>
        </w:rPr>
        <w:lastRenderedPageBreak/>
        <w:drawing>
          <wp:inline distT="0" distB="0" distL="0" distR="0" wp14:anchorId="54D23412">
            <wp:extent cx="6797675" cy="9730105"/>
            <wp:effectExtent l="0" t="0" r="317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675" cy="9730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3AF9" w:rsidSect="00EB3AF9">
      <w:headerReference w:type="default" r:id="rId8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B2A" w:rsidRDefault="00292B2A" w:rsidP="00EB3AF9">
      <w:pPr>
        <w:spacing w:after="0" w:line="240" w:lineRule="auto"/>
      </w:pPr>
      <w:r>
        <w:separator/>
      </w:r>
    </w:p>
  </w:endnote>
  <w:endnote w:type="continuationSeparator" w:id="0">
    <w:p w:rsidR="00292B2A" w:rsidRDefault="00292B2A" w:rsidP="00EB3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B2A" w:rsidRDefault="00292B2A" w:rsidP="00EB3AF9">
      <w:pPr>
        <w:spacing w:after="0" w:line="240" w:lineRule="auto"/>
      </w:pPr>
      <w:r>
        <w:separator/>
      </w:r>
    </w:p>
  </w:footnote>
  <w:footnote w:type="continuationSeparator" w:id="0">
    <w:p w:rsidR="00292B2A" w:rsidRDefault="00292B2A" w:rsidP="00EB3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AF9" w:rsidRPr="00EB3AF9" w:rsidRDefault="00EB3AF9" w:rsidP="00EB3AF9">
    <w:pPr>
      <w:pStyle w:val="Header"/>
      <w:jc w:val="center"/>
      <w:rPr>
        <w:b/>
        <w:bCs/>
        <w:sz w:val="32"/>
        <w:szCs w:val="32"/>
      </w:rPr>
    </w:pPr>
    <w:r w:rsidRPr="00EB3AF9">
      <w:rPr>
        <w:b/>
        <w:bCs/>
        <w:sz w:val="32"/>
        <w:szCs w:val="32"/>
      </w:rPr>
      <w:t>Rounding to Decimal Places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AF9"/>
    <w:rsid w:val="00292B2A"/>
    <w:rsid w:val="00942A25"/>
    <w:rsid w:val="00EB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862D1"/>
  <w15:chartTrackingRefBased/>
  <w15:docId w15:val="{D703CF5C-26FB-4A6A-9112-742BECC43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A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AF9"/>
  </w:style>
  <w:style w:type="paragraph" w:styleId="Footer">
    <w:name w:val="footer"/>
    <w:basedOn w:val="Normal"/>
    <w:link w:val="FooterChar"/>
    <w:uiPriority w:val="99"/>
    <w:unhideWhenUsed/>
    <w:rsid w:val="00EB3A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2020-01-23T07:47:00Z</dcterms:created>
  <dcterms:modified xsi:type="dcterms:W3CDTF">2020-01-23T07:49:00Z</dcterms:modified>
</cp:coreProperties>
</file>