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7F1FE" w14:textId="5B5B6816" w:rsidR="0005151E" w:rsidRPr="0005151E" w:rsidRDefault="00F66765" w:rsidP="00074103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Connections A</w:t>
      </w:r>
    </w:p>
    <w:p w14:paraId="565B5F22" w14:textId="77777777" w:rsidR="00F2100D" w:rsidRDefault="0005151E" w:rsidP="00F66765">
      <w:pPr>
        <w:jc w:val="center"/>
      </w:pPr>
      <w:r>
        <w:rPr>
          <w:noProof/>
          <w:lang w:eastAsia="en-GB"/>
        </w:rPr>
        <w:drawing>
          <wp:inline distT="0" distB="0" distL="0" distR="0" wp14:anchorId="7A4AEA63" wp14:editId="3353C1A1">
            <wp:extent cx="5883910" cy="4242620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090" t="10279" r="16117" b="8822"/>
                    <a:stretch/>
                  </pic:blipFill>
                  <pic:spPr bwMode="auto">
                    <a:xfrm>
                      <a:off x="0" y="0"/>
                      <a:ext cx="5889806" cy="424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D8E98" w14:textId="1199FBBE" w:rsidR="0005151E" w:rsidRDefault="0005151E" w:rsidP="00074103">
      <w:pPr>
        <w:rPr>
          <w:b/>
          <w:bCs/>
          <w:sz w:val="48"/>
          <w:szCs w:val="48"/>
        </w:rPr>
      </w:pPr>
      <w:r w:rsidRPr="0005151E">
        <w:rPr>
          <w:b/>
          <w:bCs/>
          <w:sz w:val="48"/>
          <w:szCs w:val="48"/>
        </w:rPr>
        <w:t>C</w:t>
      </w:r>
      <w:r w:rsidR="00F66765">
        <w:rPr>
          <w:b/>
          <w:bCs/>
          <w:sz w:val="48"/>
          <w:szCs w:val="48"/>
        </w:rPr>
        <w:t>onnections B</w:t>
      </w:r>
    </w:p>
    <w:p w14:paraId="42341EA2" w14:textId="42CD1C76" w:rsidR="0005151E" w:rsidRDefault="00F66765" w:rsidP="00F66765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t xml:space="preserve">          </w:t>
      </w:r>
      <w:r w:rsidR="0005151E">
        <w:rPr>
          <w:noProof/>
          <w:lang w:eastAsia="en-GB"/>
        </w:rPr>
        <w:drawing>
          <wp:inline distT="0" distB="0" distL="0" distR="0" wp14:anchorId="0396143D" wp14:editId="44510888">
            <wp:extent cx="6127115" cy="4167554"/>
            <wp:effectExtent l="0" t="0" r="698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439" t="10052" r="12148" b="9941"/>
                    <a:stretch/>
                  </pic:blipFill>
                  <pic:spPr bwMode="auto">
                    <a:xfrm>
                      <a:off x="0" y="0"/>
                      <a:ext cx="6151345" cy="418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891EE" w14:textId="77777777" w:rsidR="00F66765" w:rsidRPr="0005151E" w:rsidRDefault="00F66765" w:rsidP="00F66765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lastRenderedPageBreak/>
        <w:t>Connections A</w:t>
      </w:r>
    </w:p>
    <w:p w14:paraId="4AD31221" w14:textId="77777777" w:rsidR="00F66765" w:rsidRDefault="00F66765" w:rsidP="00F66765">
      <w:pPr>
        <w:jc w:val="center"/>
      </w:pPr>
      <w:r>
        <w:rPr>
          <w:noProof/>
          <w:lang w:eastAsia="en-GB"/>
        </w:rPr>
        <w:drawing>
          <wp:inline distT="0" distB="0" distL="0" distR="0" wp14:anchorId="2D4605C1" wp14:editId="56093477">
            <wp:extent cx="5883910" cy="4277789"/>
            <wp:effectExtent l="0" t="0" r="2540" b="889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9090" t="9608" r="16117" b="8822"/>
                    <a:stretch/>
                  </pic:blipFill>
                  <pic:spPr bwMode="auto">
                    <a:xfrm>
                      <a:off x="0" y="0"/>
                      <a:ext cx="5889806" cy="4282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B5E72" w14:textId="77777777" w:rsidR="00F66765" w:rsidRDefault="00F66765" w:rsidP="00F66765">
      <w:pPr>
        <w:rPr>
          <w:b/>
          <w:bCs/>
          <w:sz w:val="48"/>
          <w:szCs w:val="48"/>
        </w:rPr>
      </w:pPr>
      <w:r w:rsidRPr="0005151E">
        <w:rPr>
          <w:b/>
          <w:bCs/>
          <w:sz w:val="48"/>
          <w:szCs w:val="48"/>
        </w:rPr>
        <w:t>C</w:t>
      </w:r>
      <w:r>
        <w:rPr>
          <w:b/>
          <w:bCs/>
          <w:sz w:val="48"/>
          <w:szCs w:val="48"/>
        </w:rPr>
        <w:t>onnections B</w:t>
      </w:r>
    </w:p>
    <w:p w14:paraId="0FAA08A8" w14:textId="664C3E6B" w:rsidR="00DC638B" w:rsidRPr="0005151E" w:rsidRDefault="00F66765" w:rsidP="00F66765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t xml:space="preserve">          </w:t>
      </w:r>
      <w:r>
        <w:rPr>
          <w:noProof/>
          <w:lang w:eastAsia="en-GB"/>
        </w:rPr>
        <w:drawing>
          <wp:inline distT="0" distB="0" distL="0" distR="0" wp14:anchorId="243E6C36" wp14:editId="09CA28AA">
            <wp:extent cx="6127115" cy="4167554"/>
            <wp:effectExtent l="0" t="0" r="6985" b="444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9439" t="10052" r="12148" b="9941"/>
                    <a:stretch/>
                  </pic:blipFill>
                  <pic:spPr bwMode="auto">
                    <a:xfrm>
                      <a:off x="0" y="0"/>
                      <a:ext cx="6151345" cy="418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638B" w:rsidRPr="0005151E" w:rsidSect="0005151E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3124" w14:textId="77777777" w:rsidR="00F41C1C" w:rsidRDefault="00F41C1C" w:rsidP="0005151E">
      <w:pPr>
        <w:spacing w:after="0" w:line="240" w:lineRule="auto"/>
      </w:pPr>
      <w:r>
        <w:separator/>
      </w:r>
    </w:p>
  </w:endnote>
  <w:endnote w:type="continuationSeparator" w:id="0">
    <w:p w14:paraId="6A7BF237" w14:textId="77777777" w:rsidR="00F41C1C" w:rsidRDefault="00F41C1C" w:rsidP="00051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5714F" w14:textId="77777777" w:rsidR="00F41C1C" w:rsidRDefault="00F41C1C" w:rsidP="0005151E">
      <w:pPr>
        <w:spacing w:after="0" w:line="240" w:lineRule="auto"/>
      </w:pPr>
      <w:r>
        <w:separator/>
      </w:r>
    </w:p>
  </w:footnote>
  <w:footnote w:type="continuationSeparator" w:id="0">
    <w:p w14:paraId="6518CB40" w14:textId="77777777" w:rsidR="00F41C1C" w:rsidRDefault="00F41C1C" w:rsidP="00051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5E6E" w14:textId="77777777" w:rsidR="0005151E" w:rsidRPr="00074103" w:rsidRDefault="0005151E" w:rsidP="0005151E">
    <w:pPr>
      <w:pStyle w:val="Header"/>
      <w:jc w:val="center"/>
      <w:rPr>
        <w:b/>
        <w:bCs/>
        <w:sz w:val="56"/>
        <w:szCs w:val="56"/>
      </w:rPr>
    </w:pPr>
    <w:r w:rsidRPr="00074103">
      <w:rPr>
        <w:b/>
        <w:bCs/>
        <w:sz w:val="56"/>
        <w:szCs w:val="56"/>
      </w:rPr>
      <w:t>Percentage Profit and Loss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51E"/>
    <w:rsid w:val="0005151E"/>
    <w:rsid w:val="00074103"/>
    <w:rsid w:val="004140A1"/>
    <w:rsid w:val="00DC638B"/>
    <w:rsid w:val="00F2100D"/>
    <w:rsid w:val="00F41C1C"/>
    <w:rsid w:val="00F6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59AD"/>
  <w15:chartTrackingRefBased/>
  <w15:docId w15:val="{11D72FCF-0B9F-4D01-A195-C2890ADA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51E"/>
  </w:style>
  <w:style w:type="paragraph" w:styleId="Footer">
    <w:name w:val="footer"/>
    <w:basedOn w:val="Normal"/>
    <w:link w:val="FooterChar"/>
    <w:uiPriority w:val="99"/>
    <w:unhideWhenUsed/>
    <w:rsid w:val="00051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</Words>
  <Characters>72</Characters>
  <Application>Microsoft Office Word</Application>
  <DocSecurity>0</DocSecurity>
  <Lines>1</Lines>
  <Paragraphs>1</Paragraphs>
  <ScaleCrop>false</ScaleCrop>
  <Company>DCSCCM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2019-12-19T10:49:00Z</dcterms:created>
  <dcterms:modified xsi:type="dcterms:W3CDTF">2021-10-27T17:22:00Z</dcterms:modified>
</cp:coreProperties>
</file>