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0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1005"/>
      </w:tblGrid>
      <w:tr w:rsidR="00D3247E" w:rsidRPr="00D3247E" w14:paraId="6229E908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40E2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FF63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6569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5470E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3E09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CE30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EE82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CDAC2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1465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3D61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10</w:t>
            </w:r>
          </w:p>
        </w:tc>
      </w:tr>
      <w:tr w:rsidR="00D3247E" w:rsidRPr="00D3247E" w14:paraId="102B242F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DB13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49EF6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339A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89AC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6CAF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42B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F2A3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25286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4A569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A98F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20</w:t>
            </w:r>
          </w:p>
        </w:tc>
      </w:tr>
      <w:tr w:rsidR="00D3247E" w:rsidRPr="00D3247E" w14:paraId="3568D8A1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7DA7E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5EF3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5CEF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2B5D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71C1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E15E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E8C2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4303A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AFC69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20BBA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30</w:t>
            </w:r>
          </w:p>
        </w:tc>
      </w:tr>
      <w:tr w:rsidR="00D3247E" w:rsidRPr="00D3247E" w14:paraId="6F3B919F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B6E49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2992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AFEB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B2C5E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1E33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6C9B6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53A5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AD7D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65514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AA65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40</w:t>
            </w:r>
          </w:p>
        </w:tc>
      </w:tr>
      <w:tr w:rsidR="00D3247E" w:rsidRPr="00D3247E" w14:paraId="0E2B77CA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E67F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640A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BE23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17E9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24C4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64A7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29F6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AF27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3845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996C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50</w:t>
            </w:r>
          </w:p>
        </w:tc>
      </w:tr>
      <w:tr w:rsidR="00D3247E" w:rsidRPr="00D3247E" w14:paraId="042C4CF9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F4C2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8A6B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FB52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6A09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BBCD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9357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3EAA5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D976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7287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8E87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60</w:t>
            </w:r>
          </w:p>
        </w:tc>
      </w:tr>
      <w:tr w:rsidR="00D3247E" w:rsidRPr="00D3247E" w14:paraId="20C59BD0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1913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DFED9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67FF5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7AB8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C257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74F9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5B85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CA815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9115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BC73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70</w:t>
            </w:r>
          </w:p>
        </w:tc>
      </w:tr>
      <w:tr w:rsidR="00D3247E" w:rsidRPr="00D3247E" w14:paraId="1DC3400C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73B86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3700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D890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F564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E594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3F76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7C30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1A06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2BC5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F8522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80</w:t>
            </w:r>
          </w:p>
        </w:tc>
      </w:tr>
      <w:tr w:rsidR="00D3247E" w:rsidRPr="00D3247E" w14:paraId="1ECDE597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CC5E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11BF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9AB0B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8B3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02B4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9E18A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E70A8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AAE2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C6F5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99675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90</w:t>
            </w:r>
          </w:p>
        </w:tc>
      </w:tr>
      <w:tr w:rsidR="00D3247E" w:rsidRPr="00D3247E" w14:paraId="4EA30447" w14:textId="77777777" w:rsidTr="00C01240">
        <w:trPr>
          <w:trHeight w:val="673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D9896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39E50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4B83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6C25F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B91E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9FBA7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8053E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DF19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B08E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22D5C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100</w:t>
            </w:r>
          </w:p>
        </w:tc>
      </w:tr>
    </w:tbl>
    <w:p w14:paraId="5EE7FA2C" w14:textId="77777777" w:rsidR="00973F48" w:rsidRDefault="00973F48" w:rsidP="00D3247E">
      <w:pPr>
        <w:jc w:val="center"/>
      </w:pPr>
    </w:p>
    <w:tbl>
      <w:tblPr>
        <w:tblW w:w="79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920"/>
      </w:tblGrid>
      <w:tr w:rsidR="00D3247E" w:rsidRPr="00D3247E" w14:paraId="248F069B" w14:textId="77777777" w:rsidTr="00D3247E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556C9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eastAsia="en-GB"/>
              </w:rPr>
              <w:t>Shade the number 1</w:t>
            </w:r>
          </w:p>
        </w:tc>
      </w:tr>
      <w:tr w:rsidR="00D3247E" w:rsidRPr="00D3247E" w14:paraId="16C8AA06" w14:textId="77777777" w:rsidTr="00D3247E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D3AE2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2, except 2.</w:t>
            </w:r>
          </w:p>
        </w:tc>
      </w:tr>
      <w:tr w:rsidR="00D3247E" w:rsidRPr="00D3247E" w14:paraId="5534D2AC" w14:textId="77777777" w:rsidTr="00D3247E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F6B51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3, except 3.</w:t>
            </w:r>
          </w:p>
        </w:tc>
      </w:tr>
      <w:tr w:rsidR="00D3247E" w:rsidRPr="00D3247E" w14:paraId="4A7AC042" w14:textId="77777777" w:rsidTr="00D3247E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2FEED" w14:textId="77777777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5, except 5.</w:t>
            </w:r>
          </w:p>
        </w:tc>
      </w:tr>
      <w:tr w:rsidR="00D3247E" w:rsidRPr="00D3247E" w14:paraId="2F2FCEFC" w14:textId="77777777" w:rsidTr="00D3247E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E8EF9" w14:textId="1378E9A9" w:rsidR="00D3247E" w:rsidRPr="00D3247E" w:rsidRDefault="00D3247E" w:rsidP="00D3247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7, expect 7.</w:t>
            </w:r>
          </w:p>
        </w:tc>
      </w:tr>
    </w:tbl>
    <w:p w14:paraId="58245BEF" w14:textId="77777777" w:rsidR="00D3247E" w:rsidRDefault="00D3247E" w:rsidP="00D3247E">
      <w:pPr>
        <w:jc w:val="center"/>
      </w:pPr>
      <w:r w:rsidRPr="00D324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9F8E0" wp14:editId="209D6C10">
                <wp:simplePos x="0" y="0"/>
                <wp:positionH relativeFrom="column">
                  <wp:posOffset>560717</wp:posOffset>
                </wp:positionH>
                <wp:positionV relativeFrom="paragraph">
                  <wp:posOffset>272511</wp:posOffset>
                </wp:positionV>
                <wp:extent cx="4684143" cy="369332"/>
                <wp:effectExtent l="0" t="0" r="0" b="0"/>
                <wp:wrapNone/>
                <wp:docPr id="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4143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BC0508" w14:textId="77777777" w:rsidR="00D3247E" w:rsidRDefault="00D3247E" w:rsidP="00D324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List below the numbers that are not shaded.</w:t>
                            </w:r>
                          </w:p>
                          <w:p w14:paraId="4719ADF1" w14:textId="77777777" w:rsidR="00D3247E" w:rsidRDefault="00D3247E" w:rsidP="00D324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(List in order)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09F8E0" id="Rectangle 7" o:spid="_x0000_s1026" style="position:absolute;left:0;text-align:left;margin-left:44.15pt;margin-top:21.45pt;width:368.85pt;height:29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" filled="f" stroked="f">
                <v:textbox style="mso-fit-shape-to-text:t">
                  <w:txbxContent>
                    <w:p w:rsidR="00D3247E" w:rsidRDefault="00D3247E" w:rsidP="00D3247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List below the numbers that are not shaded.</w:t>
                      </w:r>
                    </w:p>
                    <w:p w:rsidR="00D3247E" w:rsidRDefault="00D3247E" w:rsidP="00D3247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(List in order)</w:t>
                      </w:r>
                    </w:p>
                  </w:txbxContent>
                </v:textbox>
              </v:rect>
            </w:pict>
          </mc:Fallback>
        </mc:AlternateContent>
      </w:r>
    </w:p>
    <w:p w14:paraId="3F32CC92" w14:textId="77777777" w:rsidR="00D3247E" w:rsidRDefault="00D3247E" w:rsidP="00D3247E">
      <w:pPr>
        <w:jc w:val="center"/>
      </w:pPr>
    </w:p>
    <w:p w14:paraId="1ADEC499" w14:textId="77777777" w:rsidR="00D3247E" w:rsidRDefault="00D3247E">
      <w:r w:rsidRPr="00D3247E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5A2C4D6D" wp14:editId="70A32463">
            <wp:simplePos x="0" y="0"/>
            <wp:positionH relativeFrom="margin">
              <wp:align>center</wp:align>
            </wp:positionH>
            <wp:positionV relativeFrom="paragraph">
              <wp:posOffset>577395</wp:posOffset>
            </wp:positionV>
            <wp:extent cx="4140199" cy="1200150"/>
            <wp:effectExtent l="0" t="0" r="0" b="0"/>
            <wp:wrapNone/>
            <wp:docPr id="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199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W w:w="8298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1017"/>
      </w:tblGrid>
      <w:tr w:rsidR="00D3247E" w:rsidRPr="00D3247E" w14:paraId="3262E832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8E6F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lastRenderedPageBreak/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1733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C49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BDD3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2C405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6FEB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74325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7BBF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3685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6E1D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10</w:t>
            </w:r>
          </w:p>
        </w:tc>
      </w:tr>
      <w:tr w:rsidR="00D3247E" w:rsidRPr="00D3247E" w14:paraId="0D618CFD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2A00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1180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3EAA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E239F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9568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8D1EE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A787F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D5C3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810D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AAD9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20</w:t>
            </w:r>
          </w:p>
        </w:tc>
      </w:tr>
      <w:tr w:rsidR="00D3247E" w:rsidRPr="00D3247E" w14:paraId="692536AC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A89F1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AE00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25C8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40F4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B73E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A65F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5C68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D620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5DF7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29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9971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30</w:t>
            </w:r>
          </w:p>
        </w:tc>
      </w:tr>
      <w:tr w:rsidR="00D3247E" w:rsidRPr="00D3247E" w14:paraId="5A0F8F2B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F59F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B781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B64B1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2E60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004B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0EC31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F13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0780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A116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39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A099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40</w:t>
            </w:r>
          </w:p>
        </w:tc>
      </w:tr>
      <w:tr w:rsidR="00D3247E" w:rsidRPr="00D3247E" w14:paraId="5E306D98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45B3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CD4E1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F8B8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8F1C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FD4B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0CC5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B3D16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3198F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84F0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49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9AD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50</w:t>
            </w:r>
          </w:p>
        </w:tc>
      </w:tr>
      <w:tr w:rsidR="00D3247E" w:rsidRPr="00D3247E" w14:paraId="548A7F34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9363E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289B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A1D3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0328F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04E6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D611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2D87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74C15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EAF5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59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8E58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60</w:t>
            </w:r>
          </w:p>
        </w:tc>
      </w:tr>
      <w:tr w:rsidR="00D3247E" w:rsidRPr="00D3247E" w14:paraId="4A86B61D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EBDD6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5B3A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AD42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8DF7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28EA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7B18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344F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A84F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ABBA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69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E1F61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70</w:t>
            </w:r>
          </w:p>
        </w:tc>
      </w:tr>
      <w:tr w:rsidR="00D3247E" w:rsidRPr="00D3247E" w14:paraId="7455D6A0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5434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23B2E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5256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7F9F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E538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6214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6869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62FE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7F9E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79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BABA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80</w:t>
            </w:r>
          </w:p>
        </w:tc>
      </w:tr>
      <w:tr w:rsidR="00D3247E" w:rsidRPr="00D3247E" w14:paraId="70A74F61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79C9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FB01D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41F27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BF41B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0A0F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B6EE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A91F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DDEAE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4BD6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89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2425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90</w:t>
            </w:r>
          </w:p>
        </w:tc>
      </w:tr>
      <w:tr w:rsidR="00D3247E" w:rsidRPr="00D3247E" w14:paraId="6FCDF93D" w14:textId="77777777" w:rsidTr="00C01240">
        <w:trPr>
          <w:trHeight w:val="682"/>
          <w:jc w:val="center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D254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C54D5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F5E2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AB716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E8914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DA60C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8036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79FF2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FE7B9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99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971C3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Calibri" w:eastAsia="Times New Roman" w:hAnsi="Calibri" w:cs="Arial"/>
                <w:color w:val="000000"/>
                <w:kern w:val="24"/>
                <w:sz w:val="48"/>
                <w:szCs w:val="48"/>
                <w:lang w:eastAsia="en-GB"/>
              </w:rPr>
              <w:t>100</w:t>
            </w:r>
          </w:p>
        </w:tc>
      </w:tr>
    </w:tbl>
    <w:p w14:paraId="4BDF8A3A" w14:textId="77777777" w:rsidR="00D3247E" w:rsidRDefault="00D3247E" w:rsidP="00D3247E">
      <w:pPr>
        <w:jc w:val="center"/>
      </w:pPr>
    </w:p>
    <w:tbl>
      <w:tblPr>
        <w:tblW w:w="79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920"/>
      </w:tblGrid>
      <w:tr w:rsidR="00D3247E" w:rsidRPr="00D3247E" w14:paraId="3673F1DA" w14:textId="77777777" w:rsidTr="00C013E3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6B0A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eastAsia="en-GB"/>
              </w:rPr>
              <w:t>Shade the number 1</w:t>
            </w:r>
          </w:p>
        </w:tc>
      </w:tr>
      <w:tr w:rsidR="00D3247E" w:rsidRPr="00D3247E" w14:paraId="63174E4A" w14:textId="77777777" w:rsidTr="00C013E3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2035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2, except 2.</w:t>
            </w:r>
          </w:p>
        </w:tc>
      </w:tr>
      <w:tr w:rsidR="00D3247E" w:rsidRPr="00D3247E" w14:paraId="349C3609" w14:textId="77777777" w:rsidTr="00C013E3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4860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3, except 3.</w:t>
            </w:r>
          </w:p>
        </w:tc>
      </w:tr>
      <w:tr w:rsidR="00D3247E" w:rsidRPr="00D3247E" w14:paraId="752809AC" w14:textId="77777777" w:rsidTr="00C013E3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1C2B8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Shade in multiplies of 5, except 5.</w:t>
            </w:r>
          </w:p>
        </w:tc>
      </w:tr>
      <w:tr w:rsidR="00D3247E" w:rsidRPr="00D3247E" w14:paraId="797C0A4A" w14:textId="77777777" w:rsidTr="00C013E3">
        <w:trPr>
          <w:trHeight w:val="630"/>
          <w:jc w:val="center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7FCDA" w14:textId="77777777" w:rsidR="00D3247E" w:rsidRPr="00D3247E" w:rsidRDefault="00D3247E" w:rsidP="00C013E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 xml:space="preserve">Shade in multiplies </w:t>
            </w:r>
            <w:proofErr w:type="gramStart"/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of  7</w:t>
            </w:r>
            <w:proofErr w:type="gramEnd"/>
            <w:r w:rsidRPr="00D3247E">
              <w:rPr>
                <w:rFonts w:ascii="Arial" w:eastAsia="Times New Roman" w:hAnsi="Arial" w:cs="Arial"/>
                <w:color w:val="000000"/>
                <w:kern w:val="24"/>
                <w:sz w:val="40"/>
                <w:szCs w:val="40"/>
                <w:lang w:val="en-US" w:eastAsia="en-GB"/>
              </w:rPr>
              <w:t>, expect 7.</w:t>
            </w:r>
          </w:p>
        </w:tc>
      </w:tr>
    </w:tbl>
    <w:p w14:paraId="26A3A395" w14:textId="77777777" w:rsidR="00D3247E" w:rsidRDefault="00D3247E" w:rsidP="00D3247E">
      <w:pPr>
        <w:jc w:val="center"/>
      </w:pPr>
      <w:r w:rsidRPr="00D324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ACA266" wp14:editId="72DEFC4B">
                <wp:simplePos x="0" y="0"/>
                <wp:positionH relativeFrom="column">
                  <wp:posOffset>560717</wp:posOffset>
                </wp:positionH>
                <wp:positionV relativeFrom="paragraph">
                  <wp:posOffset>272511</wp:posOffset>
                </wp:positionV>
                <wp:extent cx="4684143" cy="369332"/>
                <wp:effectExtent l="0" t="0" r="0" b="0"/>
                <wp:wrapNone/>
                <wp:docPr id="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4143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8D1EFC" w14:textId="77777777" w:rsidR="00D3247E" w:rsidRDefault="00D3247E" w:rsidP="00D324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List below the numbers that are not shaded.</w:t>
                            </w:r>
                          </w:p>
                          <w:p w14:paraId="5AEA9092" w14:textId="77777777" w:rsidR="00D3247E" w:rsidRDefault="00D3247E" w:rsidP="00D324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(List in order)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ACA266" id="_x0000_s1027" style="position:absolute;left:0;text-align:left;margin-left:44.15pt;margin-top:21.45pt;width:368.85pt;height:29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" filled="f" stroked="f">
                <v:textbox style="mso-fit-shape-to-text:t">
                  <w:txbxContent>
                    <w:p w:rsidR="00D3247E" w:rsidRDefault="00D3247E" w:rsidP="00D3247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List below the numbers that are not shaded.</w:t>
                      </w:r>
                    </w:p>
                    <w:p w:rsidR="00D3247E" w:rsidRDefault="00D3247E" w:rsidP="00D3247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(List in order)</w:t>
                      </w:r>
                    </w:p>
                  </w:txbxContent>
                </v:textbox>
              </v:rect>
            </w:pict>
          </mc:Fallback>
        </mc:AlternateContent>
      </w:r>
    </w:p>
    <w:p w14:paraId="73B927DF" w14:textId="77777777" w:rsidR="00D3247E" w:rsidRDefault="00D3247E" w:rsidP="00D3247E">
      <w:pPr>
        <w:jc w:val="center"/>
      </w:pPr>
      <w:r w:rsidRPr="00D3247E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A77FB6D" wp14:editId="77F550A6">
            <wp:simplePos x="0" y="0"/>
            <wp:positionH relativeFrom="column">
              <wp:posOffset>917105</wp:posOffset>
            </wp:positionH>
            <wp:positionV relativeFrom="paragraph">
              <wp:posOffset>823595</wp:posOffset>
            </wp:positionV>
            <wp:extent cx="4140199" cy="1200150"/>
            <wp:effectExtent l="0" t="0" r="0" b="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199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32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639F" w14:textId="77777777" w:rsidR="00D52692" w:rsidRDefault="00D52692" w:rsidP="00D3247E">
      <w:pPr>
        <w:spacing w:after="0" w:line="240" w:lineRule="auto"/>
      </w:pPr>
      <w:r>
        <w:separator/>
      </w:r>
    </w:p>
  </w:endnote>
  <w:endnote w:type="continuationSeparator" w:id="0">
    <w:p w14:paraId="19F01A66" w14:textId="77777777" w:rsidR="00D52692" w:rsidRDefault="00D52692" w:rsidP="00D3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D2579" w14:textId="77777777" w:rsidR="00D52692" w:rsidRDefault="00D52692" w:rsidP="00D3247E">
      <w:pPr>
        <w:spacing w:after="0" w:line="240" w:lineRule="auto"/>
      </w:pPr>
      <w:r>
        <w:separator/>
      </w:r>
    </w:p>
  </w:footnote>
  <w:footnote w:type="continuationSeparator" w:id="0">
    <w:p w14:paraId="004DDBF6" w14:textId="77777777" w:rsidR="00D52692" w:rsidRDefault="00D52692" w:rsidP="00D32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7E"/>
    <w:rsid w:val="00527C8E"/>
    <w:rsid w:val="00973F48"/>
    <w:rsid w:val="00A54B4C"/>
    <w:rsid w:val="00C01240"/>
    <w:rsid w:val="00D3247E"/>
    <w:rsid w:val="00D5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F873"/>
  <w15:chartTrackingRefBased/>
  <w15:docId w15:val="{CEA3A054-2ED0-4958-9F10-D924206A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32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47E"/>
  </w:style>
  <w:style w:type="paragraph" w:styleId="Footer">
    <w:name w:val="footer"/>
    <w:basedOn w:val="Normal"/>
    <w:link w:val="FooterChar"/>
    <w:uiPriority w:val="99"/>
    <w:unhideWhenUsed/>
    <w:rsid w:val="00D32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2016-02-23T09:20:00Z</dcterms:created>
  <dcterms:modified xsi:type="dcterms:W3CDTF">2021-08-30T04:26:00Z</dcterms:modified>
</cp:coreProperties>
</file>