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E4966" w14:textId="0A53160D" w:rsidR="00BA7F59" w:rsidRPr="00E67880" w:rsidRDefault="00BA7F59" w:rsidP="00073692">
      <w:pPr>
        <w:spacing w:after="0"/>
        <w:jc w:val="center"/>
        <w:rPr>
          <w:b/>
          <w:bCs/>
          <w:noProof/>
          <w:sz w:val="60"/>
          <w:szCs w:val="60"/>
          <w:lang w:eastAsia="en-GB"/>
        </w:rPr>
      </w:pPr>
      <w:r w:rsidRPr="00E67880">
        <w:rPr>
          <w:b/>
          <w:bCs/>
          <w:noProof/>
          <w:sz w:val="60"/>
          <w:szCs w:val="60"/>
          <w:lang w:eastAsia="en-GB"/>
        </w:rPr>
        <w:t>Qualitative, Discrete or Continuous Data</w:t>
      </w:r>
    </w:p>
    <w:p w14:paraId="63743153" w14:textId="77777777" w:rsidR="00320631" w:rsidRPr="00320631" w:rsidRDefault="00320631" w:rsidP="00073692">
      <w:pPr>
        <w:spacing w:after="0"/>
        <w:jc w:val="center"/>
        <w:rPr>
          <w:b/>
          <w:bCs/>
          <w:noProof/>
          <w:sz w:val="20"/>
          <w:szCs w:val="20"/>
          <w:lang w:eastAsia="en-GB"/>
        </w:rPr>
      </w:pPr>
    </w:p>
    <w:tbl>
      <w:tblPr>
        <w:tblStyle w:val="TableGrid"/>
        <w:tblW w:w="10782" w:type="dxa"/>
        <w:tblLook w:val="04A0" w:firstRow="1" w:lastRow="0" w:firstColumn="1" w:lastColumn="0" w:noHBand="0" w:noVBand="1"/>
      </w:tblPr>
      <w:tblGrid>
        <w:gridCol w:w="5766"/>
        <w:gridCol w:w="2716"/>
        <w:gridCol w:w="2300"/>
      </w:tblGrid>
      <w:tr w:rsidR="00D60B21" w14:paraId="64B23CB0" w14:textId="36D2EED9" w:rsidTr="00D60B21">
        <w:trPr>
          <w:trHeight w:val="719"/>
        </w:trPr>
        <w:tc>
          <w:tcPr>
            <w:tcW w:w="5766" w:type="dxa"/>
          </w:tcPr>
          <w:p w14:paraId="148D2968" w14:textId="56532A75" w:rsidR="00AA4C0A" w:rsidRPr="00D60B21" w:rsidRDefault="00AA4C0A" w:rsidP="00D60B21">
            <w:pPr>
              <w:jc w:val="center"/>
              <w:rPr>
                <w:b/>
                <w:bCs/>
                <w:noProof/>
                <w:sz w:val="56"/>
                <w:szCs w:val="56"/>
                <w:lang w:eastAsia="en-GB"/>
              </w:rPr>
            </w:pPr>
            <w:r w:rsidRPr="00D60B21">
              <w:rPr>
                <w:b/>
                <w:bCs/>
                <w:noProof/>
                <w:sz w:val="56"/>
                <w:szCs w:val="56"/>
                <w:lang w:eastAsia="en-GB"/>
              </w:rPr>
              <w:t>Data</w:t>
            </w:r>
          </w:p>
        </w:tc>
        <w:tc>
          <w:tcPr>
            <w:tcW w:w="2716" w:type="dxa"/>
          </w:tcPr>
          <w:p w14:paraId="067A4590" w14:textId="5E8D976F" w:rsidR="00AA4C0A" w:rsidRPr="00D60B21" w:rsidRDefault="00320631" w:rsidP="00D60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D60B21"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  <w:t>Tick</w:t>
            </w:r>
          </w:p>
        </w:tc>
        <w:tc>
          <w:tcPr>
            <w:tcW w:w="2300" w:type="dxa"/>
          </w:tcPr>
          <w:p w14:paraId="5521D1E6" w14:textId="47726E6A" w:rsidR="00AA4C0A" w:rsidRPr="00D60B21" w:rsidRDefault="00D60B21" w:rsidP="00D60B21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D60B21"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  <w:t>Tick</w:t>
            </w:r>
          </w:p>
        </w:tc>
      </w:tr>
      <w:tr w:rsidR="00D60B21" w14:paraId="39D69CBA" w14:textId="4DB92B75" w:rsidTr="00D60B21">
        <w:trPr>
          <w:trHeight w:val="860"/>
        </w:trPr>
        <w:tc>
          <w:tcPr>
            <w:tcW w:w="5766" w:type="dxa"/>
          </w:tcPr>
          <w:p w14:paraId="24CF21F4" w14:textId="0074DFCB" w:rsidR="00AA4C0A" w:rsidRPr="00D60B21" w:rsidRDefault="00AA4C0A" w:rsidP="00073692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bookmarkStart w:id="0" w:name="_Hlk198037374"/>
            <w:r w:rsidRPr="00D60B21">
              <w:rPr>
                <w:noProof/>
                <w:sz w:val="40"/>
                <w:szCs w:val="40"/>
                <w:lang w:eastAsia="en-GB"/>
              </w:rPr>
              <w:t>Shoe Size</w:t>
            </w:r>
          </w:p>
        </w:tc>
        <w:tc>
          <w:tcPr>
            <w:tcW w:w="2716" w:type="dxa"/>
          </w:tcPr>
          <w:p w14:paraId="39564457" w14:textId="58EF5CAC" w:rsidR="00AA4C0A" w:rsidRPr="00E93588" w:rsidRDefault="0032063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</m:t>
              </m:r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</m:t>
              </m:r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i</m:t>
              </m:r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t</m:t>
              </m:r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ative</m:t>
              </m:r>
            </m:oMath>
          </w:p>
        </w:tc>
        <w:tc>
          <w:tcPr>
            <w:tcW w:w="2300" w:type="dxa"/>
          </w:tcPr>
          <w:p w14:paraId="53C50277" w14:textId="0110F839" w:rsidR="00AA4C0A" w:rsidRPr="00E93588" w:rsidRDefault="00E93588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bookmarkEnd w:id="0"/>
      <w:tr w:rsidR="00D60B21" w14:paraId="433FCA8F" w14:textId="4F13B55C" w:rsidTr="00D60B21">
        <w:trPr>
          <w:trHeight w:val="840"/>
        </w:trPr>
        <w:tc>
          <w:tcPr>
            <w:tcW w:w="5766" w:type="dxa"/>
          </w:tcPr>
          <w:p w14:paraId="794769E7" w14:textId="3EBF51A8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Weight</w:t>
            </w:r>
          </w:p>
        </w:tc>
        <w:tc>
          <w:tcPr>
            <w:tcW w:w="2716" w:type="dxa"/>
          </w:tcPr>
          <w:p w14:paraId="43B6B70F" w14:textId="6D516A31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42216E14" w14:textId="6763C10D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14:paraId="030FFEB9" w14:textId="2E6E9379" w:rsidTr="00D60B21">
        <w:trPr>
          <w:trHeight w:val="860"/>
        </w:trPr>
        <w:tc>
          <w:tcPr>
            <w:tcW w:w="5766" w:type="dxa"/>
          </w:tcPr>
          <w:p w14:paraId="014AA658" w14:textId="19816762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Height</w:t>
            </w:r>
          </w:p>
        </w:tc>
        <w:tc>
          <w:tcPr>
            <w:tcW w:w="2716" w:type="dxa"/>
          </w:tcPr>
          <w:p w14:paraId="27DC4201" w14:textId="63878A12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631C53CF" w14:textId="61C8B100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14:paraId="7CE1D1D9" w14:textId="5D6FE108" w:rsidTr="00D60B21">
        <w:trPr>
          <w:trHeight w:val="860"/>
        </w:trPr>
        <w:tc>
          <w:tcPr>
            <w:tcW w:w="5766" w:type="dxa"/>
          </w:tcPr>
          <w:p w14:paraId="17ABBBC0" w14:textId="62D04D71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Drinks in a machine</w:t>
            </w:r>
          </w:p>
        </w:tc>
        <w:tc>
          <w:tcPr>
            <w:tcW w:w="2716" w:type="dxa"/>
          </w:tcPr>
          <w:p w14:paraId="324E859A" w14:textId="118F49F4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2818C973" w14:textId="4114DFF9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14:paraId="60FE1892" w14:textId="2B822385" w:rsidTr="00D60B21">
        <w:trPr>
          <w:trHeight w:val="840"/>
        </w:trPr>
        <w:tc>
          <w:tcPr>
            <w:tcW w:w="5766" w:type="dxa"/>
          </w:tcPr>
          <w:p w14:paraId="7E3C60A6" w14:textId="7B344CF6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Number of Magazines in a Shop</w:t>
            </w:r>
          </w:p>
        </w:tc>
        <w:tc>
          <w:tcPr>
            <w:tcW w:w="2716" w:type="dxa"/>
          </w:tcPr>
          <w:p w14:paraId="6D54B304" w14:textId="1830F1BA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3A997F28" w14:textId="28B63627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14:paraId="268DC57C" w14:textId="77777777" w:rsidTr="00D60B21">
        <w:trPr>
          <w:trHeight w:val="860"/>
        </w:trPr>
        <w:tc>
          <w:tcPr>
            <w:tcW w:w="5766" w:type="dxa"/>
          </w:tcPr>
          <w:p w14:paraId="6A9BBA75" w14:textId="14D07D02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bookmarkStart w:id="1" w:name="_Hlk198036707"/>
            <w:r w:rsidRPr="00D60B21">
              <w:rPr>
                <w:noProof/>
                <w:sz w:val="40"/>
                <w:szCs w:val="40"/>
                <w:lang w:eastAsia="en-GB"/>
              </w:rPr>
              <w:t>Speed</w:t>
            </w:r>
          </w:p>
        </w:tc>
        <w:tc>
          <w:tcPr>
            <w:tcW w:w="2716" w:type="dxa"/>
          </w:tcPr>
          <w:p w14:paraId="734D19BB" w14:textId="024A18C1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6FE1051B" w14:textId="6FA465D3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bookmarkEnd w:id="1"/>
      <w:tr w:rsidR="00D60B21" w14:paraId="3124C1E6" w14:textId="77777777" w:rsidTr="00D60B21">
        <w:trPr>
          <w:trHeight w:val="860"/>
        </w:trPr>
        <w:tc>
          <w:tcPr>
            <w:tcW w:w="5766" w:type="dxa"/>
          </w:tcPr>
          <w:p w14:paraId="79F6197B" w14:textId="6D054CA8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Distance to another city</w:t>
            </w:r>
          </w:p>
        </w:tc>
        <w:tc>
          <w:tcPr>
            <w:tcW w:w="2716" w:type="dxa"/>
          </w:tcPr>
          <w:p w14:paraId="713C8B87" w14:textId="458A229A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3AC1A005" w14:textId="5F5E4875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14:paraId="185F5B9A" w14:textId="77777777" w:rsidTr="00D60B21">
        <w:trPr>
          <w:trHeight w:val="860"/>
        </w:trPr>
        <w:tc>
          <w:tcPr>
            <w:tcW w:w="5766" w:type="dxa"/>
          </w:tcPr>
          <w:p w14:paraId="6C38F2ED" w14:textId="4154ABE5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 xml:space="preserve">Favourite Colour </w:t>
            </w:r>
          </w:p>
        </w:tc>
        <w:tc>
          <w:tcPr>
            <w:tcW w:w="2716" w:type="dxa"/>
          </w:tcPr>
          <w:p w14:paraId="5FCC5E44" w14:textId="04C839B3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3E492D65" w14:textId="105A4C54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54DC423E" w14:textId="77777777" w:rsidTr="00D60B21">
        <w:trPr>
          <w:trHeight w:val="840"/>
        </w:trPr>
        <w:tc>
          <w:tcPr>
            <w:tcW w:w="5766" w:type="dxa"/>
          </w:tcPr>
          <w:p w14:paraId="67168ABA" w14:textId="1D60010E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What you are having for lunch</w:t>
            </w:r>
          </w:p>
        </w:tc>
        <w:tc>
          <w:tcPr>
            <w:tcW w:w="2716" w:type="dxa"/>
          </w:tcPr>
          <w:p w14:paraId="66D50285" w14:textId="3E2F1F94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14CE9950" w14:textId="30DB5685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4ABE9620" w14:textId="77777777" w:rsidTr="00D60B21">
        <w:trPr>
          <w:trHeight w:val="860"/>
        </w:trPr>
        <w:tc>
          <w:tcPr>
            <w:tcW w:w="5766" w:type="dxa"/>
          </w:tcPr>
          <w:p w14:paraId="20E6167F" w14:textId="75376027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Number taxis at a hotel</w:t>
            </w:r>
          </w:p>
        </w:tc>
        <w:tc>
          <w:tcPr>
            <w:tcW w:w="2716" w:type="dxa"/>
          </w:tcPr>
          <w:p w14:paraId="35F9D50A" w14:textId="6F158E1F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4C6E9E60" w14:textId="28FA1C38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5A41711C" w14:textId="77777777" w:rsidTr="00D60B21">
        <w:trPr>
          <w:trHeight w:val="860"/>
        </w:trPr>
        <w:tc>
          <w:tcPr>
            <w:tcW w:w="5766" w:type="dxa"/>
          </w:tcPr>
          <w:p w14:paraId="0C922DE2" w14:textId="251F5BEA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Handspan of a person</w:t>
            </w:r>
          </w:p>
        </w:tc>
        <w:tc>
          <w:tcPr>
            <w:tcW w:w="2716" w:type="dxa"/>
          </w:tcPr>
          <w:p w14:paraId="5EF6EBED" w14:textId="429DB02C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41C5BF1C" w14:textId="367C5191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2D3D53DD" w14:textId="77777777" w:rsidTr="00D60B21">
        <w:trPr>
          <w:trHeight w:val="840"/>
        </w:trPr>
        <w:tc>
          <w:tcPr>
            <w:tcW w:w="5766" w:type="dxa"/>
          </w:tcPr>
          <w:p w14:paraId="38008456" w14:textId="5FB36B3D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Number of people in an office</w:t>
            </w:r>
          </w:p>
        </w:tc>
        <w:tc>
          <w:tcPr>
            <w:tcW w:w="2716" w:type="dxa"/>
          </w:tcPr>
          <w:p w14:paraId="06E1B37C" w14:textId="7167A326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1BAF402A" w14:textId="2FEACAF6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563F683D" w14:textId="77777777" w:rsidTr="00D60B21">
        <w:trPr>
          <w:trHeight w:val="860"/>
        </w:trPr>
        <w:tc>
          <w:tcPr>
            <w:tcW w:w="5766" w:type="dxa"/>
          </w:tcPr>
          <w:p w14:paraId="24C71F80" w14:textId="0060DE1B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Volume of water in a glass</w:t>
            </w:r>
          </w:p>
        </w:tc>
        <w:tc>
          <w:tcPr>
            <w:tcW w:w="2716" w:type="dxa"/>
          </w:tcPr>
          <w:p w14:paraId="06103FA7" w14:textId="7F501C0C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3866AE74" w14:textId="3F510094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782EFBA5" w14:textId="77777777" w:rsidTr="00D60B21">
        <w:trPr>
          <w:trHeight w:val="860"/>
        </w:trPr>
        <w:tc>
          <w:tcPr>
            <w:tcW w:w="5766" w:type="dxa"/>
          </w:tcPr>
          <w:p w14:paraId="598ECCAB" w14:textId="0FCEE7E1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>Favourite Subject</w:t>
            </w:r>
          </w:p>
        </w:tc>
        <w:tc>
          <w:tcPr>
            <w:tcW w:w="2716" w:type="dxa"/>
          </w:tcPr>
          <w:p w14:paraId="564E9429" w14:textId="61F92E50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1F96D325" w14:textId="2F72AFAB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D60B21" w:rsidRPr="009B664D" w14:paraId="376B8794" w14:textId="77777777" w:rsidTr="00D60B21">
        <w:trPr>
          <w:trHeight w:val="840"/>
        </w:trPr>
        <w:tc>
          <w:tcPr>
            <w:tcW w:w="5766" w:type="dxa"/>
          </w:tcPr>
          <w:p w14:paraId="70C907F2" w14:textId="43595A90" w:rsidR="00D60B21" w:rsidRPr="00D60B21" w:rsidRDefault="00D60B21" w:rsidP="00D60B21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0B21">
              <w:rPr>
                <w:noProof/>
                <w:sz w:val="40"/>
                <w:szCs w:val="40"/>
                <w:lang w:eastAsia="en-GB"/>
              </w:rPr>
              <w:t xml:space="preserve">Cost of a drink </w:t>
            </w:r>
          </w:p>
        </w:tc>
        <w:tc>
          <w:tcPr>
            <w:tcW w:w="2716" w:type="dxa"/>
          </w:tcPr>
          <w:p w14:paraId="6B42B231" w14:textId="49265C9D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300" w:type="dxa"/>
          </w:tcPr>
          <w:p w14:paraId="78BAF590" w14:textId="5FBBC707" w:rsidR="00D60B21" w:rsidRPr="00E93588" w:rsidRDefault="00D60B21" w:rsidP="00D60B21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</w:tbl>
    <w:p w14:paraId="1F4E4967" w14:textId="69A191ED" w:rsidR="00BA7F59" w:rsidRPr="00BA7F59" w:rsidRDefault="00BA7F59" w:rsidP="00D60B21">
      <w:pPr>
        <w:rPr>
          <w:b/>
          <w:bCs/>
          <w:noProof/>
          <w:sz w:val="36"/>
          <w:szCs w:val="36"/>
          <w:lang w:eastAsia="en-GB"/>
        </w:rPr>
      </w:pPr>
    </w:p>
    <w:tbl>
      <w:tblPr>
        <w:tblStyle w:val="TableGrid"/>
        <w:tblW w:w="10501" w:type="dxa"/>
        <w:tblLook w:val="04A0" w:firstRow="1" w:lastRow="0" w:firstColumn="1" w:lastColumn="0" w:noHBand="0" w:noVBand="1"/>
      </w:tblPr>
      <w:tblGrid>
        <w:gridCol w:w="5585"/>
        <w:gridCol w:w="2662"/>
        <w:gridCol w:w="2254"/>
      </w:tblGrid>
      <w:tr w:rsidR="00826C4A" w14:paraId="4D06F5FC" w14:textId="77777777" w:rsidTr="00E67880">
        <w:trPr>
          <w:trHeight w:val="885"/>
        </w:trPr>
        <w:tc>
          <w:tcPr>
            <w:tcW w:w="5585" w:type="dxa"/>
          </w:tcPr>
          <w:p w14:paraId="63B9AB21" w14:textId="2AD8C079" w:rsidR="00D60B21" w:rsidRPr="00D60B21" w:rsidRDefault="00E67880" w:rsidP="002E3754">
            <w:pPr>
              <w:jc w:val="center"/>
              <w:rPr>
                <w:b/>
                <w:bCs/>
                <w:noProof/>
                <w:sz w:val="56"/>
                <w:szCs w:val="56"/>
                <w:lang w:eastAsia="en-GB"/>
              </w:rPr>
            </w:pPr>
            <w:r>
              <w:rPr>
                <w:b/>
                <w:bCs/>
                <w:noProof/>
                <w:sz w:val="56"/>
                <w:szCs w:val="56"/>
                <w:lang w:eastAsia="en-GB"/>
              </w:rPr>
              <w:lastRenderedPageBreak/>
              <w:t>Questions</w:t>
            </w:r>
          </w:p>
        </w:tc>
        <w:tc>
          <w:tcPr>
            <w:tcW w:w="2662" w:type="dxa"/>
          </w:tcPr>
          <w:p w14:paraId="64E6EA60" w14:textId="77777777" w:rsidR="00D60B21" w:rsidRPr="00D60B21" w:rsidRDefault="00D60B21" w:rsidP="002E3754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D60B21"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  <w:t>Tick</w:t>
            </w:r>
          </w:p>
        </w:tc>
        <w:tc>
          <w:tcPr>
            <w:tcW w:w="2254" w:type="dxa"/>
          </w:tcPr>
          <w:p w14:paraId="09BA5978" w14:textId="77777777" w:rsidR="00D60B21" w:rsidRPr="00D60B21" w:rsidRDefault="00D60B21" w:rsidP="002E3754">
            <w:pPr>
              <w:jc w:val="center"/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</w:pPr>
            <w:r w:rsidRPr="00D60B21">
              <w:rPr>
                <w:rFonts w:cstheme="minorHAnsi"/>
                <w:b/>
                <w:bCs/>
                <w:noProof/>
                <w:sz w:val="36"/>
                <w:szCs w:val="36"/>
                <w:lang w:eastAsia="en-GB"/>
              </w:rPr>
              <w:t>Tick</w:t>
            </w:r>
          </w:p>
        </w:tc>
      </w:tr>
      <w:tr w:rsidR="00826C4A" w14:paraId="32D3B606" w14:textId="77777777" w:rsidTr="00E67880">
        <w:trPr>
          <w:trHeight w:val="1736"/>
        </w:trPr>
        <w:tc>
          <w:tcPr>
            <w:tcW w:w="5585" w:type="dxa"/>
          </w:tcPr>
          <w:p w14:paraId="1F179087" w14:textId="16AD4E0A" w:rsidR="00D60B21" w:rsidRPr="00D60B21" w:rsidRDefault="009B73E7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9B73E7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11979F24" wp14:editId="67728F7B">
                  <wp:extent cx="2734742" cy="981075"/>
                  <wp:effectExtent l="0" t="0" r="8890" b="0"/>
                  <wp:docPr id="1504693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693308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8761" cy="986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6610458F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194979D6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7EEFA1B2" w14:textId="77777777" w:rsidTr="00E67880">
        <w:trPr>
          <w:trHeight w:val="1697"/>
        </w:trPr>
        <w:tc>
          <w:tcPr>
            <w:tcW w:w="5585" w:type="dxa"/>
          </w:tcPr>
          <w:p w14:paraId="7EFACF41" w14:textId="480BC8DD" w:rsidR="00D60B21" w:rsidRPr="00D60B21" w:rsidRDefault="003E19E0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3E19E0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725AAD8" wp14:editId="5E26B0DB">
                  <wp:extent cx="2830023" cy="981075"/>
                  <wp:effectExtent l="0" t="0" r="8890" b="0"/>
                  <wp:docPr id="2541931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19318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521" cy="982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76EDF0F6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2142136B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0A7EF73E" w14:textId="77777777" w:rsidTr="00E67880">
        <w:trPr>
          <w:trHeight w:val="1736"/>
        </w:trPr>
        <w:tc>
          <w:tcPr>
            <w:tcW w:w="5585" w:type="dxa"/>
          </w:tcPr>
          <w:p w14:paraId="4A1B21D9" w14:textId="263819C8" w:rsidR="00D60B21" w:rsidRPr="00D60B21" w:rsidRDefault="007D5973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7D5973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5141E506" wp14:editId="2D594E9C">
                  <wp:extent cx="3154789" cy="800100"/>
                  <wp:effectExtent l="0" t="0" r="7620" b="0"/>
                  <wp:docPr id="17212281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228124" name=""/>
                          <pic:cNvPicPr/>
                        </pic:nvPicPr>
                        <pic:blipFill rotWithShape="1">
                          <a:blip r:embed="rId6"/>
                          <a:srcRect b="27360"/>
                          <a:stretch/>
                        </pic:blipFill>
                        <pic:spPr bwMode="auto">
                          <a:xfrm>
                            <a:off x="0" y="0"/>
                            <a:ext cx="3165638" cy="8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0DEE6929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0E450FE2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6D88D7FE" w14:textId="77777777" w:rsidTr="00E67880">
        <w:trPr>
          <w:trHeight w:val="1736"/>
        </w:trPr>
        <w:tc>
          <w:tcPr>
            <w:tcW w:w="5585" w:type="dxa"/>
          </w:tcPr>
          <w:p w14:paraId="43DFCA75" w14:textId="02BF32C3" w:rsidR="00D60B21" w:rsidRPr="00D60B21" w:rsidRDefault="00425BFD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425BFD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7C0B2154" wp14:editId="4B70BAB9">
                  <wp:extent cx="2768863" cy="866775"/>
                  <wp:effectExtent l="0" t="0" r="0" b="0"/>
                  <wp:docPr id="4289795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97951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2907" cy="868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7B66C889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31282E66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30744029" w14:textId="77777777" w:rsidTr="00E67880">
        <w:trPr>
          <w:trHeight w:val="1697"/>
        </w:trPr>
        <w:tc>
          <w:tcPr>
            <w:tcW w:w="5585" w:type="dxa"/>
          </w:tcPr>
          <w:p w14:paraId="35D31C6B" w14:textId="42710177" w:rsidR="00D60B21" w:rsidRPr="00D60B21" w:rsidRDefault="00425BFD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425BFD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45207BA" wp14:editId="430FEC50">
                  <wp:extent cx="2514600" cy="908625"/>
                  <wp:effectExtent l="0" t="0" r="0" b="6350"/>
                  <wp:docPr id="2446225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622567" name=""/>
                          <pic:cNvPicPr/>
                        </pic:nvPicPr>
                        <pic:blipFill rotWithShape="1">
                          <a:blip r:embed="rId8"/>
                          <a:srcRect b="8862"/>
                          <a:stretch/>
                        </pic:blipFill>
                        <pic:spPr bwMode="auto">
                          <a:xfrm>
                            <a:off x="0" y="0"/>
                            <a:ext cx="2519740" cy="910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7EF5F322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3C7D5D62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49CCADCA" w14:textId="77777777" w:rsidTr="00E67880">
        <w:trPr>
          <w:trHeight w:val="1736"/>
        </w:trPr>
        <w:tc>
          <w:tcPr>
            <w:tcW w:w="5585" w:type="dxa"/>
          </w:tcPr>
          <w:p w14:paraId="76CE2A46" w14:textId="52200DCA" w:rsidR="00D60B21" w:rsidRPr="00D60B21" w:rsidRDefault="00D63B0B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3B0B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32BDE868" wp14:editId="722D260C">
                  <wp:extent cx="2533650" cy="1035492"/>
                  <wp:effectExtent l="0" t="0" r="0" b="0"/>
                  <wp:docPr id="14703669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36691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640" cy="1036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5E38C746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4341AE68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74E631CD" w14:textId="77777777" w:rsidTr="00E67880">
        <w:trPr>
          <w:trHeight w:val="1736"/>
        </w:trPr>
        <w:tc>
          <w:tcPr>
            <w:tcW w:w="5585" w:type="dxa"/>
          </w:tcPr>
          <w:p w14:paraId="4C33E856" w14:textId="534E2380" w:rsidR="00D60B21" w:rsidRPr="00D60B21" w:rsidRDefault="00D63B0B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D63B0B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77B4C6AE" wp14:editId="474CC18E">
                  <wp:extent cx="2689606" cy="809625"/>
                  <wp:effectExtent l="0" t="0" r="0" b="0"/>
                  <wp:docPr id="21316782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67820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254" cy="811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7E650FCB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061BD5D0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  <w:tr w:rsidR="00826C4A" w14:paraId="3EF2C4C1" w14:textId="77777777" w:rsidTr="00E67880">
        <w:trPr>
          <w:trHeight w:val="1736"/>
        </w:trPr>
        <w:tc>
          <w:tcPr>
            <w:tcW w:w="5585" w:type="dxa"/>
          </w:tcPr>
          <w:p w14:paraId="3E1169E1" w14:textId="173FEE32" w:rsidR="00D60B21" w:rsidRPr="00D60B21" w:rsidRDefault="00826C4A" w:rsidP="002E3754">
            <w:pPr>
              <w:jc w:val="center"/>
              <w:rPr>
                <w:noProof/>
                <w:sz w:val="40"/>
                <w:szCs w:val="40"/>
                <w:lang w:eastAsia="en-GB"/>
              </w:rPr>
            </w:pPr>
            <w:r w:rsidRPr="00826C4A">
              <w:rPr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AA1A971" wp14:editId="05E538AC">
                  <wp:extent cx="2638425" cy="983623"/>
                  <wp:effectExtent l="0" t="0" r="0" b="6985"/>
                  <wp:docPr id="16582525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25250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028" cy="98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2" w:type="dxa"/>
          </w:tcPr>
          <w:p w14:paraId="3D179F80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Qualitative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eastAsiaTheme="minorEastAsia" w:hAnsi="Cambria Math" w:cstheme="minorHAnsi"/>
                  <w:noProof/>
                  <w:sz w:val="32"/>
                  <w:szCs w:val="32"/>
                  <w:lang w:eastAsia="en-GB"/>
                </w:rPr>
                <m:t>Quantitative</m:t>
              </m:r>
            </m:oMath>
          </w:p>
        </w:tc>
        <w:tc>
          <w:tcPr>
            <w:tcW w:w="2254" w:type="dxa"/>
          </w:tcPr>
          <w:p w14:paraId="4E4EC545" w14:textId="77777777" w:rsidR="00D60B21" w:rsidRPr="00E93588" w:rsidRDefault="00D60B21" w:rsidP="002E3754">
            <w:pPr>
              <w:rPr>
                <w:noProof/>
                <w:sz w:val="32"/>
                <w:szCs w:val="32"/>
                <w:lang w:eastAsia="en-GB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 xml:space="preserve"> Discrete</m:t>
              </m:r>
            </m:oMath>
            <w:r w:rsidRPr="00E93588">
              <w:rPr>
                <w:rFonts w:cstheme="minorHAnsi"/>
                <w:noProof/>
                <w:sz w:val="32"/>
                <w:szCs w:val="32"/>
                <w:lang w:eastAsia="en-GB"/>
              </w:rPr>
              <w:t xml:space="preserve">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 w:cstheme="minorHAnsi"/>
                      <w:i/>
                      <w:noProof/>
                      <w:sz w:val="32"/>
                      <w:szCs w:val="32"/>
                      <w:lang w:eastAsia="en-GB"/>
                    </w:rPr>
                  </m:ctrlPr>
                </m:dPr>
                <m:e/>
              </m:d>
              <m:r>
                <w:rPr>
                  <w:rFonts w:ascii="Cambria Math" w:hAnsi="Cambria Math" w:cstheme="minorHAnsi"/>
                  <w:noProof/>
                  <w:sz w:val="32"/>
                  <w:szCs w:val="32"/>
                  <w:lang w:eastAsia="en-GB"/>
                </w:rPr>
                <m:t>Continous</m:t>
              </m:r>
            </m:oMath>
          </w:p>
        </w:tc>
      </w:tr>
    </w:tbl>
    <w:p w14:paraId="1F4E4969" w14:textId="34979489" w:rsidR="00BA7F59" w:rsidRDefault="00BA7F59" w:rsidP="00E67880"/>
    <w:sectPr w:rsidR="00BA7F59" w:rsidSect="00BA7F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F59"/>
    <w:rsid w:val="00073692"/>
    <w:rsid w:val="002B2352"/>
    <w:rsid w:val="002D2C3D"/>
    <w:rsid w:val="00320631"/>
    <w:rsid w:val="003E19E0"/>
    <w:rsid w:val="00425BFD"/>
    <w:rsid w:val="005E19FF"/>
    <w:rsid w:val="0068560F"/>
    <w:rsid w:val="007D5973"/>
    <w:rsid w:val="00826C4A"/>
    <w:rsid w:val="008B47F1"/>
    <w:rsid w:val="00923CF1"/>
    <w:rsid w:val="009B664D"/>
    <w:rsid w:val="009B73E7"/>
    <w:rsid w:val="00AA4C0A"/>
    <w:rsid w:val="00BA7F59"/>
    <w:rsid w:val="00BF4642"/>
    <w:rsid w:val="00C46D98"/>
    <w:rsid w:val="00D150D7"/>
    <w:rsid w:val="00D60B21"/>
    <w:rsid w:val="00D63B0B"/>
    <w:rsid w:val="00E67880"/>
    <w:rsid w:val="00E765D2"/>
    <w:rsid w:val="00E93588"/>
    <w:rsid w:val="00F8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E4966"/>
  <w15:chartTrackingRefBased/>
  <w15:docId w15:val="{26D0092C-E7A1-443B-B2DC-0CF66891C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6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06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22</cp:revision>
  <dcterms:created xsi:type="dcterms:W3CDTF">2016-03-07T12:32:00Z</dcterms:created>
  <dcterms:modified xsi:type="dcterms:W3CDTF">2025-05-13T10:10:00Z</dcterms:modified>
</cp:coreProperties>
</file>