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E7807" w14:textId="77777777" w:rsidR="00AB1459" w:rsidRPr="00AB1459" w:rsidRDefault="00AB1459" w:rsidP="00AB1459">
      <w:pPr>
        <w:spacing w:after="0"/>
        <w:jc w:val="center"/>
        <w:rPr>
          <w:b/>
          <w:bCs/>
          <w:sz w:val="44"/>
          <w:szCs w:val="44"/>
        </w:rPr>
      </w:pPr>
      <w:r w:rsidRPr="00AB1459">
        <w:rPr>
          <w:b/>
          <w:bCs/>
          <w:sz w:val="44"/>
          <w:szCs w:val="44"/>
        </w:rPr>
        <w:t>Probability – Multiple Events (Without Replacement)</w:t>
      </w:r>
    </w:p>
    <w:p w14:paraId="3A3C7F32" w14:textId="36ED2758" w:rsidR="00A0566D" w:rsidRPr="00A0566D" w:rsidRDefault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1)</w:t>
      </w:r>
      <w:r w:rsidRPr="00A0566D">
        <w:rPr>
          <w:sz w:val="28"/>
          <w:szCs w:val="28"/>
        </w:rPr>
        <w:t xml:space="preserve"> A bag contains 7 beads. Four beads are green and the rest orange. A bead is taken from the bag at random and not replaced. What is the probability of: </w:t>
      </w:r>
    </w:p>
    <w:p w14:paraId="18A17F9C" w14:textId="77777777" w:rsidR="00A0566D" w:rsidRPr="00A0566D" w:rsidRDefault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(a) two greens </w:t>
      </w:r>
    </w:p>
    <w:p w14:paraId="76DC6747" w14:textId="3919D9EF" w:rsidR="00A367C1" w:rsidRPr="00A0566D" w:rsidRDefault="00A0566D">
      <w:pPr>
        <w:rPr>
          <w:sz w:val="28"/>
          <w:szCs w:val="28"/>
        </w:rPr>
      </w:pPr>
      <w:r w:rsidRPr="00A0566D">
        <w:rPr>
          <w:sz w:val="28"/>
          <w:szCs w:val="28"/>
        </w:rPr>
        <w:t>(b) two oranges?</w:t>
      </w:r>
    </w:p>
    <w:p w14:paraId="1F867FC4" w14:textId="05E0505B" w:rsidR="00A0566D" w:rsidRPr="00AA0C4C" w:rsidRDefault="00A0566D">
      <w:pPr>
        <w:rPr>
          <w:sz w:val="14"/>
          <w:szCs w:val="14"/>
        </w:rPr>
      </w:pPr>
    </w:p>
    <w:p w14:paraId="0F9368DF" w14:textId="46198AB9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2)</w:t>
      </w:r>
      <w:r w:rsidRPr="00A0566D">
        <w:rPr>
          <w:sz w:val="28"/>
          <w:szCs w:val="28"/>
        </w:rPr>
        <w:t xml:space="preserve"> A bag contains 8 marbles. 6 marbles are blue</w:t>
      </w:r>
      <w:r w:rsidR="004D074E">
        <w:rPr>
          <w:sz w:val="28"/>
          <w:szCs w:val="28"/>
        </w:rPr>
        <w:t xml:space="preserve"> and</w:t>
      </w:r>
      <w:r w:rsidRPr="00A0566D">
        <w:rPr>
          <w:sz w:val="28"/>
          <w:szCs w:val="28"/>
        </w:rPr>
        <w:t xml:space="preserve"> 2 are red. A marble is taken from the bag at random and not replaced. What is the probability of: </w:t>
      </w:r>
    </w:p>
    <w:p w14:paraId="7B154CDA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(a) two blues </w:t>
      </w:r>
    </w:p>
    <w:p w14:paraId="433A75B2" w14:textId="252AEEBB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(b) two reds</w:t>
      </w:r>
    </w:p>
    <w:p w14:paraId="097777D9" w14:textId="2277B07D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(c) Same colour twice?</w:t>
      </w:r>
    </w:p>
    <w:p w14:paraId="64BA707E" w14:textId="5F7A7DBE" w:rsidR="00A0566D" w:rsidRPr="00AA0C4C" w:rsidRDefault="00A0566D" w:rsidP="00A0566D">
      <w:pPr>
        <w:rPr>
          <w:sz w:val="14"/>
          <w:szCs w:val="14"/>
        </w:rPr>
      </w:pPr>
    </w:p>
    <w:p w14:paraId="72BDF061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3)</w:t>
      </w:r>
      <w:r w:rsidRPr="00A0566D">
        <w:rPr>
          <w:sz w:val="28"/>
          <w:szCs w:val="28"/>
        </w:rPr>
        <w:t xml:space="preserve"> A bag contains 9 counters. Two-thirds of the counters of purple and the rest yellow. A counter is taken from the bag at random and not replaced. What is the probability of: </w:t>
      </w:r>
    </w:p>
    <w:p w14:paraId="7E69881E" w14:textId="56F7928C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(a) two purples </w:t>
      </w:r>
    </w:p>
    <w:p w14:paraId="69C92CC3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(b) two yellows  </w:t>
      </w:r>
    </w:p>
    <w:p w14:paraId="7936D868" w14:textId="65C71CC3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(c) One of each in any order?</w:t>
      </w:r>
    </w:p>
    <w:p w14:paraId="22A76292" w14:textId="0A7D4CF0" w:rsidR="00A0566D" w:rsidRPr="00AA0C4C" w:rsidRDefault="00A0566D" w:rsidP="00A0566D">
      <w:pPr>
        <w:rPr>
          <w:sz w:val="14"/>
          <w:szCs w:val="14"/>
        </w:rPr>
      </w:pPr>
    </w:p>
    <w:p w14:paraId="3C3D768E" w14:textId="5DBC6AAC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4)</w:t>
      </w:r>
      <w:r w:rsidRPr="00A0566D">
        <w:rPr>
          <w:sz w:val="28"/>
          <w:szCs w:val="28"/>
        </w:rPr>
        <w:t xml:space="preserve"> Jonjo draws a card from a pack of cards, does not replace it, shuffles the pack and then draws another card.</w:t>
      </w:r>
      <w:r>
        <w:rPr>
          <w:sz w:val="28"/>
          <w:szCs w:val="28"/>
        </w:rPr>
        <w:t xml:space="preserve"> </w:t>
      </w:r>
      <w:r w:rsidRPr="00A0566D">
        <w:rPr>
          <w:sz w:val="28"/>
          <w:szCs w:val="28"/>
        </w:rPr>
        <w:t>What is the probability that the cards are:</w:t>
      </w:r>
    </w:p>
    <w:p w14:paraId="4265452F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(a) both Aces                                </w:t>
      </w:r>
    </w:p>
    <w:p w14:paraId="03FD5B1F" w14:textId="0F36CD2D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(b) an Ace and a King (in any order)?</w:t>
      </w:r>
    </w:p>
    <w:p w14:paraId="4469F769" w14:textId="30455C99" w:rsidR="00A0566D" w:rsidRPr="00A0566D" w:rsidRDefault="00A0566D" w:rsidP="00A0566D"/>
    <w:p w14:paraId="335B6BA9" w14:textId="7CF111ED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5)</w:t>
      </w:r>
      <w:r w:rsidRPr="00A0566D">
        <w:rPr>
          <w:sz w:val="28"/>
          <w:szCs w:val="28"/>
        </w:rPr>
        <w:t xml:space="preserve"> There are five white eggs and one brown egg in an egg box. Kate decides to make a </w:t>
      </w:r>
      <w:proofErr w:type="gramStart"/>
      <w:r w:rsidRPr="00A0566D">
        <w:rPr>
          <w:sz w:val="28"/>
          <w:szCs w:val="28"/>
        </w:rPr>
        <w:t>two egg</w:t>
      </w:r>
      <w:proofErr w:type="gramEnd"/>
      <w:r w:rsidRPr="00A0566D">
        <w:rPr>
          <w:sz w:val="28"/>
          <w:szCs w:val="28"/>
        </w:rPr>
        <w:t xml:space="preserve"> omelette. She takes each egg from the box without looking at its colour.</w:t>
      </w:r>
    </w:p>
    <w:p w14:paraId="553E0663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(a) What is the probability that the first egg taken is brown?</w:t>
      </w:r>
    </w:p>
    <w:p w14:paraId="4787F58E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(b) If the first egg taken is brown, what is the probability that the second egg taken will be brown?</w:t>
      </w:r>
    </w:p>
    <w:p w14:paraId="45E43083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(c) What is the probability that Kate gets an omelette made from:</w:t>
      </w:r>
    </w:p>
    <w:p w14:paraId="6EAE24F7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</w:t>
      </w:r>
      <w:proofErr w:type="spellStart"/>
      <w:r w:rsidRPr="00A0566D">
        <w:rPr>
          <w:sz w:val="28"/>
          <w:szCs w:val="28"/>
        </w:rPr>
        <w:t>i</w:t>
      </w:r>
      <w:proofErr w:type="spellEnd"/>
      <w:r w:rsidRPr="00A0566D">
        <w:rPr>
          <w:sz w:val="28"/>
          <w:szCs w:val="28"/>
        </w:rPr>
        <w:t xml:space="preserve">) two white eggs                         </w:t>
      </w:r>
    </w:p>
    <w:p w14:paraId="39503DD9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(ii) one white and one brown egg                                   </w:t>
      </w:r>
    </w:p>
    <w:p w14:paraId="6FFE312C" w14:textId="5486E83F" w:rsid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(iii) two brown eggs?</w:t>
      </w:r>
    </w:p>
    <w:p w14:paraId="5431D00C" w14:textId="31595CC9" w:rsidR="00A0566D" w:rsidRPr="00AB1459" w:rsidRDefault="00A0566D" w:rsidP="00A0566D">
      <w:pPr>
        <w:spacing w:after="0"/>
        <w:jc w:val="center"/>
        <w:rPr>
          <w:b/>
          <w:bCs/>
          <w:sz w:val="44"/>
          <w:szCs w:val="44"/>
        </w:rPr>
      </w:pPr>
      <w:r w:rsidRPr="00AB1459">
        <w:rPr>
          <w:b/>
          <w:bCs/>
          <w:sz w:val="44"/>
          <w:szCs w:val="44"/>
        </w:rPr>
        <w:lastRenderedPageBreak/>
        <w:t>Probability – Multiple Events</w:t>
      </w:r>
      <w:r w:rsidR="00AB1459" w:rsidRPr="00AB1459">
        <w:rPr>
          <w:b/>
          <w:bCs/>
          <w:sz w:val="44"/>
          <w:szCs w:val="44"/>
        </w:rPr>
        <w:t xml:space="preserve"> (Without Replacement)</w:t>
      </w:r>
    </w:p>
    <w:p w14:paraId="16073A66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1)</w:t>
      </w:r>
      <w:r w:rsidRPr="00A0566D">
        <w:rPr>
          <w:sz w:val="28"/>
          <w:szCs w:val="28"/>
        </w:rPr>
        <w:t xml:space="preserve"> A bag contains 7 beads. Four beads are green and the rest orange. A bead is taken from the bag at random and not replaced. What is the probability of: </w:t>
      </w:r>
    </w:p>
    <w:p w14:paraId="2E580CF5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(a) two greens </w:t>
      </w:r>
    </w:p>
    <w:p w14:paraId="02F5EBCC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(b) two oranges?</w:t>
      </w:r>
    </w:p>
    <w:p w14:paraId="2F63ADF4" w14:textId="77777777" w:rsidR="00A0566D" w:rsidRPr="00A0566D" w:rsidRDefault="00A0566D" w:rsidP="00A0566D">
      <w:pPr>
        <w:rPr>
          <w:sz w:val="20"/>
          <w:szCs w:val="20"/>
        </w:rPr>
      </w:pPr>
    </w:p>
    <w:p w14:paraId="1E153001" w14:textId="034D87FA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2)</w:t>
      </w:r>
      <w:r w:rsidRPr="00A0566D">
        <w:rPr>
          <w:sz w:val="28"/>
          <w:szCs w:val="28"/>
        </w:rPr>
        <w:t xml:space="preserve"> A bag contains 8 marbles. 6 marbles are blue</w:t>
      </w:r>
      <w:r w:rsidR="00AB1459">
        <w:rPr>
          <w:sz w:val="28"/>
          <w:szCs w:val="28"/>
        </w:rPr>
        <w:t xml:space="preserve"> and </w:t>
      </w:r>
      <w:r w:rsidRPr="00A0566D">
        <w:rPr>
          <w:sz w:val="28"/>
          <w:szCs w:val="28"/>
        </w:rPr>
        <w:t xml:space="preserve">2 are red. A marble is taken from the bag at random and not replaced. What is the probability of: </w:t>
      </w:r>
    </w:p>
    <w:p w14:paraId="2DDF4FFC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(a) two blues </w:t>
      </w:r>
    </w:p>
    <w:p w14:paraId="6B0C442C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(b) two reds</w:t>
      </w:r>
    </w:p>
    <w:p w14:paraId="50A02CB7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(c) Same colour twice?</w:t>
      </w:r>
    </w:p>
    <w:p w14:paraId="2BE05581" w14:textId="77777777" w:rsidR="00A0566D" w:rsidRPr="00A0566D" w:rsidRDefault="00A0566D" w:rsidP="00A0566D">
      <w:pPr>
        <w:rPr>
          <w:sz w:val="20"/>
          <w:szCs w:val="20"/>
        </w:rPr>
      </w:pPr>
    </w:p>
    <w:p w14:paraId="583CF45A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3)</w:t>
      </w:r>
      <w:r w:rsidRPr="00A0566D">
        <w:rPr>
          <w:sz w:val="28"/>
          <w:szCs w:val="28"/>
        </w:rPr>
        <w:t xml:space="preserve"> A bag contains 9 counters. Two-thirds of the counters of purple and the rest yellow. A counter is taken from the bag at random and not replaced. What is the probability of: </w:t>
      </w:r>
    </w:p>
    <w:p w14:paraId="35770D44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(a) two purples </w:t>
      </w:r>
    </w:p>
    <w:p w14:paraId="3344CB1C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(b) two yellows  </w:t>
      </w:r>
    </w:p>
    <w:p w14:paraId="7130D01A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(c) One of each in any order?</w:t>
      </w:r>
    </w:p>
    <w:p w14:paraId="78AC7AF7" w14:textId="77777777" w:rsidR="00A0566D" w:rsidRPr="00A0566D" w:rsidRDefault="00A0566D" w:rsidP="00A0566D">
      <w:pPr>
        <w:rPr>
          <w:sz w:val="20"/>
          <w:szCs w:val="20"/>
        </w:rPr>
      </w:pPr>
    </w:p>
    <w:p w14:paraId="0BF649F3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4)</w:t>
      </w:r>
      <w:r w:rsidRPr="00A0566D">
        <w:rPr>
          <w:sz w:val="28"/>
          <w:szCs w:val="28"/>
        </w:rPr>
        <w:t xml:space="preserve"> Jonjo draws a card from a pack of cards, does not replace it, shuffles the pack and then draws another card.</w:t>
      </w:r>
      <w:r>
        <w:rPr>
          <w:sz w:val="28"/>
          <w:szCs w:val="28"/>
        </w:rPr>
        <w:t xml:space="preserve"> </w:t>
      </w:r>
      <w:r w:rsidRPr="00A0566D">
        <w:rPr>
          <w:sz w:val="28"/>
          <w:szCs w:val="28"/>
        </w:rPr>
        <w:t>What is the probability that the cards are:</w:t>
      </w:r>
    </w:p>
    <w:p w14:paraId="027F9844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(a) both Aces                                </w:t>
      </w:r>
    </w:p>
    <w:p w14:paraId="740129E3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(b) an Ace and a King (in any order)?</w:t>
      </w:r>
    </w:p>
    <w:p w14:paraId="6BB0EAB7" w14:textId="77777777" w:rsidR="00A0566D" w:rsidRPr="00AB1459" w:rsidRDefault="00A0566D" w:rsidP="00A0566D">
      <w:pPr>
        <w:rPr>
          <w:sz w:val="8"/>
          <w:szCs w:val="8"/>
        </w:rPr>
      </w:pPr>
    </w:p>
    <w:p w14:paraId="7D296BFB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b/>
          <w:bCs/>
          <w:sz w:val="28"/>
          <w:szCs w:val="28"/>
        </w:rPr>
        <w:t>5)</w:t>
      </w:r>
      <w:r w:rsidRPr="00A0566D">
        <w:rPr>
          <w:sz w:val="28"/>
          <w:szCs w:val="28"/>
        </w:rPr>
        <w:t xml:space="preserve"> There are five white eggs and one brown egg in an egg box. Kate decides to make a </w:t>
      </w:r>
      <w:proofErr w:type="gramStart"/>
      <w:r w:rsidRPr="00A0566D">
        <w:rPr>
          <w:sz w:val="28"/>
          <w:szCs w:val="28"/>
        </w:rPr>
        <w:t>two egg</w:t>
      </w:r>
      <w:proofErr w:type="gramEnd"/>
      <w:r w:rsidRPr="00A0566D">
        <w:rPr>
          <w:sz w:val="28"/>
          <w:szCs w:val="28"/>
        </w:rPr>
        <w:t xml:space="preserve"> omelette. She takes each egg from the box without looking at its colour.</w:t>
      </w:r>
    </w:p>
    <w:p w14:paraId="392085FA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(a) What is the probability that the first egg taken is brown?</w:t>
      </w:r>
    </w:p>
    <w:p w14:paraId="2FC0A329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(b) If the first egg taken is brown, what is the probability that the second egg taken will be brown?</w:t>
      </w:r>
    </w:p>
    <w:p w14:paraId="0C401F7C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(c) What is the probability that Kate gets an omelette made from:</w:t>
      </w:r>
    </w:p>
    <w:p w14:paraId="13048562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</w:t>
      </w:r>
      <w:proofErr w:type="spellStart"/>
      <w:r w:rsidRPr="00A0566D">
        <w:rPr>
          <w:sz w:val="28"/>
          <w:szCs w:val="28"/>
        </w:rPr>
        <w:t>i</w:t>
      </w:r>
      <w:proofErr w:type="spellEnd"/>
      <w:r w:rsidRPr="00A0566D">
        <w:rPr>
          <w:sz w:val="28"/>
          <w:szCs w:val="28"/>
        </w:rPr>
        <w:t xml:space="preserve">) two white eggs                         </w:t>
      </w:r>
    </w:p>
    <w:p w14:paraId="2F7DAFF5" w14:textId="7777777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 xml:space="preserve">(ii) one white and one brown egg                                   </w:t>
      </w:r>
    </w:p>
    <w:p w14:paraId="79C2332B" w14:textId="1F6824D7" w:rsidR="00A0566D" w:rsidRPr="00A0566D" w:rsidRDefault="00A0566D" w:rsidP="00A0566D">
      <w:pPr>
        <w:rPr>
          <w:sz w:val="28"/>
          <w:szCs w:val="28"/>
        </w:rPr>
      </w:pPr>
      <w:r w:rsidRPr="00A0566D">
        <w:rPr>
          <w:sz w:val="28"/>
          <w:szCs w:val="28"/>
        </w:rPr>
        <w:t>(iii) two brown eggs?</w:t>
      </w:r>
    </w:p>
    <w:sectPr w:rsidR="00A0566D" w:rsidRPr="00A0566D" w:rsidSect="00AA0C4C"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43679" w14:textId="77777777" w:rsidR="00AA0C4C" w:rsidRDefault="00AA0C4C" w:rsidP="00AA0C4C">
      <w:pPr>
        <w:spacing w:after="0" w:line="240" w:lineRule="auto"/>
      </w:pPr>
      <w:r>
        <w:separator/>
      </w:r>
    </w:p>
  </w:endnote>
  <w:endnote w:type="continuationSeparator" w:id="0">
    <w:p w14:paraId="089B52E0" w14:textId="77777777" w:rsidR="00AA0C4C" w:rsidRDefault="00AA0C4C" w:rsidP="00AA0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03BCA" w14:textId="77777777" w:rsidR="00AA0C4C" w:rsidRDefault="00AA0C4C" w:rsidP="00AA0C4C">
      <w:pPr>
        <w:spacing w:after="0" w:line="240" w:lineRule="auto"/>
      </w:pPr>
      <w:r>
        <w:separator/>
      </w:r>
    </w:p>
  </w:footnote>
  <w:footnote w:type="continuationSeparator" w:id="0">
    <w:p w14:paraId="2C34EBF8" w14:textId="77777777" w:rsidR="00AA0C4C" w:rsidRDefault="00AA0C4C" w:rsidP="00AA0C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6D"/>
    <w:rsid w:val="004D074E"/>
    <w:rsid w:val="005B5DCC"/>
    <w:rsid w:val="00A0566D"/>
    <w:rsid w:val="00A367C1"/>
    <w:rsid w:val="00AA0C4C"/>
    <w:rsid w:val="00AB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3FC1C"/>
  <w15:chartTrackingRefBased/>
  <w15:docId w15:val="{93D6D2D3-8A31-4381-8923-8D3ABA859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0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0C4C"/>
  </w:style>
  <w:style w:type="paragraph" w:styleId="Footer">
    <w:name w:val="footer"/>
    <w:basedOn w:val="Normal"/>
    <w:link w:val="FooterChar"/>
    <w:uiPriority w:val="99"/>
    <w:unhideWhenUsed/>
    <w:rsid w:val="00AA0C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0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2021-03-15T07:03:00Z</dcterms:created>
  <dcterms:modified xsi:type="dcterms:W3CDTF">2025-01-16T06:09:00Z</dcterms:modified>
</cp:coreProperties>
</file>