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26BBA" w14:textId="5777E437" w:rsidR="00A04368" w:rsidRDefault="00A04368">
      <w:r>
        <w:rPr>
          <w:noProof/>
        </w:rPr>
        <w:drawing>
          <wp:inline distT="0" distB="0" distL="0" distR="0" wp14:anchorId="2D7AF184" wp14:editId="0F972B8B">
            <wp:extent cx="9952355" cy="6681037"/>
            <wp:effectExtent l="0" t="2540" r="8255" b="8255"/>
            <wp:docPr id="40910582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05822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80745" cy="670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5DAFE" w14:textId="3FDF2328" w:rsidR="00A04368" w:rsidRDefault="00A04368">
      <w:r>
        <w:rPr>
          <w:noProof/>
        </w:rPr>
        <w:lastRenderedPageBreak/>
        <w:drawing>
          <wp:inline distT="0" distB="0" distL="0" distR="0" wp14:anchorId="6E548A0C" wp14:editId="46CEA02E">
            <wp:extent cx="9900285" cy="6765523"/>
            <wp:effectExtent l="5398" t="0" r="0" b="0"/>
            <wp:docPr id="83440419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05822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18586" cy="677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4368" w:rsidSect="00A043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68"/>
    <w:rsid w:val="00A04368"/>
    <w:rsid w:val="00D3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13595"/>
  <w15:chartTrackingRefBased/>
  <w15:docId w15:val="{22F24BBB-5805-4B0A-85A1-D25CEECF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3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3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3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3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3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3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3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3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3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cp:lastPrinted>2025-12-03T06:31:00Z</cp:lastPrinted>
  <dcterms:created xsi:type="dcterms:W3CDTF">2025-12-03T06:30:00Z</dcterms:created>
  <dcterms:modified xsi:type="dcterms:W3CDTF">2025-12-03T06:31:00Z</dcterms:modified>
</cp:coreProperties>
</file>