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D0FFA" w14:textId="02E92939" w:rsidR="00F02A95" w:rsidRDefault="00690ADD" w:rsidP="0096244E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Circumference </w:t>
      </w:r>
    </w:p>
    <w:p w14:paraId="5A4FB1FC" w14:textId="46091245" w:rsidR="0096244E" w:rsidRDefault="00206402" w:rsidP="0096244E">
      <w:pPr>
        <w:rPr>
          <w:b/>
          <w:bCs/>
          <w:sz w:val="40"/>
          <w:szCs w:val="40"/>
          <w:lang w:val="en-US"/>
        </w:rPr>
      </w:pPr>
      <w:r>
        <w:rPr>
          <w:b/>
          <w:bCs/>
          <w:noProof/>
          <w:sz w:val="40"/>
          <w:szCs w:val="40"/>
          <w:lang w:val="en-US"/>
        </w:rPr>
        <w:drawing>
          <wp:inline distT="0" distB="0" distL="0" distR="0" wp14:anchorId="00D07D75" wp14:editId="2AB94794">
            <wp:extent cx="6778117" cy="4265930"/>
            <wp:effectExtent l="0" t="0" r="381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" r="9588"/>
                    <a:stretch/>
                  </pic:blipFill>
                  <pic:spPr bwMode="auto">
                    <a:xfrm>
                      <a:off x="0" y="0"/>
                      <a:ext cx="6796909" cy="427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ECCF6" w14:textId="340B0C99" w:rsidR="00206402" w:rsidRDefault="00690ADD" w:rsidP="0096244E">
      <w:pPr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>Perimeter</w:t>
      </w:r>
    </w:p>
    <w:p w14:paraId="338FEEAE" w14:textId="1076E638" w:rsidR="00BC2C5D" w:rsidRPr="00206402" w:rsidRDefault="00DD5274" w:rsidP="0096244E">
      <w:pPr>
        <w:rPr>
          <w:b/>
          <w:bCs/>
          <w:sz w:val="40"/>
          <w:szCs w:val="40"/>
          <w:lang w:val="en-US"/>
        </w:rPr>
      </w:pPr>
      <w:r>
        <w:rPr>
          <w:b/>
          <w:bCs/>
          <w:noProof/>
          <w:sz w:val="40"/>
          <w:szCs w:val="40"/>
          <w:lang w:val="en-US"/>
        </w:rPr>
        <w:drawing>
          <wp:inline distT="0" distB="0" distL="0" distR="0" wp14:anchorId="7608B50E" wp14:editId="0F43D5B1">
            <wp:extent cx="6894801" cy="4204881"/>
            <wp:effectExtent l="0" t="0" r="190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5" t="2563" r="7208"/>
                    <a:stretch/>
                  </pic:blipFill>
                  <pic:spPr bwMode="auto">
                    <a:xfrm>
                      <a:off x="0" y="0"/>
                      <a:ext cx="6911791" cy="421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1C1297" w14:textId="4796EA1E" w:rsidR="0096244E" w:rsidRDefault="00690ADD" w:rsidP="00861C56">
      <w:pPr>
        <w:spacing w:after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Diameter</w:t>
      </w:r>
    </w:p>
    <w:p w14:paraId="70A75847" w14:textId="681AF8BF" w:rsidR="00D74010" w:rsidRPr="00861C56" w:rsidRDefault="00D74010" w:rsidP="00861C56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Calibri" w:eastAsiaTheme="minorEastAsia" w:hAnsi="Calibri" w:cs="Arial"/>
          <w:color w:val="000000" w:themeColor="text1"/>
          <w:kern w:val="24"/>
          <w:sz w:val="36"/>
          <w:szCs w:val="36"/>
        </w:rPr>
      </w:pPr>
      <w:r w:rsidRPr="00861C56">
        <w:rPr>
          <w:rFonts w:ascii="Calibri" w:eastAsiaTheme="minorEastAsia" w:hAnsi="Calibri" w:cs="Arial"/>
          <w:color w:val="000000" w:themeColor="text1"/>
          <w:kern w:val="24"/>
          <w:sz w:val="36"/>
          <w:szCs w:val="36"/>
        </w:rPr>
        <w:t>Give your answers to 2 decimal places</w:t>
      </w:r>
    </w:p>
    <w:p w14:paraId="6DC5A7DA" w14:textId="77777777" w:rsidR="00D74010" w:rsidRPr="00861C56" w:rsidRDefault="00D74010" w:rsidP="00D74010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sz w:val="36"/>
          <w:szCs w:val="36"/>
        </w:rPr>
      </w:pPr>
    </w:p>
    <w:p w14:paraId="35D15ABB" w14:textId="76E2A5E9" w:rsidR="00D74010" w:rsidRDefault="00F91D53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1)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18.8cm</w:t>
      </w:r>
      <w:r w:rsidR="00D74010" w:rsidRPr="00D74010">
        <w:rPr>
          <w:sz w:val="36"/>
          <w:szCs w:val="36"/>
        </w:rPr>
        <w:tab/>
        <w:t>What’s the diameter?</w:t>
      </w:r>
      <w:r w:rsidR="00D74010" w:rsidRPr="00D74010">
        <w:rPr>
          <w:sz w:val="36"/>
          <w:szCs w:val="36"/>
        </w:rPr>
        <w:tab/>
      </w:r>
    </w:p>
    <w:p w14:paraId="7003C9C9" w14:textId="77777777" w:rsidR="00861C56" w:rsidRPr="00D74010" w:rsidRDefault="00861C56" w:rsidP="00D74010">
      <w:pPr>
        <w:rPr>
          <w:sz w:val="36"/>
          <w:szCs w:val="36"/>
        </w:rPr>
      </w:pPr>
    </w:p>
    <w:p w14:paraId="15CE6F6C" w14:textId="77777777" w:rsidR="00861C56" w:rsidRDefault="00F91D53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2)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18.8m</w:t>
      </w:r>
      <w:r w:rsidR="00D74010" w:rsidRPr="00D74010">
        <w:rPr>
          <w:sz w:val="36"/>
          <w:szCs w:val="36"/>
        </w:rPr>
        <w:tab/>
        <w:t>What’s the diameter?</w:t>
      </w:r>
    </w:p>
    <w:p w14:paraId="3B9298AB" w14:textId="5C6124D2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  <w:r w:rsidRPr="00D74010">
        <w:rPr>
          <w:sz w:val="36"/>
          <w:szCs w:val="36"/>
        </w:rPr>
        <w:tab/>
      </w:r>
    </w:p>
    <w:p w14:paraId="1803643B" w14:textId="77777777" w:rsidR="00861C56" w:rsidRDefault="00F91D53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3)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188cm</w:t>
      </w:r>
      <w:r w:rsidR="00D74010" w:rsidRPr="00D74010">
        <w:rPr>
          <w:sz w:val="36"/>
          <w:szCs w:val="36"/>
        </w:rPr>
        <w:tab/>
        <w:t>What’s the diameter?</w:t>
      </w:r>
    </w:p>
    <w:p w14:paraId="01F79EB5" w14:textId="2B9541A0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  <w:r w:rsidRPr="00D74010">
        <w:rPr>
          <w:sz w:val="36"/>
          <w:szCs w:val="36"/>
        </w:rPr>
        <w:tab/>
      </w:r>
    </w:p>
    <w:p w14:paraId="1B754866" w14:textId="77777777" w:rsidR="00861C56" w:rsidRDefault="00F91D53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4)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94cm</w:t>
      </w:r>
      <w:r w:rsidR="00D74010" w:rsidRPr="00D74010">
        <w:rPr>
          <w:sz w:val="36"/>
          <w:szCs w:val="36"/>
        </w:rPr>
        <w:tab/>
        <w:t>What’s the diameter?</w:t>
      </w:r>
    </w:p>
    <w:p w14:paraId="13903D47" w14:textId="5528DB63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  <w:r w:rsidRPr="00D74010">
        <w:rPr>
          <w:sz w:val="36"/>
          <w:szCs w:val="36"/>
        </w:rPr>
        <w:tab/>
      </w:r>
    </w:p>
    <w:p w14:paraId="7927E49E" w14:textId="77777777" w:rsidR="00861C56" w:rsidRDefault="00F91D53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5)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94cm</w:t>
      </w:r>
      <w:r w:rsidR="00D74010" w:rsidRPr="00D74010">
        <w:rPr>
          <w:sz w:val="36"/>
          <w:szCs w:val="36"/>
        </w:rPr>
        <w:tab/>
        <w:t>What’s the radius?</w:t>
      </w:r>
    </w:p>
    <w:p w14:paraId="1F8B9720" w14:textId="7D6725F3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  <w:r w:rsidRPr="00D74010">
        <w:rPr>
          <w:sz w:val="36"/>
          <w:szCs w:val="36"/>
        </w:rPr>
        <w:tab/>
      </w:r>
    </w:p>
    <w:p w14:paraId="1880060F" w14:textId="77777777" w:rsidR="00861C56" w:rsidRDefault="00861C56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6)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10cm</w:t>
      </w:r>
      <w:r w:rsidR="00D74010" w:rsidRPr="00D74010">
        <w:rPr>
          <w:sz w:val="36"/>
          <w:szCs w:val="36"/>
        </w:rPr>
        <w:tab/>
        <w:t>What’s the diameter?</w:t>
      </w:r>
      <w:r w:rsidR="00D74010" w:rsidRPr="00D74010">
        <w:rPr>
          <w:sz w:val="36"/>
          <w:szCs w:val="36"/>
        </w:rPr>
        <w:tab/>
      </w:r>
    </w:p>
    <w:p w14:paraId="4931784C" w14:textId="0A7A7FA8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</w:p>
    <w:p w14:paraId="6246583A" w14:textId="77777777" w:rsidR="00861C56" w:rsidRDefault="00861C56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7)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20cm</w:t>
      </w:r>
      <w:r w:rsidR="00D74010" w:rsidRPr="00D74010">
        <w:rPr>
          <w:sz w:val="36"/>
          <w:szCs w:val="36"/>
        </w:rPr>
        <w:tab/>
        <w:t>What’s the radius?</w:t>
      </w:r>
      <w:r w:rsidR="00D74010" w:rsidRPr="00D74010">
        <w:rPr>
          <w:sz w:val="36"/>
          <w:szCs w:val="36"/>
        </w:rPr>
        <w:tab/>
      </w:r>
    </w:p>
    <w:p w14:paraId="09E0D501" w14:textId="02751F81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</w:p>
    <w:p w14:paraId="64DD2B61" w14:textId="77777777" w:rsidR="00861C56" w:rsidRDefault="00861C56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8)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0.2m</w:t>
      </w:r>
      <w:r w:rsidR="00D74010" w:rsidRPr="00D74010">
        <w:rPr>
          <w:sz w:val="36"/>
          <w:szCs w:val="36"/>
        </w:rPr>
        <w:tab/>
        <w:t>What’s the radius?</w:t>
      </w:r>
      <w:r w:rsidR="00D74010" w:rsidRPr="00D74010">
        <w:rPr>
          <w:sz w:val="36"/>
          <w:szCs w:val="36"/>
        </w:rPr>
        <w:tab/>
      </w:r>
    </w:p>
    <w:p w14:paraId="11582F3A" w14:textId="3FB38409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</w:p>
    <w:p w14:paraId="14E981A1" w14:textId="77777777" w:rsidR="00861C56" w:rsidRDefault="00861C56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9)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6cm</w:t>
      </w:r>
      <w:r w:rsidR="00D74010" w:rsidRPr="00D74010"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D74010" w:rsidRPr="00D74010">
        <w:rPr>
          <w:sz w:val="36"/>
          <w:szCs w:val="36"/>
        </w:rPr>
        <w:t>What’s the diameter?</w:t>
      </w:r>
    </w:p>
    <w:p w14:paraId="7F188FD2" w14:textId="13D6077A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  <w:r w:rsidRPr="00D74010">
        <w:rPr>
          <w:sz w:val="36"/>
          <w:szCs w:val="36"/>
        </w:rPr>
        <w:tab/>
      </w:r>
    </w:p>
    <w:p w14:paraId="7EED7496" w14:textId="77777777" w:rsidR="00861C56" w:rsidRDefault="00861C56" w:rsidP="00D74010">
      <w:pPr>
        <w:rPr>
          <w:sz w:val="36"/>
          <w:szCs w:val="36"/>
        </w:rPr>
      </w:pPr>
      <w:r w:rsidRPr="00861C56">
        <w:rPr>
          <w:b/>
          <w:bCs/>
          <w:sz w:val="36"/>
          <w:szCs w:val="36"/>
        </w:rPr>
        <w:t>10)</w:t>
      </w:r>
      <w:r w:rsidRPr="00861C56">
        <w:rPr>
          <w:sz w:val="36"/>
          <w:szCs w:val="36"/>
        </w:rPr>
        <w:t xml:space="preserve"> </w:t>
      </w:r>
      <w:r w:rsidR="00D74010" w:rsidRPr="00D74010">
        <w:rPr>
          <w:sz w:val="36"/>
          <w:szCs w:val="36"/>
        </w:rPr>
        <w:t>Circumference = 6</w:t>
      </w:r>
      <w:r w:rsidR="00D74010" w:rsidRPr="00D64FF4">
        <w:rPr>
          <w:rFonts w:asciiTheme="majorBidi" w:hAnsiTheme="majorBidi" w:cstheme="majorBidi"/>
          <w:i/>
          <w:iCs/>
          <w:sz w:val="36"/>
          <w:szCs w:val="36"/>
        </w:rPr>
        <w:t>x</w:t>
      </w:r>
      <w:r w:rsidR="00D74010" w:rsidRPr="00D74010">
        <w:rPr>
          <w:sz w:val="36"/>
          <w:szCs w:val="36"/>
        </w:rPr>
        <w:t xml:space="preserve"> cm</w:t>
      </w:r>
      <w:r w:rsidR="00D74010" w:rsidRPr="00D74010">
        <w:rPr>
          <w:sz w:val="36"/>
          <w:szCs w:val="36"/>
        </w:rPr>
        <w:tab/>
        <w:t>What’s the diameter?</w:t>
      </w:r>
      <w:r w:rsidR="00D74010" w:rsidRPr="00D74010">
        <w:rPr>
          <w:sz w:val="36"/>
          <w:szCs w:val="36"/>
        </w:rPr>
        <w:tab/>
      </w:r>
    </w:p>
    <w:p w14:paraId="6C525DA1" w14:textId="5D1EBAB4" w:rsidR="00D74010" w:rsidRPr="00D74010" w:rsidRDefault="00D74010" w:rsidP="00D74010">
      <w:pPr>
        <w:rPr>
          <w:sz w:val="36"/>
          <w:szCs w:val="36"/>
        </w:rPr>
      </w:pPr>
      <w:r w:rsidRPr="00D74010">
        <w:rPr>
          <w:sz w:val="36"/>
          <w:szCs w:val="36"/>
        </w:rPr>
        <w:tab/>
      </w:r>
    </w:p>
    <w:p w14:paraId="0492D7D6" w14:textId="52ABB584" w:rsidR="004526DC" w:rsidRPr="00F91D53" w:rsidRDefault="00861C56" w:rsidP="00A64DD3">
      <w:pPr>
        <w:rPr>
          <w:b/>
          <w:bCs/>
          <w:sz w:val="36"/>
          <w:szCs w:val="36"/>
        </w:rPr>
      </w:pPr>
      <w:r w:rsidRPr="00861C56">
        <w:rPr>
          <w:b/>
          <w:bCs/>
          <w:sz w:val="36"/>
          <w:szCs w:val="36"/>
        </w:rPr>
        <w:t>11)</w:t>
      </w:r>
      <w:r w:rsidRPr="00861C56">
        <w:rPr>
          <w:sz w:val="36"/>
          <w:szCs w:val="36"/>
        </w:rPr>
        <w:t xml:space="preserve"> </w:t>
      </w:r>
      <w:r w:rsidR="00D74010" w:rsidRPr="00861C56">
        <w:rPr>
          <w:sz w:val="36"/>
          <w:szCs w:val="36"/>
        </w:rPr>
        <w:t>Circumference = 12</w:t>
      </w:r>
      <w:r w:rsidR="00D74010" w:rsidRPr="00D64FF4">
        <w:rPr>
          <w:rFonts w:asciiTheme="majorBidi" w:hAnsiTheme="majorBidi" w:cstheme="majorBidi"/>
          <w:i/>
          <w:iCs/>
          <w:sz w:val="36"/>
          <w:szCs w:val="36"/>
        </w:rPr>
        <w:t>x</w:t>
      </w:r>
      <w:r w:rsidR="00D74010" w:rsidRPr="00861C56">
        <w:rPr>
          <w:sz w:val="36"/>
          <w:szCs w:val="36"/>
        </w:rPr>
        <w:t xml:space="preserve"> cm</w:t>
      </w:r>
      <w:r w:rsidR="00D74010" w:rsidRPr="00861C56">
        <w:rPr>
          <w:sz w:val="36"/>
          <w:szCs w:val="36"/>
        </w:rPr>
        <w:tab/>
        <w:t>What’s the radius?</w:t>
      </w:r>
    </w:p>
    <w:sectPr w:rsidR="004526DC" w:rsidRPr="00F91D53" w:rsidSect="0096244E">
      <w:headerReference w:type="default" r:id="rId9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AD1B8" w14:textId="77777777" w:rsidR="00F01D7E" w:rsidRDefault="00F01D7E" w:rsidP="007538AD">
      <w:pPr>
        <w:spacing w:after="0" w:line="240" w:lineRule="auto"/>
      </w:pPr>
      <w:r>
        <w:separator/>
      </w:r>
    </w:p>
  </w:endnote>
  <w:endnote w:type="continuationSeparator" w:id="0">
    <w:p w14:paraId="2D1C2A7B" w14:textId="77777777" w:rsidR="00F01D7E" w:rsidRDefault="00F01D7E" w:rsidP="00753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62FB6" w14:textId="77777777" w:rsidR="00F01D7E" w:rsidRDefault="00F01D7E" w:rsidP="007538AD">
      <w:pPr>
        <w:spacing w:after="0" w:line="240" w:lineRule="auto"/>
      </w:pPr>
      <w:r>
        <w:separator/>
      </w:r>
    </w:p>
  </w:footnote>
  <w:footnote w:type="continuationSeparator" w:id="0">
    <w:p w14:paraId="007120FA" w14:textId="77777777" w:rsidR="00F01D7E" w:rsidRDefault="00F01D7E" w:rsidP="00753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96721" w14:textId="27A0077F" w:rsidR="007538AD" w:rsidRPr="0096244E" w:rsidRDefault="008747ED" w:rsidP="007538AD">
    <w:pPr>
      <w:pStyle w:val="Header"/>
      <w:jc w:val="center"/>
      <w:rPr>
        <w:b/>
        <w:bCs/>
        <w:sz w:val="56"/>
        <w:szCs w:val="56"/>
      </w:rPr>
    </w:pPr>
    <w:r>
      <w:rPr>
        <w:b/>
        <w:bCs/>
        <w:sz w:val="56"/>
        <w:szCs w:val="56"/>
      </w:rPr>
      <w:t xml:space="preserve">Connections - </w:t>
    </w:r>
    <w:r w:rsidR="007538AD" w:rsidRPr="0096244E">
      <w:rPr>
        <w:b/>
        <w:bCs/>
        <w:sz w:val="56"/>
        <w:szCs w:val="56"/>
      </w:rPr>
      <w:t>Circumferences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071BBE"/>
    <w:multiLevelType w:val="hybridMultilevel"/>
    <w:tmpl w:val="2166C41C"/>
    <w:lvl w:ilvl="0" w:tplc="1878F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763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24CA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CE52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96B6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DA8B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60CD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ED2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3ADB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0196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A95"/>
    <w:rsid w:val="00206402"/>
    <w:rsid w:val="004526DC"/>
    <w:rsid w:val="00690ADD"/>
    <w:rsid w:val="007538AD"/>
    <w:rsid w:val="00861C56"/>
    <w:rsid w:val="008747ED"/>
    <w:rsid w:val="0096244E"/>
    <w:rsid w:val="00A64DD3"/>
    <w:rsid w:val="00BC2C5D"/>
    <w:rsid w:val="00BD1D22"/>
    <w:rsid w:val="00D64FF4"/>
    <w:rsid w:val="00D74010"/>
    <w:rsid w:val="00DD5274"/>
    <w:rsid w:val="00F01D7E"/>
    <w:rsid w:val="00F02A95"/>
    <w:rsid w:val="00F9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A8081"/>
  <w15:chartTrackingRefBased/>
  <w15:docId w15:val="{4AE0D903-77BF-43D5-92AD-1C8627C9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8AD"/>
  </w:style>
  <w:style w:type="paragraph" w:styleId="Footer">
    <w:name w:val="footer"/>
    <w:basedOn w:val="Normal"/>
    <w:link w:val="FooterChar"/>
    <w:uiPriority w:val="99"/>
    <w:unhideWhenUsed/>
    <w:rsid w:val="0075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8AD"/>
  </w:style>
  <w:style w:type="paragraph" w:styleId="NormalWeb">
    <w:name w:val="Normal (Web)"/>
    <w:basedOn w:val="Normal"/>
    <w:uiPriority w:val="99"/>
    <w:semiHidden/>
    <w:unhideWhenUsed/>
    <w:rsid w:val="00D74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8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9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8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78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308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51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53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85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9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14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5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5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45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17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34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01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22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2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3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46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95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591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85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098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9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0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0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13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99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81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3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89</Words>
  <Characters>513</Characters>
  <Application>Microsoft Office Word</Application>
  <DocSecurity>0</DocSecurity>
  <Lines>4</Lines>
  <Paragraphs>1</Paragraphs>
  <ScaleCrop>false</ScaleCrop>
  <Company>DCSCCM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dcterms:created xsi:type="dcterms:W3CDTF">2019-11-04T11:13:00Z</dcterms:created>
  <dcterms:modified xsi:type="dcterms:W3CDTF">2023-10-05T12:34:00Z</dcterms:modified>
</cp:coreProperties>
</file>